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E44034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«Развитие образования»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муниципальной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341707" w:rsidTr="00CF0BC2">
        <w:trPr>
          <w:trHeight w:val="583"/>
          <w:jc w:val="center"/>
        </w:trPr>
        <w:tc>
          <w:tcPr>
            <w:tcW w:w="4502" w:type="dxa"/>
          </w:tcPr>
          <w:p w:rsidR="00D323E8" w:rsidRPr="00341707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341707" w:rsidRDefault="00AD1B55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зовательным программам и дополн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AD1B55" w:rsidRPr="00341707" w:rsidRDefault="00AD1B55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341707" w:rsidTr="00CF0BC2">
        <w:trPr>
          <w:trHeight w:val="439"/>
          <w:jc w:val="center"/>
        </w:trPr>
        <w:tc>
          <w:tcPr>
            <w:tcW w:w="4502" w:type="dxa"/>
          </w:tcPr>
          <w:p w:rsidR="00D323E8" w:rsidRPr="00341707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341707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Формирование сети образовательных организаций, их инфраструктуры и учебно-материальной базы, обеспечив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 xml:space="preserve">сов в системе общего образования детей, 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направленных на достижение качества учебных результатов и результатов с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вательные организации новых кадров, занятых в</w:t>
            </w:r>
            <w:r w:rsidRPr="00341707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общем образовании; 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создание условий в системе дополн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тельного образования детей, направле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ных на достижение качества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учебных р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зультатов и результатов социализации, развитие системы поддержки одарённых детей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, а также сохранение и укрепление здоровья обучающихся;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дополнительном образовании;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высокого качества управл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ния процессами развития образования на муниципальном уровне, развитие сист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мы управления муниципальными орг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низациями</w:t>
            </w:r>
            <w:r w:rsidRPr="00341707">
              <w:rPr>
                <w:rFonts w:ascii="Times New Roman" w:hAnsi="Times New Roman"/>
                <w:spacing w:val="2"/>
                <w:sz w:val="28"/>
                <w:szCs w:val="28"/>
              </w:rPr>
              <w:t xml:space="preserve">; </w:t>
            </w:r>
          </w:p>
          <w:p w:rsidR="00BF05BD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341707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341707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341707" w:rsidTr="00CF0BC2">
        <w:trPr>
          <w:trHeight w:val="453"/>
          <w:jc w:val="center"/>
        </w:trPr>
        <w:tc>
          <w:tcPr>
            <w:tcW w:w="4502" w:type="dxa"/>
          </w:tcPr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ь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в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лен капитальный ремонт;</w:t>
            </w:r>
          </w:p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р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ь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удельный вес дошкольных образов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нии показателей эффективности де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я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тельности муниципальных организаций дошкольного образования;</w:t>
            </w:r>
          </w:p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ь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ь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ные образовательные учреждения;</w:t>
            </w:r>
          </w:p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образовательных 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ганизаций</w:t>
            </w:r>
            <w:r w:rsidRPr="0034170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ь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с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 лет, посещающих дошкольные образовател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ь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 которым предоставлена возможность получать услуги дошкольного образов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lastRenderedPageBreak/>
              <w:t>ния, к численности детей в возрасте 3-7 лет, скорректированной на числе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ю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6449C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р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с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м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му дошкольного образования;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ных организациях; 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учащихся и педагогических 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работников, подвезенных к месту пров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  <w:r w:rsidRPr="00341707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мами дополнительного обра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образования; 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котельных, обслуживающих учреждения дополнительного образования;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проведённых медицинских осмотров лиц, занимающихся физич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ской культурой и спортом по углубле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программе медицинского обслед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вания;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доля работников МКУ «ЦРО», проше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тизированных рабочих мест, использу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организованных меропри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детьми;</w:t>
            </w:r>
          </w:p>
          <w:p w:rsidR="006449C8" w:rsidRPr="00341707" w:rsidRDefault="006449C8" w:rsidP="006449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341707" w:rsidRDefault="006449C8" w:rsidP="0064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стам отдыха, оздоровления, лечения, р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341707">
              <w:rPr>
                <w:rFonts w:ascii="Times New Roman" w:hAnsi="Times New Roman"/>
                <w:sz w:val="28"/>
                <w:szCs w:val="28"/>
                <w:lang w:eastAsia="en-US"/>
              </w:rPr>
              <w:t>абилитации и обратно</w:t>
            </w:r>
          </w:p>
        </w:tc>
      </w:tr>
      <w:tr w:rsidR="00D323E8" w:rsidRPr="00341707" w:rsidTr="00CF0BC2">
        <w:trPr>
          <w:trHeight w:val="453"/>
          <w:jc w:val="center"/>
        </w:trPr>
        <w:tc>
          <w:tcPr>
            <w:tcW w:w="4502" w:type="dxa"/>
          </w:tcPr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341707" w:rsidTr="00CF0BC2">
        <w:trPr>
          <w:trHeight w:val="1304"/>
          <w:jc w:val="center"/>
        </w:trPr>
        <w:tc>
          <w:tcPr>
            <w:tcW w:w="4502" w:type="dxa"/>
          </w:tcPr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341707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Pr="00341707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Контроль за выполнением пр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341707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у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 w:rsidRPr="00341707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( далее ФБ),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 w:rsidRPr="00341707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ц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кий район (далее – МБ) в 2018 – 2022 годах составит </w:t>
            </w:r>
            <w:r w:rsidR="00B84C31">
              <w:rPr>
                <w:rFonts w:ascii="Times New Roman" w:hAnsi="Times New Roman"/>
                <w:sz w:val="28"/>
                <w:szCs w:val="28"/>
              </w:rPr>
              <w:t>4174247,94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341707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341707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577498" w:rsidRPr="00341707">
              <w:rPr>
                <w:rFonts w:ascii="Times New Roman" w:hAnsi="Times New Roman"/>
                <w:sz w:val="28"/>
                <w:szCs w:val="28"/>
              </w:rPr>
              <w:t>845884,80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341707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 w:rsidRPr="00341707">
              <w:rPr>
                <w:rFonts w:ascii="Times New Roman" w:hAnsi="Times New Roman"/>
                <w:sz w:val="28"/>
                <w:szCs w:val="28"/>
              </w:rPr>
              <w:t>786609,65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341707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 w:rsidRPr="00341707">
              <w:rPr>
                <w:rFonts w:ascii="Times New Roman" w:hAnsi="Times New Roman"/>
                <w:sz w:val="28"/>
                <w:szCs w:val="28"/>
              </w:rPr>
              <w:t>785357,00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96CFA" w:rsidRPr="00341707">
              <w:rPr>
                <w:rFonts w:ascii="Times New Roman" w:hAnsi="Times New Roman"/>
                <w:sz w:val="28"/>
                <w:szCs w:val="28"/>
              </w:rPr>
              <w:t>а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341707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2D37F5">
              <w:rPr>
                <w:rFonts w:ascii="Times New Roman" w:hAnsi="Times New Roman"/>
                <w:sz w:val="28"/>
                <w:szCs w:val="28"/>
              </w:rPr>
              <w:t>886685,87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341707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84C31">
              <w:rPr>
                <w:rFonts w:ascii="Times New Roman" w:hAnsi="Times New Roman"/>
                <w:sz w:val="28"/>
                <w:szCs w:val="28"/>
              </w:rPr>
              <w:t>869710,60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341707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B84C31">
              <w:rPr>
                <w:rFonts w:ascii="Times New Roman" w:hAnsi="Times New Roman"/>
                <w:sz w:val="28"/>
                <w:szCs w:val="28"/>
              </w:rPr>
              <w:t>2730424,12</w:t>
            </w:r>
            <w:r w:rsidR="000270AB" w:rsidRPr="00341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 w:rsidRPr="00341707">
              <w:rPr>
                <w:rFonts w:ascii="Times New Roman" w:hAnsi="Times New Roman"/>
                <w:sz w:val="28"/>
                <w:szCs w:val="28"/>
              </w:rPr>
              <w:t>563872,32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A637C" w:rsidRPr="00341707">
              <w:rPr>
                <w:rFonts w:ascii="Times New Roman" w:hAnsi="Times New Roman"/>
                <w:sz w:val="28"/>
                <w:szCs w:val="28"/>
              </w:rPr>
              <w:t>527138</w:t>
            </w:r>
            <w:r w:rsidR="00212E9B" w:rsidRPr="00341707">
              <w:rPr>
                <w:rFonts w:ascii="Times New Roman" w:hAnsi="Times New Roman"/>
                <w:sz w:val="28"/>
                <w:szCs w:val="28"/>
              </w:rPr>
              <w:t>,85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B97C90" w:rsidRPr="00341707">
              <w:rPr>
                <w:rFonts w:ascii="Times New Roman" w:hAnsi="Times New Roman"/>
                <w:sz w:val="28"/>
                <w:szCs w:val="28"/>
              </w:rPr>
              <w:t>528523,52</w:t>
            </w:r>
            <w:r w:rsidR="00A96CFA" w:rsidRPr="00341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11341">
              <w:rPr>
                <w:rFonts w:ascii="Times New Roman" w:hAnsi="Times New Roman"/>
                <w:sz w:val="28"/>
                <w:szCs w:val="28"/>
              </w:rPr>
              <w:t>568367,53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822856" w:rsidRPr="00341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4C31">
              <w:rPr>
                <w:rFonts w:ascii="Times New Roman" w:hAnsi="Times New Roman"/>
                <w:sz w:val="28"/>
                <w:szCs w:val="28"/>
              </w:rPr>
              <w:t>542521,90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D34D1A" w:rsidRPr="00341707" w:rsidRDefault="00D34D1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МБ – </w:t>
            </w:r>
            <w:r w:rsidR="00B84C31">
              <w:rPr>
                <w:rFonts w:ascii="Times New Roman" w:hAnsi="Times New Roman"/>
                <w:sz w:val="28"/>
                <w:szCs w:val="28"/>
              </w:rPr>
              <w:t>1339417,12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341707">
              <w:rPr>
                <w:rFonts w:ascii="Times New Roman" w:hAnsi="Times New Roman"/>
                <w:sz w:val="28"/>
                <w:szCs w:val="28"/>
              </w:rPr>
              <w:t>и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 w:rsidRPr="00341707">
              <w:rPr>
                <w:rFonts w:ascii="Times New Roman" w:hAnsi="Times New Roman"/>
                <w:sz w:val="28"/>
                <w:szCs w:val="28"/>
              </w:rPr>
              <w:t>282012,50</w:t>
            </w:r>
            <w:r w:rsidR="000B14F4" w:rsidRPr="003417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 w:rsidRPr="00341707">
              <w:rPr>
                <w:rFonts w:ascii="Times New Roman" w:hAnsi="Times New Roman"/>
                <w:sz w:val="28"/>
                <w:szCs w:val="28"/>
              </w:rPr>
              <w:t>259470,80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B97C90" w:rsidRPr="00341707">
              <w:rPr>
                <w:rFonts w:ascii="Times New Roman" w:hAnsi="Times New Roman"/>
                <w:sz w:val="28"/>
                <w:szCs w:val="28"/>
              </w:rPr>
              <w:t>240899,28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D37F5">
              <w:rPr>
                <w:rFonts w:ascii="Times New Roman" w:hAnsi="Times New Roman"/>
                <w:sz w:val="28"/>
                <w:szCs w:val="28"/>
              </w:rPr>
              <w:t>274651,34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341707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84C31">
              <w:rPr>
                <w:rFonts w:ascii="Times New Roman" w:hAnsi="Times New Roman"/>
                <w:sz w:val="28"/>
                <w:szCs w:val="28"/>
              </w:rPr>
              <w:t>282383,20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тысяча рублей»;</w:t>
            </w:r>
          </w:p>
          <w:p w:rsidR="00212E9B" w:rsidRPr="00341707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ФБ – </w:t>
            </w:r>
            <w:r w:rsidR="00C71826">
              <w:rPr>
                <w:rFonts w:ascii="Times New Roman" w:hAnsi="Times New Roman"/>
                <w:sz w:val="28"/>
                <w:szCs w:val="28"/>
              </w:rPr>
              <w:t>104406,70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числе по годам:</w:t>
            </w:r>
          </w:p>
          <w:p w:rsidR="00212E9B" w:rsidRPr="00341707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2018 год – 0,00 тысяч рублей,</w:t>
            </w:r>
          </w:p>
          <w:p w:rsidR="00212E9B" w:rsidRPr="00341707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2019 год – 0,00 тысяч рублей,</w:t>
            </w:r>
          </w:p>
          <w:p w:rsidR="00212E9B" w:rsidRPr="00341707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A3219" w:rsidRPr="00341707">
              <w:rPr>
                <w:rFonts w:ascii="Times New Roman" w:hAnsi="Times New Roman"/>
                <w:sz w:val="28"/>
                <w:szCs w:val="28"/>
              </w:rPr>
              <w:t>15934,200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341707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21AF9" w:rsidRPr="00341707">
              <w:rPr>
                <w:rFonts w:ascii="Times New Roman" w:hAnsi="Times New Roman"/>
                <w:sz w:val="28"/>
                <w:szCs w:val="28"/>
              </w:rPr>
              <w:t>43667,00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341707" w:rsidRDefault="00212E9B" w:rsidP="00212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71826">
              <w:rPr>
                <w:rFonts w:ascii="Times New Roman" w:hAnsi="Times New Roman"/>
                <w:sz w:val="28"/>
                <w:szCs w:val="28"/>
              </w:rPr>
              <w:t>44805,50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 xml:space="preserve"> тысяча рублей»</w:t>
            </w:r>
          </w:p>
          <w:p w:rsidR="00C55B0B" w:rsidRPr="00341707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о</w:t>
            </w:r>
            <w:r w:rsidRPr="00341707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341707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1707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341707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341707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F67DAE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41707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 w:rsidRPr="00507944">
        <w:rPr>
          <w:rFonts w:ascii="Times New Roman" w:hAnsi="Times New Roman"/>
          <w:b/>
          <w:sz w:val="28"/>
          <w:szCs w:val="28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507944" w:rsidRDefault="00D323E8" w:rsidP="00F67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Брюховецком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967786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DC5758" w:rsidRPr="00DC5758" w:rsidRDefault="004E3FEF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C5758" w:rsidRPr="00DC5758">
        <w:rPr>
          <w:rFonts w:ascii="Times New Roman" w:hAnsi="Times New Roman"/>
          <w:sz w:val="28"/>
          <w:szCs w:val="28"/>
        </w:rPr>
        <w:t>олностью ликвидирована очередность для детей в возрасте от 1 до 7 лет. Доступность дошкольного образования для детей дошкольного возраста с</w:t>
      </w:r>
      <w:r w:rsidR="00DC5758" w:rsidRPr="00DC5758">
        <w:rPr>
          <w:rFonts w:ascii="Times New Roman" w:hAnsi="Times New Roman"/>
          <w:sz w:val="28"/>
          <w:szCs w:val="28"/>
        </w:rPr>
        <w:t>о</w:t>
      </w:r>
      <w:r w:rsidR="00DC5758" w:rsidRPr="00DC5758">
        <w:rPr>
          <w:rFonts w:ascii="Times New Roman" w:hAnsi="Times New Roman"/>
          <w:sz w:val="28"/>
          <w:szCs w:val="28"/>
        </w:rPr>
        <w:t xml:space="preserve">ставляет 100%. </w:t>
      </w:r>
    </w:p>
    <w:p w:rsidR="00DC5758" w:rsidRP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 xml:space="preserve">На базе восьми дошкольных учреждений </w:t>
      </w:r>
      <w:r w:rsidR="002B1D64">
        <w:rPr>
          <w:rFonts w:ascii="Times New Roman" w:hAnsi="Times New Roman"/>
          <w:sz w:val="28"/>
          <w:szCs w:val="28"/>
        </w:rPr>
        <w:t>МАДОУ ДСКВ № 2 «Кубано</w:t>
      </w:r>
      <w:r w:rsidR="002B1D64">
        <w:rPr>
          <w:rFonts w:ascii="Times New Roman" w:hAnsi="Times New Roman"/>
          <w:sz w:val="28"/>
          <w:szCs w:val="28"/>
        </w:rPr>
        <w:t>ч</w:t>
      </w:r>
      <w:r w:rsidR="002B1D64">
        <w:rPr>
          <w:rFonts w:ascii="Times New Roman" w:hAnsi="Times New Roman"/>
          <w:sz w:val="28"/>
          <w:szCs w:val="28"/>
        </w:rPr>
        <w:t>ка»,</w:t>
      </w:r>
      <w:r w:rsidRPr="00DC5758">
        <w:rPr>
          <w:rFonts w:ascii="Times New Roman" w:hAnsi="Times New Roman"/>
          <w:sz w:val="28"/>
          <w:szCs w:val="28"/>
        </w:rPr>
        <w:t xml:space="preserve"> </w:t>
      </w:r>
      <w:r w:rsidR="002B1D64">
        <w:rPr>
          <w:rFonts w:ascii="Times New Roman" w:hAnsi="Times New Roman"/>
          <w:sz w:val="28"/>
          <w:szCs w:val="28"/>
        </w:rPr>
        <w:t>МАДОУ ДС № 11 «Колокольчик»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ДСКВ № 7 «Сказка»</w:t>
      </w:r>
      <w:r w:rsidRPr="00DC5758">
        <w:rPr>
          <w:rFonts w:ascii="Times New Roman" w:hAnsi="Times New Roman"/>
          <w:sz w:val="28"/>
          <w:szCs w:val="28"/>
        </w:rPr>
        <w:t>,</w:t>
      </w:r>
      <w:r w:rsidR="002B1D64">
        <w:rPr>
          <w:rFonts w:ascii="Times New Roman" w:hAnsi="Times New Roman"/>
          <w:sz w:val="28"/>
          <w:szCs w:val="28"/>
        </w:rPr>
        <w:t xml:space="preserve">              </w:t>
      </w:r>
      <w:r w:rsidRPr="00DC5758">
        <w:rPr>
          <w:rFonts w:ascii="Times New Roman" w:hAnsi="Times New Roman"/>
          <w:sz w:val="28"/>
          <w:szCs w:val="28"/>
        </w:rPr>
        <w:t xml:space="preserve"> </w:t>
      </w:r>
      <w:r w:rsidR="002B1D64">
        <w:rPr>
          <w:rFonts w:ascii="Times New Roman" w:hAnsi="Times New Roman"/>
          <w:sz w:val="28"/>
          <w:szCs w:val="28"/>
        </w:rPr>
        <w:t>МБДОУ ДСКВ № 21 «Елочка»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ДСКВ № 25 «Пчелка»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 xml:space="preserve">                         МБДОУ ДС № 5 «Ягодка»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 № 15 «Березка»</w:t>
      </w:r>
      <w:r w:rsidRPr="00DC5758">
        <w:rPr>
          <w:rFonts w:ascii="Times New Roman" w:hAnsi="Times New Roman"/>
          <w:sz w:val="28"/>
          <w:szCs w:val="28"/>
        </w:rPr>
        <w:t xml:space="preserve">, </w:t>
      </w:r>
      <w:r w:rsidR="002B1D64">
        <w:rPr>
          <w:rFonts w:ascii="Times New Roman" w:hAnsi="Times New Roman"/>
          <w:sz w:val="28"/>
          <w:szCs w:val="28"/>
        </w:rPr>
        <w:t>МБДОУ ДС № 4 «Красная Шапочка»)</w:t>
      </w:r>
      <w:r w:rsidRPr="00DC5758">
        <w:rPr>
          <w:rFonts w:ascii="Times New Roman" w:hAnsi="Times New Roman"/>
          <w:sz w:val="28"/>
          <w:szCs w:val="28"/>
        </w:rPr>
        <w:t xml:space="preserve"> специалистами консультационных центров оказывается </w:t>
      </w:r>
      <w:r w:rsidRPr="00DC5758">
        <w:rPr>
          <w:rFonts w:ascii="Times New Roman" w:hAnsi="Times New Roman"/>
          <w:sz w:val="28"/>
          <w:szCs w:val="28"/>
        </w:rPr>
        <w:lastRenderedPageBreak/>
        <w:t xml:space="preserve">методическая, психолого-педагогическая, диагностическая и консультативная помощь для родителей (законных представителей), обеспечивающих получение детьми дошкольного образования в форме семейного образования. </w:t>
      </w:r>
    </w:p>
    <w:p w:rsidR="00DC5758" w:rsidRDefault="00DC5758" w:rsidP="00DC57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Дошкольные организации района реализуют адаптированные образов</w:t>
      </w:r>
      <w:r w:rsidRPr="00DC5758">
        <w:rPr>
          <w:rFonts w:ascii="Times New Roman" w:hAnsi="Times New Roman"/>
          <w:sz w:val="28"/>
          <w:szCs w:val="28"/>
        </w:rPr>
        <w:t>а</w:t>
      </w:r>
      <w:r w:rsidRPr="00DC5758">
        <w:rPr>
          <w:rFonts w:ascii="Times New Roman" w:hAnsi="Times New Roman"/>
          <w:sz w:val="28"/>
          <w:szCs w:val="28"/>
        </w:rPr>
        <w:t>тельные программы для детей с различными видами нарушения. На сегодня</w:t>
      </w:r>
      <w:r w:rsidRPr="00DC5758">
        <w:rPr>
          <w:rFonts w:ascii="Times New Roman" w:hAnsi="Times New Roman"/>
          <w:sz w:val="28"/>
          <w:szCs w:val="28"/>
        </w:rPr>
        <w:t>ш</w:t>
      </w:r>
      <w:r w:rsidRPr="00DC5758">
        <w:rPr>
          <w:rFonts w:ascii="Times New Roman" w:hAnsi="Times New Roman"/>
          <w:sz w:val="28"/>
          <w:szCs w:val="28"/>
        </w:rPr>
        <w:t>ний день в дошкольных образовательных организациях 293 ребенка с огран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>ченными возможностями здоровья, из них 32 ребенка-инвалида.                           В 2020 году число групп комбинированной и компенсирующей направленности для детей с ОВЗ увеличилось на три единицы и составляет 26 единиц.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967786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967786">
        <w:rPr>
          <w:rFonts w:ascii="Times New Roman" w:hAnsi="Times New Roman"/>
          <w:sz w:val="28"/>
          <w:szCs w:val="28"/>
        </w:rPr>
        <w:t xml:space="preserve"> 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Продолжают свою работу две группы семейного воспитания на базе де</w:t>
      </w:r>
      <w:r w:rsidRPr="00967786">
        <w:rPr>
          <w:rFonts w:ascii="Times New Roman" w:hAnsi="Times New Roman"/>
          <w:sz w:val="28"/>
          <w:szCs w:val="28"/>
        </w:rPr>
        <w:t>т</w:t>
      </w:r>
      <w:r w:rsidRPr="00967786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 xml:space="preserve">На базе </w:t>
      </w:r>
      <w:r w:rsidR="00367D2B" w:rsidRPr="00967786">
        <w:rPr>
          <w:rFonts w:ascii="Times New Roman" w:hAnsi="Times New Roman"/>
          <w:sz w:val="28"/>
          <w:szCs w:val="28"/>
        </w:rPr>
        <w:t xml:space="preserve">восьми дошкольных учреждений № </w:t>
      </w:r>
      <w:r w:rsidRPr="00967786">
        <w:rPr>
          <w:rFonts w:ascii="Times New Roman" w:hAnsi="Times New Roman"/>
          <w:sz w:val="28"/>
          <w:szCs w:val="28"/>
        </w:rPr>
        <w:t xml:space="preserve"> 2 ,4, 5, 7, 11, 15, 21, 25 пр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967786">
        <w:rPr>
          <w:rFonts w:ascii="Times New Roman" w:hAnsi="Times New Roman"/>
          <w:sz w:val="28"/>
          <w:szCs w:val="28"/>
        </w:rPr>
        <w:t>ю</w:t>
      </w:r>
      <w:r w:rsidRPr="00967786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>разования.</w:t>
      </w:r>
    </w:p>
    <w:p w:rsidR="004B26B6" w:rsidRPr="0096778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С целью реализации федерального государственного образовательного стандарта дошкольного образования (далее -  ФГОС ДО) в районе обеспечено 100 % курсовое обучение всех педагогических работников дошкольных орган</w:t>
      </w:r>
      <w:r w:rsidRPr="00967786">
        <w:rPr>
          <w:rFonts w:ascii="Times New Roman" w:hAnsi="Times New Roman"/>
          <w:sz w:val="28"/>
          <w:szCs w:val="28"/>
        </w:rPr>
        <w:t>и</w:t>
      </w:r>
      <w:r w:rsidRPr="00967786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967786">
        <w:rPr>
          <w:rFonts w:ascii="Times New Roman" w:hAnsi="Times New Roman"/>
          <w:sz w:val="28"/>
          <w:szCs w:val="28"/>
        </w:rPr>
        <w:t>е</w:t>
      </w:r>
      <w:r w:rsidRPr="00967786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DC5758" w:rsidRDefault="00D323E8" w:rsidP="004E3F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967786">
        <w:rPr>
          <w:rFonts w:ascii="Times New Roman" w:hAnsi="Times New Roman"/>
          <w:sz w:val="28"/>
          <w:szCs w:val="28"/>
          <w:lang w:eastAsia="en-US"/>
        </w:rPr>
        <w:br/>
        <w:t>образовательных учреждений за</w:t>
      </w:r>
      <w:r w:rsidR="004E3FEF">
        <w:rPr>
          <w:rFonts w:ascii="Times New Roman" w:hAnsi="Times New Roman"/>
          <w:sz w:val="28"/>
          <w:szCs w:val="28"/>
          <w:lang w:eastAsia="en-US"/>
        </w:rPr>
        <w:t xml:space="preserve"> 12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 xml:space="preserve"> месяцев 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4E3FEF">
        <w:rPr>
          <w:rFonts w:ascii="Times New Roman" w:hAnsi="Times New Roman"/>
          <w:sz w:val="28"/>
          <w:szCs w:val="28"/>
          <w:lang w:eastAsia="en-US"/>
        </w:rPr>
        <w:t>2021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53436"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4E3FEF">
        <w:rPr>
          <w:rFonts w:ascii="Times New Roman" w:hAnsi="Times New Roman"/>
          <w:sz w:val="28"/>
          <w:szCs w:val="28"/>
          <w:lang w:eastAsia="en-US"/>
        </w:rPr>
        <w:t>33410,0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 xml:space="preserve"> ру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>б</w:t>
      </w:r>
      <w:r w:rsidR="000E3AFA" w:rsidRPr="00967786">
        <w:rPr>
          <w:rFonts w:ascii="Times New Roman" w:hAnsi="Times New Roman"/>
          <w:sz w:val="28"/>
          <w:szCs w:val="28"/>
          <w:lang w:eastAsia="en-US"/>
        </w:rPr>
        <w:t>лей в ме</w:t>
      </w:r>
      <w:r w:rsidR="004E3FEF">
        <w:rPr>
          <w:rFonts w:ascii="Times New Roman" w:hAnsi="Times New Roman"/>
          <w:sz w:val="28"/>
          <w:szCs w:val="28"/>
          <w:lang w:eastAsia="en-US"/>
        </w:rPr>
        <w:t xml:space="preserve">сяц </w:t>
      </w:r>
      <w:r w:rsidR="00DC5758" w:rsidRPr="00DC5758">
        <w:rPr>
          <w:rFonts w:ascii="Times New Roman" w:hAnsi="Times New Roman"/>
          <w:sz w:val="28"/>
          <w:szCs w:val="28"/>
          <w:lang w:eastAsia="en-US"/>
        </w:rPr>
        <w:t>или 10</w:t>
      </w:r>
      <w:r w:rsidR="004E3FEF">
        <w:rPr>
          <w:rFonts w:ascii="Times New Roman" w:hAnsi="Times New Roman"/>
          <w:sz w:val="28"/>
          <w:szCs w:val="28"/>
          <w:lang w:eastAsia="en-US"/>
        </w:rPr>
        <w:t>5,6 % к уровню 2020 года</w:t>
      </w:r>
      <w:r w:rsidR="00DC5758">
        <w:rPr>
          <w:rFonts w:ascii="Times New Roman" w:hAnsi="Times New Roman"/>
          <w:sz w:val="28"/>
          <w:szCs w:val="28"/>
          <w:lang w:eastAsia="en-US"/>
        </w:rPr>
        <w:t>.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B26B6" w:rsidRPr="0096778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 w:rsidRPr="00967786">
        <w:rPr>
          <w:rFonts w:ascii="Times New Roman" w:hAnsi="Times New Roman"/>
          <w:sz w:val="28"/>
          <w:szCs w:val="28"/>
          <w:lang w:eastAsia="en-US"/>
        </w:rPr>
        <w:t>а</w:t>
      </w:r>
      <w:r w:rsidRPr="00967786"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 w:rsidRPr="00967786">
        <w:rPr>
          <w:rFonts w:ascii="Times New Roman" w:hAnsi="Times New Roman"/>
          <w:sz w:val="28"/>
          <w:szCs w:val="28"/>
          <w:lang w:eastAsia="en-US"/>
        </w:rPr>
        <w:t>у</w:t>
      </w:r>
      <w:r w:rsidRPr="00967786"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</w:t>
      </w:r>
      <w:r w:rsidR="004E3FEF">
        <w:rPr>
          <w:rFonts w:ascii="Times New Roman" w:hAnsi="Times New Roman"/>
          <w:sz w:val="28"/>
          <w:szCs w:val="28"/>
          <w:lang w:eastAsia="en-US"/>
        </w:rPr>
        <w:t>среднегодовая численность об</w:t>
      </w:r>
      <w:r w:rsidR="004E3FEF">
        <w:rPr>
          <w:rFonts w:ascii="Times New Roman" w:hAnsi="Times New Roman"/>
          <w:sz w:val="28"/>
          <w:szCs w:val="28"/>
          <w:lang w:eastAsia="en-US"/>
        </w:rPr>
        <w:t>у</w:t>
      </w:r>
      <w:r w:rsidR="004E3FEF">
        <w:rPr>
          <w:rFonts w:ascii="Times New Roman" w:hAnsi="Times New Roman"/>
          <w:sz w:val="28"/>
          <w:szCs w:val="28"/>
          <w:lang w:eastAsia="en-US"/>
        </w:rPr>
        <w:t>чающихся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20</w:t>
      </w:r>
      <w:r w:rsidR="00DC5758">
        <w:rPr>
          <w:rFonts w:ascii="Times New Roman" w:hAnsi="Times New Roman"/>
          <w:sz w:val="28"/>
          <w:szCs w:val="28"/>
          <w:lang w:eastAsia="en-US"/>
        </w:rPr>
        <w:t>2</w:t>
      </w:r>
      <w:r w:rsidR="004E3FEF">
        <w:rPr>
          <w:rFonts w:ascii="Times New Roman" w:hAnsi="Times New Roman"/>
          <w:sz w:val="28"/>
          <w:szCs w:val="28"/>
          <w:lang w:eastAsia="en-US"/>
        </w:rPr>
        <w:t>1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4E3FEF">
        <w:rPr>
          <w:rFonts w:ascii="Times New Roman" w:hAnsi="Times New Roman"/>
          <w:sz w:val="28"/>
          <w:szCs w:val="28"/>
          <w:lang w:eastAsia="en-US"/>
        </w:rPr>
        <w:t>5 754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школы района обеспечены компьютерной техникой, имеют доступ к Интернету, собственные сайты в сети Интернет. В 100% школ имеются комп</w:t>
      </w:r>
      <w:r w:rsidRPr="00DC5758">
        <w:rPr>
          <w:rFonts w:ascii="Times New Roman" w:hAnsi="Times New Roman"/>
          <w:sz w:val="28"/>
          <w:szCs w:val="28"/>
          <w:lang w:eastAsia="en-US"/>
        </w:rPr>
        <w:t>ь</w:t>
      </w:r>
      <w:r w:rsidRPr="00DC5758">
        <w:rPr>
          <w:rFonts w:ascii="Times New Roman" w:hAnsi="Times New Roman"/>
          <w:sz w:val="28"/>
          <w:szCs w:val="28"/>
          <w:lang w:eastAsia="en-US"/>
        </w:rPr>
        <w:t>ютерные классы, мультимедийные проекторы и интерактивные доски. В чет</w:t>
      </w:r>
      <w:r w:rsidRPr="00DC5758">
        <w:rPr>
          <w:rFonts w:ascii="Times New Roman" w:hAnsi="Times New Roman"/>
          <w:sz w:val="28"/>
          <w:szCs w:val="28"/>
          <w:lang w:eastAsia="en-US"/>
        </w:rPr>
        <w:t>ы</w:t>
      </w:r>
      <w:r w:rsidRPr="00DC5758">
        <w:rPr>
          <w:rFonts w:ascii="Times New Roman" w:hAnsi="Times New Roman"/>
          <w:sz w:val="28"/>
          <w:szCs w:val="28"/>
          <w:lang w:eastAsia="en-US"/>
        </w:rPr>
        <w:t>рех школах - № 1, № 3, № 6 и № 20 созданы и функционируют центры гуман</w:t>
      </w:r>
      <w:r w:rsidRPr="00DC5758">
        <w:rPr>
          <w:rFonts w:ascii="Times New Roman" w:hAnsi="Times New Roman"/>
          <w:sz w:val="28"/>
          <w:szCs w:val="28"/>
          <w:lang w:eastAsia="en-US"/>
        </w:rPr>
        <w:t>и</w:t>
      </w:r>
      <w:r w:rsidRPr="00DC5758">
        <w:rPr>
          <w:rFonts w:ascii="Times New Roman" w:hAnsi="Times New Roman"/>
          <w:sz w:val="28"/>
          <w:szCs w:val="28"/>
          <w:lang w:eastAsia="en-US"/>
        </w:rPr>
        <w:t>тарного и цифрового профилей «Точка роста». Со</w:t>
      </w:r>
      <w:r w:rsidR="00341707">
        <w:rPr>
          <w:rFonts w:ascii="Times New Roman" w:hAnsi="Times New Roman"/>
          <w:sz w:val="28"/>
          <w:szCs w:val="28"/>
          <w:lang w:eastAsia="en-US"/>
        </w:rPr>
        <w:t>з</w:t>
      </w:r>
      <w:r w:rsidRPr="00DC5758">
        <w:rPr>
          <w:rFonts w:ascii="Times New Roman" w:hAnsi="Times New Roman"/>
          <w:sz w:val="28"/>
          <w:szCs w:val="28"/>
          <w:lang w:eastAsia="en-US"/>
        </w:rPr>
        <w:t>даны профильные кабинеты: в школе № 11 – агротехнический, № 13 – биологии, № 15 – химии и № 20 – к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бинет физики, что позволило на современном уровне создать условия для вне</w:t>
      </w:r>
      <w:r w:rsidRPr="00DC5758">
        <w:rPr>
          <w:rFonts w:ascii="Times New Roman" w:hAnsi="Times New Roman"/>
          <w:sz w:val="28"/>
          <w:szCs w:val="28"/>
          <w:lang w:eastAsia="en-US"/>
        </w:rPr>
        <w:t>д</w:t>
      </w:r>
      <w:r w:rsidRPr="00DC5758">
        <w:rPr>
          <w:rFonts w:ascii="Times New Roman" w:hAnsi="Times New Roman"/>
          <w:sz w:val="28"/>
          <w:szCs w:val="28"/>
          <w:lang w:eastAsia="en-US"/>
        </w:rPr>
        <w:t>рения на всех уровнях образования новых методов обучения и воспитания, о</w:t>
      </w:r>
      <w:r w:rsidRPr="00DC5758">
        <w:rPr>
          <w:rFonts w:ascii="Times New Roman" w:hAnsi="Times New Roman"/>
          <w:sz w:val="28"/>
          <w:szCs w:val="28"/>
          <w:lang w:eastAsia="en-US"/>
        </w:rPr>
        <w:t>б</w:t>
      </w:r>
      <w:r w:rsidRPr="00DC5758">
        <w:rPr>
          <w:rFonts w:ascii="Times New Roman" w:hAnsi="Times New Roman"/>
          <w:sz w:val="28"/>
          <w:szCs w:val="28"/>
          <w:lang w:eastAsia="en-US"/>
        </w:rPr>
        <w:lastRenderedPageBreak/>
        <w:t xml:space="preserve">разовательных технологий, обеспечивающих освоение </w:t>
      </w:r>
      <w:r w:rsidR="00341707" w:rsidRPr="00DC5758">
        <w:rPr>
          <w:rFonts w:ascii="Times New Roman" w:hAnsi="Times New Roman"/>
          <w:sz w:val="28"/>
          <w:szCs w:val="28"/>
          <w:lang w:eastAsia="en-US"/>
        </w:rPr>
        <w:t>учащимися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 основных и дополнительных общеобразовательных программ.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98,3% обучающихся школ имеют возможность пользоваться собственн</w:t>
      </w:r>
      <w:r w:rsidRPr="00DC5758">
        <w:rPr>
          <w:rFonts w:ascii="Times New Roman" w:hAnsi="Times New Roman"/>
          <w:sz w:val="28"/>
          <w:szCs w:val="28"/>
          <w:lang w:eastAsia="en-US"/>
        </w:rPr>
        <w:t>ы</w:t>
      </w:r>
      <w:r w:rsidRPr="00DC5758">
        <w:rPr>
          <w:rFonts w:ascii="Times New Roman" w:hAnsi="Times New Roman"/>
          <w:sz w:val="28"/>
          <w:szCs w:val="28"/>
          <w:lang w:eastAsia="en-US"/>
        </w:rPr>
        <w:t>ми универсальными спортивными залами.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Во всех 16 общеобразовательных организаций организовано питания для обучающихся. Услуги по организации питания организованы по контракту, з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ключенному между школой и индивидуальным предпринимателем. Питание учащихся школ организовано в соответствии с санитарными правилами и но</w:t>
      </w:r>
      <w:r w:rsidRPr="00DC5758">
        <w:rPr>
          <w:rFonts w:ascii="Times New Roman" w:hAnsi="Times New Roman"/>
          <w:sz w:val="28"/>
          <w:szCs w:val="28"/>
          <w:lang w:eastAsia="en-US"/>
        </w:rPr>
        <w:t>р</w:t>
      </w:r>
      <w:r w:rsidRPr="00DC5758">
        <w:rPr>
          <w:rFonts w:ascii="Times New Roman" w:hAnsi="Times New Roman"/>
          <w:sz w:val="28"/>
          <w:szCs w:val="28"/>
          <w:lang w:eastAsia="en-US"/>
        </w:rPr>
        <w:t>мами.</w:t>
      </w:r>
    </w:p>
    <w:p w:rsidR="00DC5758" w:rsidRPr="00DC5758" w:rsidRDefault="004E3FEF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Все обучающиеся (5754</w:t>
      </w:r>
      <w:r w:rsidR="00DC5758" w:rsidRPr="00DC5758">
        <w:rPr>
          <w:rFonts w:ascii="Times New Roman" w:hAnsi="Times New Roman"/>
          <w:sz w:val="28"/>
          <w:szCs w:val="28"/>
          <w:lang w:eastAsia="en-US"/>
        </w:rPr>
        <w:t xml:space="preserve"> чел.) получали компенсацию на удорожание п</w:t>
      </w:r>
      <w:r w:rsidR="00DC5758" w:rsidRPr="00DC5758">
        <w:rPr>
          <w:rFonts w:ascii="Times New Roman" w:hAnsi="Times New Roman"/>
          <w:sz w:val="28"/>
          <w:szCs w:val="28"/>
          <w:lang w:eastAsia="en-US"/>
        </w:rPr>
        <w:t>и</w:t>
      </w:r>
      <w:r w:rsidR="00DC5758" w:rsidRPr="00DC5758">
        <w:rPr>
          <w:rFonts w:ascii="Times New Roman" w:hAnsi="Times New Roman"/>
          <w:sz w:val="28"/>
          <w:szCs w:val="28"/>
          <w:lang w:eastAsia="en-US"/>
        </w:rPr>
        <w:t>тания из местного бюджета в размере 5 рублей. Для детей из многодетных с</w:t>
      </w:r>
      <w:r w:rsidR="00DC5758" w:rsidRPr="00DC5758">
        <w:rPr>
          <w:rFonts w:ascii="Times New Roman" w:hAnsi="Times New Roman"/>
          <w:sz w:val="28"/>
          <w:szCs w:val="28"/>
          <w:lang w:eastAsia="en-US"/>
        </w:rPr>
        <w:t>е</w:t>
      </w:r>
      <w:r w:rsidR="00DC5758" w:rsidRPr="00DC5758">
        <w:rPr>
          <w:rFonts w:ascii="Times New Roman" w:hAnsi="Times New Roman"/>
          <w:sz w:val="28"/>
          <w:szCs w:val="28"/>
          <w:lang w:eastAsia="en-US"/>
        </w:rPr>
        <w:t>мей выделяется компенсация в размере 10 рублей из краевого бюджета.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Все обучающиеся в муниципальных общеобразовательных организациях, получающие начальное о</w:t>
      </w:r>
      <w:r w:rsidR="00661726">
        <w:rPr>
          <w:rFonts w:ascii="Times New Roman" w:hAnsi="Times New Roman"/>
          <w:sz w:val="28"/>
          <w:szCs w:val="28"/>
          <w:lang w:eastAsia="en-US"/>
        </w:rPr>
        <w:t>бщее образование – это 2371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 человека получают бе</w:t>
      </w:r>
      <w:r w:rsidRPr="00DC5758">
        <w:rPr>
          <w:rFonts w:ascii="Times New Roman" w:hAnsi="Times New Roman"/>
          <w:sz w:val="28"/>
          <w:szCs w:val="28"/>
          <w:lang w:eastAsia="en-US"/>
        </w:rPr>
        <w:t>с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платное горячее питание.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Во всех общеобразовательных организациях организованно обеспечение бесплатным двухразовым питанием детей с ограниченными возможностями здоро</w:t>
      </w:r>
      <w:r w:rsidR="00661726">
        <w:rPr>
          <w:rFonts w:ascii="Times New Roman" w:hAnsi="Times New Roman"/>
          <w:sz w:val="28"/>
          <w:szCs w:val="28"/>
          <w:lang w:eastAsia="en-US"/>
        </w:rPr>
        <w:t>вья (ОВЗ). На данные цели в 2021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 году было выделено из средств местн</w:t>
      </w:r>
      <w:r w:rsidRPr="00DC5758">
        <w:rPr>
          <w:rFonts w:ascii="Times New Roman" w:hAnsi="Times New Roman"/>
          <w:sz w:val="28"/>
          <w:szCs w:val="28"/>
          <w:lang w:eastAsia="en-US"/>
        </w:rPr>
        <w:t>о</w:t>
      </w:r>
      <w:r w:rsidRPr="00DC5758">
        <w:rPr>
          <w:rFonts w:ascii="Times New Roman" w:hAnsi="Times New Roman"/>
          <w:sz w:val="28"/>
          <w:szCs w:val="28"/>
          <w:lang w:eastAsia="en-US"/>
        </w:rPr>
        <w:t>го бюджета</w:t>
      </w:r>
      <w:r w:rsidR="00661726">
        <w:rPr>
          <w:rFonts w:ascii="Times New Roman" w:hAnsi="Times New Roman"/>
          <w:sz w:val="28"/>
          <w:szCs w:val="28"/>
          <w:lang w:eastAsia="en-US"/>
        </w:rPr>
        <w:t xml:space="preserve"> более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61726">
        <w:rPr>
          <w:rFonts w:ascii="Times New Roman" w:hAnsi="Times New Roman"/>
          <w:sz w:val="28"/>
          <w:szCs w:val="28"/>
          <w:lang w:eastAsia="en-US"/>
        </w:rPr>
        <w:t>4,4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 млн. руб.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В школах организовано бесплатное питание (горячие завтраки) для детей из семей, находящихся в трудной жизненной ситуации и социально-опасном положении (</w:t>
      </w:r>
      <w:r w:rsidR="00661726">
        <w:rPr>
          <w:rFonts w:ascii="Times New Roman" w:hAnsi="Times New Roman"/>
          <w:sz w:val="28"/>
          <w:szCs w:val="28"/>
          <w:lang w:eastAsia="en-US"/>
        </w:rPr>
        <w:t>40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 человек), за счёт средств бюджета муниципального образов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Pr="00DC5758">
        <w:rPr>
          <w:rFonts w:ascii="Times New Roman" w:hAnsi="Times New Roman"/>
          <w:sz w:val="28"/>
          <w:szCs w:val="28"/>
          <w:lang w:eastAsia="en-US"/>
        </w:rPr>
        <w:t>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967786">
        <w:rPr>
          <w:rFonts w:ascii="Times New Roman" w:hAnsi="Times New Roman"/>
          <w:sz w:val="28"/>
          <w:szCs w:val="28"/>
          <w:lang w:eastAsia="en-US"/>
        </w:rPr>
        <w:t>ь</w:t>
      </w:r>
      <w:r w:rsidRPr="00967786">
        <w:rPr>
          <w:rFonts w:ascii="Times New Roman" w:hAnsi="Times New Roman"/>
          <w:sz w:val="28"/>
          <w:szCs w:val="28"/>
          <w:lang w:eastAsia="en-US"/>
        </w:rPr>
        <w:t>зования) столовыми с пл</w:t>
      </w:r>
      <w:r w:rsidR="00367D2B" w:rsidRPr="00967786">
        <w:rPr>
          <w:rFonts w:ascii="Times New Roman" w:hAnsi="Times New Roman"/>
          <w:sz w:val="28"/>
          <w:szCs w:val="28"/>
          <w:lang w:eastAsia="en-US"/>
        </w:rPr>
        <w:t>ощадью в соответствии с СанПиН</w:t>
      </w:r>
      <w:r w:rsidRPr="00967786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>достигнут достаточно высокий уровень обеспеченности школ компь</w:t>
      </w:r>
      <w:r w:rsidRPr="00967786">
        <w:rPr>
          <w:rFonts w:ascii="Times New Roman" w:hAnsi="Times New Roman"/>
          <w:sz w:val="28"/>
          <w:szCs w:val="28"/>
          <w:lang w:eastAsia="en-US"/>
        </w:rPr>
        <w:t>ю</w:t>
      </w:r>
      <w:r w:rsidRPr="00967786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967786">
        <w:rPr>
          <w:rFonts w:ascii="Times New Roman" w:hAnsi="Times New Roman"/>
          <w:sz w:val="28"/>
          <w:szCs w:val="28"/>
          <w:lang w:eastAsia="en-US"/>
        </w:rPr>
        <w:t>й</w:t>
      </w:r>
      <w:r w:rsidRPr="00967786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967786">
        <w:rPr>
          <w:rFonts w:ascii="Times New Roman" w:hAnsi="Times New Roman"/>
          <w:sz w:val="28"/>
          <w:szCs w:val="28"/>
          <w:lang w:eastAsia="en-US"/>
        </w:rPr>
        <w:t xml:space="preserve">все школы Брюховецкого района имеют доступ к Интернету, собственные сайты в сети Интернет, </w:t>
      </w:r>
      <w:r w:rsidR="00661726">
        <w:rPr>
          <w:rFonts w:ascii="Times New Roman" w:hAnsi="Times New Roman"/>
          <w:sz w:val="28"/>
          <w:szCs w:val="28"/>
          <w:lang w:eastAsia="en-US"/>
        </w:rPr>
        <w:t xml:space="preserve">100 </w:t>
      </w:r>
      <w:r w:rsidRPr="00967786">
        <w:rPr>
          <w:rFonts w:ascii="Times New Roman" w:hAnsi="Times New Roman"/>
          <w:sz w:val="28"/>
          <w:szCs w:val="28"/>
          <w:lang w:eastAsia="en-US"/>
        </w:rPr>
        <w:t>% обучающихся имеют возможность по</w:t>
      </w:r>
      <w:r w:rsidR="00661726">
        <w:rPr>
          <w:rFonts w:ascii="Times New Roman" w:hAnsi="Times New Roman"/>
          <w:sz w:val="28"/>
          <w:szCs w:val="28"/>
          <w:lang w:eastAsia="en-US"/>
        </w:rPr>
        <w:t>льзоваться высокоскоростным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Интернетом</w:t>
      </w:r>
      <w:r w:rsidR="00661726">
        <w:rPr>
          <w:rFonts w:ascii="Times New Roman" w:hAnsi="Times New Roman"/>
          <w:sz w:val="28"/>
          <w:szCs w:val="28"/>
          <w:lang w:eastAsia="en-US"/>
        </w:rPr>
        <w:t>.</w:t>
      </w:r>
      <w:r w:rsidRPr="00967786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661726" w:rsidRPr="00661726" w:rsidRDefault="00661726" w:rsidP="006617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726">
        <w:rPr>
          <w:rFonts w:ascii="Times New Roman" w:hAnsi="Times New Roman"/>
          <w:sz w:val="28"/>
          <w:szCs w:val="28"/>
        </w:rPr>
        <w:t>Главной оценочной процедурой, определяющей уровень качества образ</w:t>
      </w:r>
      <w:r w:rsidRPr="00661726">
        <w:rPr>
          <w:rFonts w:ascii="Times New Roman" w:hAnsi="Times New Roman"/>
          <w:sz w:val="28"/>
          <w:szCs w:val="28"/>
        </w:rPr>
        <w:t>о</w:t>
      </w:r>
      <w:r w:rsidRPr="00661726">
        <w:rPr>
          <w:rFonts w:ascii="Times New Roman" w:hAnsi="Times New Roman"/>
          <w:sz w:val="28"/>
          <w:szCs w:val="28"/>
        </w:rPr>
        <w:t>вания, была и остается государственная итоговая аттестация. Говоря о качестве подготовки выпускников школ, необходимо отметить, что, подводя итоги ГИА-9, мы не можем сравнивать их с 2019 годом, потому что 2019 – это допанд</w:t>
      </w:r>
      <w:r w:rsidRPr="00661726">
        <w:rPr>
          <w:rFonts w:ascii="Times New Roman" w:hAnsi="Times New Roman"/>
          <w:sz w:val="28"/>
          <w:szCs w:val="28"/>
        </w:rPr>
        <w:t>е</w:t>
      </w:r>
      <w:r w:rsidRPr="00661726">
        <w:rPr>
          <w:rFonts w:ascii="Times New Roman" w:hAnsi="Times New Roman"/>
          <w:sz w:val="28"/>
          <w:szCs w:val="28"/>
        </w:rPr>
        <w:t>мийный год, без дистанционного обучения, без надежд на получение аттестатов по итоговым отметкам.</w:t>
      </w:r>
    </w:p>
    <w:p w:rsidR="00661726" w:rsidRPr="00661726" w:rsidRDefault="00661726" w:rsidP="006617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726">
        <w:rPr>
          <w:rFonts w:ascii="Times New Roman" w:hAnsi="Times New Roman"/>
          <w:sz w:val="28"/>
          <w:szCs w:val="28"/>
        </w:rPr>
        <w:t>Результаты девятиклассников по русскому языку в 2021 году относител</w:t>
      </w:r>
      <w:r w:rsidRPr="00661726">
        <w:rPr>
          <w:rFonts w:ascii="Times New Roman" w:hAnsi="Times New Roman"/>
          <w:sz w:val="28"/>
          <w:szCs w:val="28"/>
        </w:rPr>
        <w:t>ь</w:t>
      </w:r>
      <w:r w:rsidRPr="00661726">
        <w:rPr>
          <w:rFonts w:ascii="Times New Roman" w:hAnsi="Times New Roman"/>
          <w:sz w:val="28"/>
          <w:szCs w:val="28"/>
        </w:rPr>
        <w:t>но принятого в педагогических измерениях нормального распределения выс</w:t>
      </w:r>
      <w:r w:rsidRPr="00661726">
        <w:rPr>
          <w:rFonts w:ascii="Times New Roman" w:hAnsi="Times New Roman"/>
          <w:sz w:val="28"/>
          <w:szCs w:val="28"/>
        </w:rPr>
        <w:t>о</w:t>
      </w:r>
      <w:r w:rsidRPr="00661726">
        <w:rPr>
          <w:rFonts w:ascii="Times New Roman" w:hAnsi="Times New Roman"/>
          <w:sz w:val="28"/>
          <w:szCs w:val="28"/>
        </w:rPr>
        <w:t>кие: более 23 % пятёрок, более 39 % четвёрок, более 33 % троек и около 3% двоек. Наивысшие результаты, эквивалентные 100 баллам на ЕГЭ, у 11 девят</w:t>
      </w:r>
      <w:r w:rsidRPr="00661726">
        <w:rPr>
          <w:rFonts w:ascii="Times New Roman" w:hAnsi="Times New Roman"/>
          <w:sz w:val="28"/>
          <w:szCs w:val="28"/>
        </w:rPr>
        <w:t>и</w:t>
      </w:r>
      <w:r w:rsidRPr="00661726">
        <w:rPr>
          <w:rFonts w:ascii="Times New Roman" w:hAnsi="Times New Roman"/>
          <w:sz w:val="28"/>
          <w:szCs w:val="28"/>
        </w:rPr>
        <w:t xml:space="preserve">классников по русскому языку - это дети из 1, 3, 12, 15 и 20 школ. </w:t>
      </w:r>
    </w:p>
    <w:p w:rsidR="00661726" w:rsidRPr="00661726" w:rsidRDefault="00661726" w:rsidP="006617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726">
        <w:rPr>
          <w:rFonts w:ascii="Times New Roman" w:hAnsi="Times New Roman"/>
          <w:sz w:val="28"/>
          <w:szCs w:val="28"/>
        </w:rPr>
        <w:t>Кроме того, Брюховецкий район - единственный из всех муниципалит</w:t>
      </w:r>
      <w:r w:rsidRPr="00661726">
        <w:rPr>
          <w:rFonts w:ascii="Times New Roman" w:hAnsi="Times New Roman"/>
          <w:sz w:val="28"/>
          <w:szCs w:val="28"/>
        </w:rPr>
        <w:t>е</w:t>
      </w:r>
      <w:r w:rsidRPr="00661726">
        <w:rPr>
          <w:rFonts w:ascii="Times New Roman" w:hAnsi="Times New Roman"/>
          <w:sz w:val="28"/>
          <w:szCs w:val="28"/>
        </w:rPr>
        <w:t xml:space="preserve">тов не попал в список «двоечников», не набравших «0» первичных баллов по </w:t>
      </w:r>
      <w:r w:rsidRPr="00661726">
        <w:rPr>
          <w:rFonts w:ascii="Times New Roman" w:hAnsi="Times New Roman"/>
          <w:sz w:val="28"/>
          <w:szCs w:val="28"/>
        </w:rPr>
        <w:lastRenderedPageBreak/>
        <w:t>русскому языку. Средний балл по русскому языку в нашем районе составляет 3,9 б.</w:t>
      </w:r>
    </w:p>
    <w:p w:rsidR="00661726" w:rsidRDefault="00661726" w:rsidP="00DC575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61726">
        <w:rPr>
          <w:rFonts w:ascii="Times New Roman" w:hAnsi="Times New Roman"/>
          <w:sz w:val="28"/>
          <w:szCs w:val="28"/>
        </w:rPr>
        <w:t xml:space="preserve">Результаты девятиклассников по математике, напротив, довольно низкие: более 40 % двоек, более 30% троек, около 22 % четвёрок, около 4 % пятёрок. </w:t>
      </w:r>
      <w:r w:rsidRPr="00661726">
        <w:rPr>
          <w:rFonts w:ascii="Times New Roman" w:hAnsi="Times New Roman"/>
          <w:bCs/>
          <w:sz w:val="28"/>
          <w:szCs w:val="28"/>
        </w:rPr>
        <w:t xml:space="preserve"> В распределении муниципалитетов, набравших первичные «0» баллов по матем</w:t>
      </w:r>
      <w:r w:rsidRPr="00661726">
        <w:rPr>
          <w:rFonts w:ascii="Times New Roman" w:hAnsi="Times New Roman"/>
          <w:bCs/>
          <w:sz w:val="28"/>
          <w:szCs w:val="28"/>
        </w:rPr>
        <w:t>а</w:t>
      </w:r>
      <w:r w:rsidRPr="00661726">
        <w:rPr>
          <w:rFonts w:ascii="Times New Roman" w:hAnsi="Times New Roman"/>
          <w:bCs/>
          <w:sz w:val="28"/>
          <w:szCs w:val="28"/>
        </w:rPr>
        <w:t>тике, а это 4 человека - Брюховецкий район занимает 10 место. Похвастаться наивысшими результатами по математике, к сожалению, мы не можем. Сре</w:t>
      </w:r>
      <w:r w:rsidRPr="00661726">
        <w:rPr>
          <w:rFonts w:ascii="Times New Roman" w:hAnsi="Times New Roman"/>
          <w:bCs/>
          <w:sz w:val="28"/>
          <w:szCs w:val="28"/>
        </w:rPr>
        <w:t>д</w:t>
      </w:r>
      <w:r w:rsidRPr="00661726">
        <w:rPr>
          <w:rFonts w:ascii="Times New Roman" w:hAnsi="Times New Roman"/>
          <w:bCs/>
          <w:sz w:val="28"/>
          <w:szCs w:val="28"/>
        </w:rPr>
        <w:t>ний балл по математике в нашем районе составляет 2,9 б.</w:t>
      </w:r>
    </w:p>
    <w:p w:rsidR="00661726" w:rsidRPr="00661726" w:rsidRDefault="00661726" w:rsidP="00661726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61726">
        <w:rPr>
          <w:rFonts w:ascii="Times New Roman" w:hAnsi="Times New Roman"/>
          <w:bCs/>
          <w:sz w:val="28"/>
          <w:szCs w:val="28"/>
        </w:rPr>
        <w:t>В нынешнем году отсутствуют стобалльные результаты на ЕГЭ, но сре</w:t>
      </w:r>
      <w:r w:rsidRPr="00661726">
        <w:rPr>
          <w:rFonts w:ascii="Times New Roman" w:hAnsi="Times New Roman"/>
          <w:bCs/>
          <w:sz w:val="28"/>
          <w:szCs w:val="28"/>
        </w:rPr>
        <w:t>д</w:t>
      </w:r>
      <w:r w:rsidRPr="00661726">
        <w:rPr>
          <w:rFonts w:ascii="Times New Roman" w:hAnsi="Times New Roman"/>
          <w:bCs/>
          <w:sz w:val="28"/>
          <w:szCs w:val="28"/>
        </w:rPr>
        <w:t>ний балл по району значительно вырос по сравнению с прошлым годом (на 7 позиций). Наш район среди немногих территорий края, показавших лучшие р</w:t>
      </w:r>
      <w:r w:rsidRPr="00661726">
        <w:rPr>
          <w:rFonts w:ascii="Times New Roman" w:hAnsi="Times New Roman"/>
          <w:bCs/>
          <w:sz w:val="28"/>
          <w:szCs w:val="28"/>
        </w:rPr>
        <w:t>е</w:t>
      </w:r>
      <w:r w:rsidRPr="00661726">
        <w:rPr>
          <w:rFonts w:ascii="Times New Roman" w:hAnsi="Times New Roman"/>
          <w:bCs/>
          <w:sz w:val="28"/>
          <w:szCs w:val="28"/>
        </w:rPr>
        <w:t>зультаты ЕГЭ по русскому языку и математике. Мы – в зеленой зоне. Результ</w:t>
      </w:r>
      <w:r w:rsidRPr="00661726">
        <w:rPr>
          <w:rFonts w:ascii="Times New Roman" w:hAnsi="Times New Roman"/>
          <w:bCs/>
          <w:sz w:val="28"/>
          <w:szCs w:val="28"/>
        </w:rPr>
        <w:t>а</w:t>
      </w:r>
      <w:r w:rsidRPr="00661726">
        <w:rPr>
          <w:rFonts w:ascii="Times New Roman" w:hAnsi="Times New Roman"/>
          <w:bCs/>
          <w:sz w:val="28"/>
          <w:szCs w:val="28"/>
        </w:rPr>
        <w:t>ты всех предметов, кроме английского языка, выше среднекраевых показат</w:t>
      </w:r>
      <w:r w:rsidRPr="00661726">
        <w:rPr>
          <w:rFonts w:ascii="Times New Roman" w:hAnsi="Times New Roman"/>
          <w:bCs/>
          <w:sz w:val="28"/>
          <w:szCs w:val="28"/>
        </w:rPr>
        <w:t>е</w:t>
      </w:r>
      <w:r w:rsidRPr="00661726">
        <w:rPr>
          <w:rFonts w:ascii="Times New Roman" w:hAnsi="Times New Roman"/>
          <w:bCs/>
          <w:sz w:val="28"/>
          <w:szCs w:val="28"/>
        </w:rPr>
        <w:t>лей.</w:t>
      </w:r>
    </w:p>
    <w:p w:rsidR="00661726" w:rsidRDefault="00661726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726">
        <w:rPr>
          <w:rFonts w:ascii="Times New Roman" w:hAnsi="Times New Roman"/>
          <w:sz w:val="28"/>
          <w:szCs w:val="28"/>
        </w:rPr>
        <w:t>Мы – лучшие в Краснодарском крае по результатам ЕГЭ по физике и входим в «десятку» лучших районов края по 6 предметам: профильной матем</w:t>
      </w:r>
      <w:r w:rsidRPr="00661726">
        <w:rPr>
          <w:rFonts w:ascii="Times New Roman" w:hAnsi="Times New Roman"/>
          <w:sz w:val="28"/>
          <w:szCs w:val="28"/>
        </w:rPr>
        <w:t>а</w:t>
      </w:r>
      <w:r w:rsidRPr="00661726">
        <w:rPr>
          <w:rFonts w:ascii="Times New Roman" w:hAnsi="Times New Roman"/>
          <w:sz w:val="28"/>
          <w:szCs w:val="28"/>
        </w:rPr>
        <w:t>тике, физике, истории, географии, обществознанию и информатике.  Результ</w:t>
      </w:r>
      <w:r w:rsidRPr="00661726">
        <w:rPr>
          <w:rFonts w:ascii="Times New Roman" w:hAnsi="Times New Roman"/>
          <w:sz w:val="28"/>
          <w:szCs w:val="28"/>
        </w:rPr>
        <w:t>а</w:t>
      </w:r>
      <w:r w:rsidRPr="00661726">
        <w:rPr>
          <w:rFonts w:ascii="Times New Roman" w:hAnsi="Times New Roman"/>
          <w:sz w:val="28"/>
          <w:szCs w:val="28"/>
        </w:rPr>
        <w:t>ты ЕГЭ по литературе, географии, истории, информатике и физике  в этом году выше результатов последних 3-х лет.</w:t>
      </w:r>
    </w:p>
    <w:p w:rsidR="00661726" w:rsidRPr="00661726" w:rsidRDefault="00661726" w:rsidP="006617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726">
        <w:rPr>
          <w:rFonts w:ascii="Times New Roman" w:hAnsi="Times New Roman"/>
          <w:sz w:val="28"/>
          <w:szCs w:val="28"/>
        </w:rPr>
        <w:t>В «пятёрке» лидеров по результатам ЕГЭ этого года школы: № 1, № 11, № 3, № 2 и № 7. Среди школ, значительно улучшивших свои результаты, пе</w:t>
      </w:r>
      <w:r w:rsidRPr="00661726">
        <w:rPr>
          <w:rFonts w:ascii="Times New Roman" w:hAnsi="Times New Roman"/>
          <w:sz w:val="28"/>
          <w:szCs w:val="28"/>
        </w:rPr>
        <w:t>р</w:t>
      </w:r>
      <w:r w:rsidRPr="00661726">
        <w:rPr>
          <w:rFonts w:ascii="Times New Roman" w:hAnsi="Times New Roman"/>
          <w:sz w:val="28"/>
          <w:szCs w:val="28"/>
        </w:rPr>
        <w:t>вая и одиннадцатая школы. Но есть и тревожащие факты: 5 одиннадцатиклас</w:t>
      </w:r>
      <w:r w:rsidRPr="00661726">
        <w:rPr>
          <w:rFonts w:ascii="Times New Roman" w:hAnsi="Times New Roman"/>
          <w:sz w:val="28"/>
          <w:szCs w:val="28"/>
        </w:rPr>
        <w:t>с</w:t>
      </w:r>
      <w:r w:rsidRPr="00661726">
        <w:rPr>
          <w:rFonts w:ascii="Times New Roman" w:hAnsi="Times New Roman"/>
          <w:sz w:val="28"/>
          <w:szCs w:val="28"/>
        </w:rPr>
        <w:t>ников и 36 девятиклассников не прошли государственную итоговую аттест</w:t>
      </w:r>
      <w:r w:rsidRPr="00661726">
        <w:rPr>
          <w:rFonts w:ascii="Times New Roman" w:hAnsi="Times New Roman"/>
          <w:sz w:val="28"/>
          <w:szCs w:val="28"/>
        </w:rPr>
        <w:t>а</w:t>
      </w:r>
      <w:r w:rsidRPr="00661726">
        <w:rPr>
          <w:rFonts w:ascii="Times New Roman" w:hAnsi="Times New Roman"/>
          <w:sz w:val="28"/>
          <w:szCs w:val="28"/>
        </w:rPr>
        <w:t>цию в основной период и не получили документы об образовании. С этими р</w:t>
      </w:r>
      <w:r w:rsidRPr="00661726">
        <w:rPr>
          <w:rFonts w:ascii="Times New Roman" w:hAnsi="Times New Roman"/>
          <w:sz w:val="28"/>
          <w:szCs w:val="28"/>
        </w:rPr>
        <w:t>е</w:t>
      </w:r>
      <w:r w:rsidRPr="00661726">
        <w:rPr>
          <w:rFonts w:ascii="Times New Roman" w:hAnsi="Times New Roman"/>
          <w:sz w:val="28"/>
          <w:szCs w:val="28"/>
        </w:rPr>
        <w:t>бятами летом организованы дополнительные занятия по устранению западаний в знаниях, и они примут участие в сентябре в дополнительном периоде ГИА, который будет менее масштабным, чем основной период.</w:t>
      </w:r>
    </w:p>
    <w:p w:rsidR="00661726" w:rsidRDefault="00661726" w:rsidP="006617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726">
        <w:rPr>
          <w:rFonts w:ascii="Times New Roman" w:hAnsi="Times New Roman"/>
          <w:sz w:val="28"/>
          <w:szCs w:val="28"/>
        </w:rPr>
        <w:t>Результаты экзаменов методическая служба и школа должны проанал</w:t>
      </w:r>
      <w:r w:rsidRPr="00661726">
        <w:rPr>
          <w:rFonts w:ascii="Times New Roman" w:hAnsi="Times New Roman"/>
          <w:sz w:val="28"/>
          <w:szCs w:val="28"/>
        </w:rPr>
        <w:t>и</w:t>
      </w:r>
      <w:r w:rsidRPr="00661726">
        <w:rPr>
          <w:rFonts w:ascii="Times New Roman" w:hAnsi="Times New Roman"/>
          <w:sz w:val="28"/>
          <w:szCs w:val="28"/>
        </w:rPr>
        <w:t>зировать для организации работы не только по подготовке учащихся с неуд</w:t>
      </w:r>
      <w:r w:rsidRPr="00661726">
        <w:rPr>
          <w:rFonts w:ascii="Times New Roman" w:hAnsi="Times New Roman"/>
          <w:sz w:val="28"/>
          <w:szCs w:val="28"/>
        </w:rPr>
        <w:t>о</w:t>
      </w:r>
      <w:r w:rsidRPr="00661726">
        <w:rPr>
          <w:rFonts w:ascii="Times New Roman" w:hAnsi="Times New Roman"/>
          <w:sz w:val="28"/>
          <w:szCs w:val="28"/>
        </w:rPr>
        <w:t>влетворительными результатами, но и для исключения подобной ситуации в следующем году.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Профильное образование получают 96 % десяти- и одиннадцатиклассн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 xml:space="preserve">ков. 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Все общеобразовательные организации района реализуют адаптирова</w:t>
      </w:r>
      <w:r w:rsidRPr="00DC5758">
        <w:rPr>
          <w:rFonts w:ascii="Times New Roman" w:hAnsi="Times New Roman"/>
          <w:sz w:val="28"/>
          <w:szCs w:val="28"/>
        </w:rPr>
        <w:t>н</w:t>
      </w:r>
      <w:r w:rsidRPr="00DC5758">
        <w:rPr>
          <w:rFonts w:ascii="Times New Roman" w:hAnsi="Times New Roman"/>
          <w:sz w:val="28"/>
          <w:szCs w:val="28"/>
        </w:rPr>
        <w:t>ные образовательные программы для детей с различными видами нарушения. Разработанные общеобразовательными организациями программы соотве</w:t>
      </w:r>
      <w:r w:rsidRPr="00DC5758">
        <w:rPr>
          <w:rFonts w:ascii="Times New Roman" w:hAnsi="Times New Roman"/>
          <w:sz w:val="28"/>
          <w:szCs w:val="28"/>
        </w:rPr>
        <w:t>т</w:t>
      </w:r>
      <w:r w:rsidRPr="00DC5758">
        <w:rPr>
          <w:rFonts w:ascii="Times New Roman" w:hAnsi="Times New Roman"/>
          <w:sz w:val="28"/>
          <w:szCs w:val="28"/>
        </w:rPr>
        <w:t>ствуют требованиям ФГОС ОВЗ. У школьников, обучающихся по адаптир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ванным программам, имеются специальные учебники. На сегодняшний день в общеобразовательных организациях 269 обучающихся получают инклюзивное образование, 80 - в форме частичной инклюзии (надомно). В систему дистанц</w:t>
      </w:r>
      <w:r w:rsidRPr="00DC5758">
        <w:rPr>
          <w:rFonts w:ascii="Times New Roman" w:hAnsi="Times New Roman"/>
          <w:sz w:val="28"/>
          <w:szCs w:val="28"/>
        </w:rPr>
        <w:t>и</w:t>
      </w:r>
      <w:r w:rsidRPr="00DC5758">
        <w:rPr>
          <w:rFonts w:ascii="Times New Roman" w:hAnsi="Times New Roman"/>
          <w:sz w:val="28"/>
          <w:szCs w:val="28"/>
        </w:rPr>
        <w:t>онного образования школьников Кубани включены 15 обучающихся детей - инвалидов.</w:t>
      </w:r>
    </w:p>
    <w:p w:rsidR="00DC5758" w:rsidRPr="00DC5758" w:rsidRDefault="00DC5758" w:rsidP="00DC57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5758">
        <w:rPr>
          <w:rFonts w:ascii="Times New Roman" w:hAnsi="Times New Roman"/>
          <w:sz w:val="28"/>
          <w:szCs w:val="28"/>
        </w:rPr>
        <w:t>В МБОУ ООШ № 6 работает 7 коррекционных классов для детей с нар</w:t>
      </w:r>
      <w:r w:rsidRPr="00DC5758">
        <w:rPr>
          <w:rFonts w:ascii="Times New Roman" w:hAnsi="Times New Roman"/>
          <w:sz w:val="28"/>
          <w:szCs w:val="28"/>
        </w:rPr>
        <w:t>у</w:t>
      </w:r>
      <w:r w:rsidRPr="00DC5758">
        <w:rPr>
          <w:rFonts w:ascii="Times New Roman" w:hAnsi="Times New Roman"/>
          <w:sz w:val="28"/>
          <w:szCs w:val="28"/>
        </w:rPr>
        <w:t>шениями интеллекта. Проблема доступности образовательных услуг для детей с ограниченными возможностями здоровья в районе так же решаются с пом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lastRenderedPageBreak/>
        <w:t>щью проекта по обучению их на дому с использованием дистанционных техн</w:t>
      </w:r>
      <w:r w:rsidRPr="00DC5758">
        <w:rPr>
          <w:rFonts w:ascii="Times New Roman" w:hAnsi="Times New Roman"/>
          <w:sz w:val="28"/>
          <w:szCs w:val="28"/>
        </w:rPr>
        <w:t>о</w:t>
      </w:r>
      <w:r w:rsidRPr="00DC5758">
        <w:rPr>
          <w:rFonts w:ascii="Times New Roman" w:hAnsi="Times New Roman"/>
          <w:sz w:val="28"/>
          <w:szCs w:val="28"/>
        </w:rPr>
        <w:t>логий. В настоящее время этой формой охвачено 15 детей, имеющих соотве</w:t>
      </w:r>
      <w:r w:rsidRPr="00DC5758">
        <w:rPr>
          <w:rFonts w:ascii="Times New Roman" w:hAnsi="Times New Roman"/>
          <w:sz w:val="28"/>
          <w:szCs w:val="28"/>
        </w:rPr>
        <w:t>т</w:t>
      </w:r>
      <w:r w:rsidRPr="00DC5758">
        <w:rPr>
          <w:rFonts w:ascii="Times New Roman" w:hAnsi="Times New Roman"/>
          <w:sz w:val="28"/>
          <w:szCs w:val="28"/>
        </w:rPr>
        <w:t>ствующие медицинские показания.</w:t>
      </w:r>
    </w:p>
    <w:p w:rsidR="00D323E8" w:rsidRPr="00967786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967786">
        <w:rPr>
          <w:rFonts w:ascii="Times New Roman" w:hAnsi="Times New Roman"/>
          <w:sz w:val="28"/>
          <w:szCs w:val="28"/>
        </w:rPr>
        <w:t xml:space="preserve"> уровень обеспеченности</w:t>
      </w:r>
      <w:r w:rsidRPr="00967786">
        <w:rPr>
          <w:rFonts w:ascii="Times New Roman" w:hAnsi="Times New Roman"/>
          <w:sz w:val="28"/>
          <w:szCs w:val="28"/>
        </w:rPr>
        <w:t xml:space="preserve"> </w:t>
      </w:r>
      <w:r w:rsidR="00010038" w:rsidRPr="00967786">
        <w:rPr>
          <w:rFonts w:ascii="Times New Roman" w:hAnsi="Times New Roman"/>
          <w:sz w:val="28"/>
          <w:szCs w:val="28"/>
        </w:rPr>
        <w:t>квалиф</w:t>
      </w:r>
      <w:r w:rsidR="00010038" w:rsidRPr="00967786">
        <w:rPr>
          <w:rFonts w:ascii="Times New Roman" w:hAnsi="Times New Roman"/>
          <w:sz w:val="28"/>
          <w:szCs w:val="28"/>
        </w:rPr>
        <w:t>и</w:t>
      </w:r>
      <w:r w:rsidR="00010038" w:rsidRPr="00967786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967786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967786">
        <w:rPr>
          <w:rFonts w:ascii="Times New Roman" w:hAnsi="Times New Roman"/>
          <w:sz w:val="28"/>
          <w:szCs w:val="28"/>
        </w:rPr>
        <w:t>р</w:t>
      </w:r>
      <w:r w:rsidRPr="00967786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967786">
        <w:rPr>
          <w:rFonts w:ascii="Times New Roman" w:hAnsi="Times New Roman"/>
          <w:sz w:val="28"/>
          <w:szCs w:val="28"/>
        </w:rPr>
        <w:t>о</w:t>
      </w:r>
      <w:r w:rsidRPr="00967786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C5758" w:rsidRDefault="00DC575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DC5758">
        <w:rPr>
          <w:rFonts w:ascii="Times New Roman" w:hAnsi="Times New Roman"/>
          <w:sz w:val="28"/>
          <w:szCs w:val="28"/>
          <w:lang w:eastAsia="en-US"/>
        </w:rPr>
        <w:t>Средняя заработная плата по педагогическим работникам общеобразов</w:t>
      </w:r>
      <w:r w:rsidRPr="00DC5758">
        <w:rPr>
          <w:rFonts w:ascii="Times New Roman" w:hAnsi="Times New Roman"/>
          <w:sz w:val="28"/>
          <w:szCs w:val="28"/>
          <w:lang w:eastAsia="en-US"/>
        </w:rPr>
        <w:t>а</w:t>
      </w:r>
      <w:r w:rsidR="00661726">
        <w:rPr>
          <w:rFonts w:ascii="Times New Roman" w:hAnsi="Times New Roman"/>
          <w:sz w:val="28"/>
          <w:szCs w:val="28"/>
          <w:lang w:eastAsia="en-US"/>
        </w:rPr>
        <w:t>тельных учреждений за 2021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 год составила </w:t>
      </w:r>
      <w:r w:rsidR="00661726">
        <w:rPr>
          <w:rFonts w:ascii="Times New Roman" w:hAnsi="Times New Roman"/>
          <w:sz w:val="28"/>
          <w:szCs w:val="28"/>
          <w:lang w:eastAsia="en-US"/>
        </w:rPr>
        <w:t>37236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 рублей, что составляет к уров</w:t>
      </w:r>
      <w:r w:rsidR="00661726">
        <w:rPr>
          <w:rFonts w:ascii="Times New Roman" w:hAnsi="Times New Roman"/>
          <w:sz w:val="28"/>
          <w:szCs w:val="28"/>
          <w:lang w:eastAsia="en-US"/>
        </w:rPr>
        <w:t>ню 2020 года</w:t>
      </w:r>
      <w:r w:rsidRPr="00DC5758">
        <w:rPr>
          <w:rFonts w:ascii="Times New Roman" w:hAnsi="Times New Roman"/>
          <w:sz w:val="28"/>
          <w:szCs w:val="28"/>
          <w:lang w:eastAsia="en-US"/>
        </w:rPr>
        <w:t xml:space="preserve"> 109,5 %.</w:t>
      </w:r>
    </w:p>
    <w:p w:rsidR="00D323E8" w:rsidRPr="00967786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1.3 Дополнительное образование детей</w:t>
      </w:r>
    </w:p>
    <w:p w:rsidR="00DC5758" w:rsidRDefault="00D323E8" w:rsidP="00DC575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967786">
        <w:rPr>
          <w:rFonts w:ascii="Times New Roman" w:hAnsi="Times New Roman"/>
          <w:sz w:val="28"/>
          <w:szCs w:val="28"/>
        </w:rPr>
        <w:t>б</w:t>
      </w:r>
      <w:r w:rsidRPr="00967786">
        <w:rPr>
          <w:rFonts w:ascii="Times New Roman" w:hAnsi="Times New Roman"/>
          <w:sz w:val="28"/>
          <w:szCs w:val="28"/>
        </w:rPr>
        <w:t xml:space="preserve">разования детей в сфере образования, спорта. </w:t>
      </w:r>
      <w:r w:rsidR="00DC5758" w:rsidRPr="00DC5758">
        <w:rPr>
          <w:rFonts w:ascii="Times New Roman" w:hAnsi="Times New Roman"/>
          <w:sz w:val="28"/>
          <w:szCs w:val="28"/>
        </w:rPr>
        <w:t>Контингент учащихся, посеща</w:t>
      </w:r>
      <w:r w:rsidR="00DC5758" w:rsidRPr="00DC5758">
        <w:rPr>
          <w:rFonts w:ascii="Times New Roman" w:hAnsi="Times New Roman"/>
          <w:sz w:val="28"/>
          <w:szCs w:val="28"/>
        </w:rPr>
        <w:t>ю</w:t>
      </w:r>
      <w:r w:rsidR="00DC5758" w:rsidRPr="00DC5758">
        <w:rPr>
          <w:rFonts w:ascii="Times New Roman" w:hAnsi="Times New Roman"/>
          <w:sz w:val="28"/>
          <w:szCs w:val="28"/>
        </w:rPr>
        <w:t>щих учреждения дополните</w:t>
      </w:r>
      <w:r w:rsidR="00661726">
        <w:rPr>
          <w:rFonts w:ascii="Times New Roman" w:hAnsi="Times New Roman"/>
          <w:sz w:val="28"/>
          <w:szCs w:val="28"/>
        </w:rPr>
        <w:t>льного образования на конец 2021</w:t>
      </w:r>
      <w:r w:rsidR="00DC5758" w:rsidRPr="00DC5758">
        <w:rPr>
          <w:rFonts w:ascii="Times New Roman" w:hAnsi="Times New Roman"/>
          <w:sz w:val="28"/>
          <w:szCs w:val="28"/>
        </w:rPr>
        <w:t xml:space="preserve"> года составлял </w:t>
      </w:r>
      <w:r w:rsidR="00661726">
        <w:rPr>
          <w:rFonts w:ascii="Times New Roman" w:hAnsi="Times New Roman"/>
          <w:sz w:val="28"/>
          <w:szCs w:val="28"/>
        </w:rPr>
        <w:t>2304</w:t>
      </w:r>
      <w:r w:rsidR="00DC5758" w:rsidRPr="00DC5758">
        <w:rPr>
          <w:rFonts w:ascii="Times New Roman" w:hAnsi="Times New Roman"/>
          <w:sz w:val="28"/>
          <w:szCs w:val="28"/>
        </w:rPr>
        <w:t xml:space="preserve"> человек. Охват услугами дополнительного образования – 70 % от общего количества школьников.</w:t>
      </w:r>
    </w:p>
    <w:p w:rsidR="00D323E8" w:rsidRPr="00507944" w:rsidRDefault="00D323E8" w:rsidP="00DC575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7786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</w:t>
      </w:r>
      <w:r w:rsidRPr="00507944">
        <w:rPr>
          <w:rFonts w:ascii="Times New Roman" w:hAnsi="Times New Roman"/>
          <w:sz w:val="28"/>
          <w:szCs w:val="28"/>
        </w:rPr>
        <w:t xml:space="preserve">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За </w:t>
      </w:r>
      <w:r w:rsidR="00661726">
        <w:rPr>
          <w:rFonts w:ascii="Times New Roman" w:hAnsi="Times New Roman"/>
          <w:sz w:val="28"/>
          <w:szCs w:val="28"/>
        </w:rPr>
        <w:t>истекший период</w:t>
      </w:r>
      <w:r w:rsidRPr="00507944">
        <w:rPr>
          <w:rFonts w:ascii="Times New Roman" w:hAnsi="Times New Roman"/>
          <w:sz w:val="28"/>
          <w:szCs w:val="28"/>
        </w:rPr>
        <w:t xml:space="preserve"> наши дети открыли для себя совершенно новое те</w:t>
      </w:r>
      <w:r w:rsidRPr="00507944">
        <w:rPr>
          <w:rFonts w:ascii="Times New Roman" w:hAnsi="Times New Roman"/>
          <w:sz w:val="28"/>
          <w:szCs w:val="28"/>
        </w:rPr>
        <w:t>х</w:t>
      </w:r>
      <w:r w:rsidRPr="00507944">
        <w:rPr>
          <w:rFonts w:ascii="Times New Roman" w:hAnsi="Times New Roman"/>
          <w:sz w:val="28"/>
          <w:szCs w:val="28"/>
        </w:rPr>
        <w:t>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ограниченность 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средств при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емой области направлены на решение указанных проблем и предусматривают обеспечение управления реализацией мероприятий остальных подпрограмм 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Разработка и реализации тематической подпрограммы призвана также обеспечить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lastRenderedPageBreak/>
        <w:t>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</w:t>
      </w:r>
      <w:r w:rsidR="00367D2B">
        <w:rPr>
          <w:rFonts w:ascii="Times New Roman" w:hAnsi="Times New Roman"/>
          <w:sz w:val="28"/>
          <w:szCs w:val="28"/>
        </w:rPr>
        <w:t>лидов в Российской Федерации», З</w:t>
      </w:r>
      <w:r w:rsidRPr="00507944">
        <w:rPr>
          <w:rFonts w:ascii="Times New Roman" w:hAnsi="Times New Roman"/>
          <w:sz w:val="28"/>
          <w:szCs w:val="28"/>
        </w:rPr>
        <w:t>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 По состоянию на 1 января 2018 года в муниципальном образовании Брюховецкий район 204 ребёнка-инвалида. Из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них 24</w:t>
      </w:r>
      <w:r w:rsidR="00367D2B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ребенка посещают детские сады района и около 130 человек – школы.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организациях существуют условия для предоста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разовании безбарьерной среды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приоритетами государственной программы Российской Федерации «Развитие образования» на 2013 – 2020 годы и государственной программы Краснодарского кра</w:t>
      </w:r>
      <w:r w:rsidR="00367D2B">
        <w:rPr>
          <w:rFonts w:ascii="Times New Roman" w:hAnsi="Times New Roman"/>
          <w:sz w:val="28"/>
          <w:szCs w:val="28"/>
        </w:rPr>
        <w:t>я «Развитие образования»</w:t>
      </w:r>
      <w:r w:rsidRPr="00507944">
        <w:rPr>
          <w:rFonts w:ascii="Times New Roman" w:hAnsi="Times New Roman"/>
          <w:sz w:val="28"/>
          <w:szCs w:val="28"/>
        </w:rPr>
        <w:t xml:space="preserve">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муниципальной программы будет осуществляться в рамках плана мероприятий («дорожной карты») «Изменения в отраслях социальной сферы, направленные на повышение эффективности образования в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="00F52356" w:rsidRPr="00F523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481CD0">
          <w:headerReference w:type="default" r:id="rId9"/>
          <w:headerReference w:type="first" r:id="rId10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481CD0" w:rsidRDefault="00D323E8" w:rsidP="000B050E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481CD0">
        <w:rPr>
          <w:rFonts w:ascii="Times New Roman" w:hAnsi="Times New Roman"/>
          <w:b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целевого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1E66E6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1E66E6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Муниципальная программа муниципального образования </w:t>
            </w:r>
            <w:r w:rsidR="00D323E8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 район «Развитие образования» на 2018 – 2022 годы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ганизаций, их руководителей и основных работников осуществляется на основании 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967786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D323E8" w:rsidRPr="00967786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967786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2705FA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967786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6237" w:type="dxa"/>
            <w:noWrap/>
          </w:tcPr>
          <w:p w:rsidR="00651957" w:rsidRPr="0096778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  <w:vAlign w:val="center"/>
          </w:tcPr>
          <w:p w:rsidR="00651957" w:rsidRPr="00967786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 ско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1438E3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1438E3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09624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1438E3" w:rsidRDefault="001438E3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1305" w:type="dxa"/>
            <w:vAlign w:val="center"/>
          </w:tcPr>
          <w:p w:rsidR="00651957" w:rsidRPr="001438E3" w:rsidRDefault="001438E3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236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1438E3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4B26B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4" w:type="dxa"/>
            <w:tcBorders>
              <w:top w:val="nil"/>
            </w:tcBorders>
            <w:vAlign w:val="center"/>
          </w:tcPr>
          <w:p w:rsidR="00651957" w:rsidRPr="001438E3" w:rsidRDefault="001438E3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1999</w:t>
            </w:r>
          </w:p>
        </w:tc>
        <w:tc>
          <w:tcPr>
            <w:tcW w:w="1305" w:type="dxa"/>
            <w:vAlign w:val="center"/>
          </w:tcPr>
          <w:p w:rsidR="00651957" w:rsidRPr="00507944" w:rsidRDefault="001438E3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2000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1438E3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1E66E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vAlign w:val="center"/>
          </w:tcPr>
          <w:p w:rsidR="00651957" w:rsidRPr="001438E3" w:rsidRDefault="00142AD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5754</w:t>
            </w:r>
          </w:p>
        </w:tc>
        <w:tc>
          <w:tcPr>
            <w:tcW w:w="1305" w:type="dxa"/>
            <w:vAlign w:val="center"/>
          </w:tcPr>
          <w:p w:rsidR="00651957" w:rsidRPr="00507944" w:rsidRDefault="00142AD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5750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1438E3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59592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vAlign w:val="center"/>
          </w:tcPr>
          <w:p w:rsidR="00651957" w:rsidRPr="001438E3" w:rsidRDefault="001438E3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5" w:type="dxa"/>
            <w:vAlign w:val="center"/>
          </w:tcPr>
          <w:p w:rsidR="00651957" w:rsidRPr="0083215E" w:rsidRDefault="001438E3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материально и технически обеспеченных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59592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  <w:vAlign w:val="center"/>
          </w:tcPr>
          <w:p w:rsidR="00651957" w:rsidRPr="0083215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vAlign w:val="center"/>
          </w:tcPr>
          <w:p w:rsidR="00651957" w:rsidRPr="0083215E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3215E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1438E3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F73412" w:rsidRPr="001438E3" w:rsidRDefault="00F7341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999</w:t>
            </w:r>
          </w:p>
        </w:tc>
        <w:tc>
          <w:tcPr>
            <w:tcW w:w="1305" w:type="dxa"/>
            <w:vAlign w:val="center"/>
          </w:tcPr>
          <w:p w:rsidR="00651957" w:rsidRPr="00507944" w:rsidRDefault="001438E3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1438E3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04" w:type="dxa"/>
            <w:noWrap/>
            <w:vAlign w:val="center"/>
          </w:tcPr>
          <w:p w:rsidR="00651957" w:rsidRPr="001438E3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4" w:type="dxa"/>
            <w:vAlign w:val="center"/>
          </w:tcPr>
          <w:p w:rsidR="00651957" w:rsidRPr="001438E3" w:rsidRDefault="001438E3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355</w:t>
            </w:r>
          </w:p>
        </w:tc>
        <w:tc>
          <w:tcPr>
            <w:tcW w:w="1305" w:type="dxa"/>
            <w:vAlign w:val="center"/>
          </w:tcPr>
          <w:p w:rsidR="00651957" w:rsidRPr="00507944" w:rsidRDefault="001438E3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360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D735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vAlign w:val="center"/>
          </w:tcPr>
          <w:p w:rsidR="00F73412" w:rsidRPr="00507944" w:rsidRDefault="00F7341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F7341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651957" w:rsidRPr="00507944" w:rsidRDefault="00F7341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5" w:type="dxa"/>
            <w:vAlign w:val="center"/>
          </w:tcPr>
          <w:p w:rsidR="00651957" w:rsidRPr="00507944" w:rsidRDefault="0065195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F73412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1438E3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1438E3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1438E3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  <w:vAlign w:val="center"/>
          </w:tcPr>
          <w:p w:rsidR="00AC4AA1" w:rsidRPr="001438E3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1438E3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  <w:vAlign w:val="center"/>
          </w:tcPr>
          <w:p w:rsidR="00AC4AA1" w:rsidRPr="001438E3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1438E3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  <w:vAlign w:val="center"/>
          </w:tcPr>
          <w:p w:rsidR="00AC4AA1" w:rsidRPr="001438E3" w:rsidRDefault="001438E3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355</w:t>
            </w:r>
          </w:p>
        </w:tc>
        <w:tc>
          <w:tcPr>
            <w:tcW w:w="1305" w:type="dxa"/>
            <w:vAlign w:val="center"/>
          </w:tcPr>
          <w:p w:rsidR="00AC4AA1" w:rsidRPr="00507944" w:rsidRDefault="001438E3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38E3">
              <w:rPr>
                <w:rFonts w:ascii="Times New Roman" w:hAnsi="Times New Roman"/>
                <w:sz w:val="24"/>
                <w:szCs w:val="24"/>
                <w:lang w:eastAsia="en-US"/>
              </w:rPr>
              <w:t>355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3F6D1B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тельног</w:t>
            </w:r>
            <w:r w:rsidR="000A489E">
              <w:rPr>
                <w:rFonts w:ascii="Times New Roman" w:hAnsi="Times New Roman"/>
                <w:sz w:val="24"/>
                <w:szCs w:val="24"/>
              </w:rPr>
              <w:t>о образования (удельный вес чис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ленности детей, получаю</w:t>
            </w:r>
            <w:r w:rsidR="000A489E">
              <w:rPr>
                <w:rFonts w:ascii="Times New Roman" w:hAnsi="Times New Roman"/>
                <w:sz w:val="24"/>
                <w:szCs w:val="24"/>
              </w:rPr>
              <w:t>щих услуги дополнительного обра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зования) в о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  <w:vAlign w:val="center"/>
          </w:tcPr>
          <w:p w:rsidR="00AC4AA1" w:rsidRPr="003F6D1B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481CD0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661726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1726">
              <w:rPr>
                <w:rFonts w:ascii="Times New Roman" w:hAnsi="Times New Roman"/>
                <w:sz w:val="24"/>
                <w:szCs w:val="24"/>
                <w:lang w:eastAsia="en-US"/>
              </w:rPr>
              <w:t>3.2.1</w:t>
            </w:r>
          </w:p>
        </w:tc>
        <w:tc>
          <w:tcPr>
            <w:tcW w:w="6237" w:type="dxa"/>
            <w:noWrap/>
          </w:tcPr>
          <w:p w:rsidR="00AC4AA1" w:rsidRPr="00661726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1726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661726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172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AC4AA1" w:rsidRPr="00661726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7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661726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72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  <w:vAlign w:val="center"/>
          </w:tcPr>
          <w:p w:rsidR="00AC4AA1" w:rsidRPr="00661726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726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4" w:type="dxa"/>
            <w:noWrap/>
            <w:vAlign w:val="center"/>
          </w:tcPr>
          <w:p w:rsidR="00AC4AA1" w:rsidRPr="00661726" w:rsidRDefault="008B134E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72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vAlign w:val="center"/>
          </w:tcPr>
          <w:p w:rsidR="00AC4AA1" w:rsidRPr="00661726" w:rsidRDefault="001438E3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72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05" w:type="dxa"/>
            <w:vAlign w:val="center"/>
          </w:tcPr>
          <w:p w:rsidR="00AC4AA1" w:rsidRPr="00507944" w:rsidRDefault="001438E3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726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09624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noWrap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  <w:vAlign w:val="center"/>
          </w:tcPr>
          <w:p w:rsidR="00AC4AA1" w:rsidRPr="00507944" w:rsidRDefault="003870C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552CEB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552CEB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096246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F73412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05" w:type="dxa"/>
            <w:vAlign w:val="center"/>
          </w:tcPr>
          <w:p w:rsidR="00AC4AA1" w:rsidRPr="00507944" w:rsidRDefault="00F73412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  <w:vAlign w:val="center"/>
          </w:tcPr>
          <w:p w:rsidR="00AC4AA1" w:rsidRPr="00507944" w:rsidRDefault="008D6805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1E66E6">
        <w:trPr>
          <w:trHeight w:val="259"/>
        </w:trPr>
        <w:tc>
          <w:tcPr>
            <w:tcW w:w="710" w:type="dxa"/>
            <w:vAlign w:val="center"/>
          </w:tcPr>
          <w:p w:rsidR="00AC4AA1" w:rsidRPr="00507944" w:rsidRDefault="0009624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  <w:vAlign w:val="center"/>
          </w:tcPr>
          <w:p w:rsidR="00AC4AA1" w:rsidRPr="00507944" w:rsidRDefault="00AC4AA1" w:rsidP="001E6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  <w:vAlign w:val="center"/>
          </w:tcPr>
          <w:p w:rsidR="00AC4AA1" w:rsidRPr="00507944" w:rsidRDefault="00980A47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  <w:vAlign w:val="center"/>
          </w:tcPr>
          <w:p w:rsidR="00AC4AA1" w:rsidRPr="00507944" w:rsidRDefault="00AC4AA1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462690" w:rsidRPr="00507944" w:rsidTr="001E66E6">
        <w:trPr>
          <w:trHeight w:val="259"/>
        </w:trPr>
        <w:tc>
          <w:tcPr>
            <w:tcW w:w="710" w:type="dxa"/>
            <w:vAlign w:val="center"/>
          </w:tcPr>
          <w:p w:rsidR="00462690" w:rsidRPr="003F6D1B" w:rsidRDefault="0046269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4.3.2</w:t>
            </w:r>
          </w:p>
        </w:tc>
        <w:tc>
          <w:tcPr>
            <w:tcW w:w="6237" w:type="dxa"/>
          </w:tcPr>
          <w:p w:rsidR="00462690" w:rsidRPr="003F6D1B" w:rsidRDefault="00462690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  <w:vAlign w:val="center"/>
          </w:tcPr>
          <w:p w:rsidR="00462690" w:rsidRPr="003F6D1B" w:rsidRDefault="00462690" w:rsidP="001E66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304" w:type="dxa"/>
            <w:vAlign w:val="center"/>
          </w:tcPr>
          <w:p w:rsidR="00462690" w:rsidRPr="00507944" w:rsidRDefault="008B134E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4" w:type="dxa"/>
            <w:vAlign w:val="center"/>
          </w:tcPr>
          <w:p w:rsidR="00462690" w:rsidRPr="00507944" w:rsidRDefault="00462690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05" w:type="dxa"/>
            <w:vAlign w:val="center"/>
          </w:tcPr>
          <w:p w:rsidR="00462690" w:rsidRPr="00507944" w:rsidRDefault="00462690" w:rsidP="00DC57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>Приказ Министерства образования и науки Российской Федерации от 11 июня 2014 года № 657 «Об утверждении методики расчета показателей мониторинга системы образования»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481CD0" w:rsidRDefault="00481CD0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481CD0" w:rsidSect="00481CD0">
          <w:type w:val="nextColumn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согласованы по срокам, а также по ресурсам, необходимым для их осуществления. 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>фективности образования в Брюховецком районе», долгосрочного социально-экономического развития муниципального образования Брюховецкий район.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1CD0">
          <w:type w:val="nextColumn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ным требованиям, а также осуществлять целенаправленный контроль за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BA753B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BA753B" w:rsidTr="00D33946">
        <w:trPr>
          <w:tblHeader/>
        </w:trPr>
        <w:tc>
          <w:tcPr>
            <w:tcW w:w="567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BA753B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96246" w:rsidTr="007D3532">
        <w:trPr>
          <w:tblHeader/>
        </w:trPr>
        <w:tc>
          <w:tcPr>
            <w:tcW w:w="567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008E2" w:rsidRPr="004E5099" w:rsidTr="00D10593">
        <w:tc>
          <w:tcPr>
            <w:tcW w:w="567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4E5099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1527468,26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5099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418" w:type="dxa"/>
            <w:vAlign w:val="center"/>
          </w:tcPr>
          <w:p w:rsidR="007008E2" w:rsidRPr="004E5099" w:rsidRDefault="0051134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323492,59</w:t>
            </w:r>
          </w:p>
        </w:tc>
        <w:tc>
          <w:tcPr>
            <w:tcW w:w="1418" w:type="dxa"/>
            <w:vAlign w:val="center"/>
          </w:tcPr>
          <w:p w:rsidR="007008E2" w:rsidRPr="004E5099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292758,90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1054385,40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223793,3</w:t>
            </w:r>
          </w:p>
        </w:tc>
        <w:tc>
          <w:tcPr>
            <w:tcW w:w="1418" w:type="dxa"/>
            <w:vAlign w:val="center"/>
          </w:tcPr>
          <w:p w:rsidR="007008E2" w:rsidRPr="004E5099" w:rsidRDefault="00FE16C6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198160</w:t>
            </w:r>
            <w:r w:rsidR="006B7A18">
              <w:rPr>
                <w:rFonts w:ascii="Times New Roman" w:hAnsi="Times New Roman"/>
              </w:rPr>
              <w:t>,70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205449,90</w:t>
            </w:r>
          </w:p>
        </w:tc>
        <w:tc>
          <w:tcPr>
            <w:tcW w:w="1418" w:type="dxa"/>
            <w:vAlign w:val="center"/>
          </w:tcPr>
          <w:p w:rsidR="007008E2" w:rsidRPr="004E5099" w:rsidRDefault="00133CB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225031,0</w:t>
            </w:r>
          </w:p>
        </w:tc>
        <w:tc>
          <w:tcPr>
            <w:tcW w:w="1418" w:type="dxa"/>
            <w:vAlign w:val="center"/>
          </w:tcPr>
          <w:p w:rsidR="007008E2" w:rsidRPr="004E5099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201950,50</w:t>
            </w:r>
          </w:p>
        </w:tc>
      </w:tr>
      <w:tr w:rsidR="00F52356" w:rsidRPr="004E5099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473082,86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98638,9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98711,1</w:t>
            </w:r>
          </w:p>
        </w:tc>
        <w:tc>
          <w:tcPr>
            <w:tcW w:w="1418" w:type="dxa"/>
            <w:vAlign w:val="center"/>
          </w:tcPr>
          <w:p w:rsidR="007008E2" w:rsidRPr="004E5099" w:rsidRDefault="00B97C90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86462,87</w:t>
            </w:r>
          </w:p>
        </w:tc>
        <w:tc>
          <w:tcPr>
            <w:tcW w:w="1418" w:type="dxa"/>
            <w:vAlign w:val="center"/>
          </w:tcPr>
          <w:p w:rsidR="007008E2" w:rsidRPr="004E5099" w:rsidRDefault="0051134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98461,59</w:t>
            </w:r>
          </w:p>
        </w:tc>
        <w:tc>
          <w:tcPr>
            <w:tcW w:w="1418" w:type="dxa"/>
            <w:vAlign w:val="center"/>
          </w:tcPr>
          <w:p w:rsidR="007008E2" w:rsidRPr="004E5099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90808,40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CE69C7" w:rsidRPr="00FB50E2" w:rsidTr="00FB50E2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CE69C7" w:rsidRPr="00511341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2142164,20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D37F5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469390,72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482442,25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1658488,88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325418,6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51134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342130,95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339319,65</w:t>
            </w:r>
          </w:p>
        </w:tc>
      </w:tr>
      <w:tr w:rsidR="00F52356" w:rsidRPr="00FB50E2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C7182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104406,70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6E0689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B15E3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7182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44805,50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379268,62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2D37F5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83592,77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98317,10</w:t>
            </w:r>
          </w:p>
        </w:tc>
      </w:tr>
      <w:tr w:rsidR="00F52356" w:rsidRPr="00096246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276019,15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A1767">
              <w:rPr>
                <w:rFonts w:ascii="Times New Roman" w:hAnsi="Times New Roman"/>
                <w:b/>
                <w:bCs/>
              </w:rPr>
              <w:t>81513,6</w:t>
            </w:r>
            <w:r w:rsidR="0031066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418" w:type="dxa"/>
            <w:vAlign w:val="center"/>
          </w:tcPr>
          <w:p w:rsidR="007008E2" w:rsidRPr="00CA1767" w:rsidRDefault="0051134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46918,08</w:t>
            </w:r>
          </w:p>
        </w:tc>
        <w:tc>
          <w:tcPr>
            <w:tcW w:w="1418" w:type="dxa"/>
            <w:vAlign w:val="center"/>
          </w:tcPr>
          <w:p w:rsidR="007008E2" w:rsidRPr="00CA1767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48052,25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17549,84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3559,55</w:t>
            </w:r>
          </w:p>
        </w:tc>
        <w:tc>
          <w:tcPr>
            <w:tcW w:w="1418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418" w:type="dxa"/>
            <w:vAlign w:val="center"/>
          </w:tcPr>
          <w:p w:rsidR="007008E2" w:rsidRPr="00CA1767" w:rsidRDefault="00133CB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1205,58</w:t>
            </w:r>
          </w:p>
        </w:tc>
        <w:tc>
          <w:tcPr>
            <w:tcW w:w="1418" w:type="dxa"/>
            <w:vAlign w:val="center"/>
          </w:tcPr>
          <w:p w:rsidR="007008E2" w:rsidRPr="00CA1767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1251,75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258469,31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71451,6</w:t>
            </w:r>
            <w:r w:rsidR="00310669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47777,7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418" w:type="dxa"/>
            <w:vAlign w:val="center"/>
          </w:tcPr>
          <w:p w:rsidR="007008E2" w:rsidRPr="00CA1767" w:rsidRDefault="0051134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45712,50</w:t>
            </w:r>
          </w:p>
        </w:tc>
        <w:tc>
          <w:tcPr>
            <w:tcW w:w="1418" w:type="dxa"/>
            <w:vAlign w:val="center"/>
          </w:tcPr>
          <w:p w:rsidR="007008E2" w:rsidRPr="00CA1767" w:rsidRDefault="00B84C3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46800,50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1E190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228596,33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511341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46884,48</w:t>
            </w:r>
          </w:p>
        </w:tc>
        <w:tc>
          <w:tcPr>
            <w:tcW w:w="1418" w:type="dxa"/>
            <w:vAlign w:val="center"/>
          </w:tcPr>
          <w:p w:rsidR="007008E2" w:rsidRPr="00CA1767" w:rsidRDefault="001E190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46457,20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1E190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228596,33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9F6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4B37EE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418" w:type="dxa"/>
            <w:vAlign w:val="center"/>
          </w:tcPr>
          <w:p w:rsidR="007008E2" w:rsidRPr="00CA1767" w:rsidRDefault="0051134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46884,48</w:t>
            </w:r>
          </w:p>
        </w:tc>
        <w:tc>
          <w:tcPr>
            <w:tcW w:w="1418" w:type="dxa"/>
            <w:vAlign w:val="center"/>
          </w:tcPr>
          <w:p w:rsidR="007008E2" w:rsidRPr="00CA1767" w:rsidRDefault="001E190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46457,20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CE69C7" w:rsidRPr="005C5EDC" w:rsidTr="00D10593">
        <w:tc>
          <w:tcPr>
            <w:tcW w:w="567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9510A" w:rsidRPr="005C5EDC" w:rsidRDefault="00B84C31" w:rsidP="00B9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4174247,94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845884,82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786609,65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785357,00</w:t>
            </w:r>
          </w:p>
        </w:tc>
        <w:tc>
          <w:tcPr>
            <w:tcW w:w="1418" w:type="dxa"/>
            <w:vAlign w:val="center"/>
          </w:tcPr>
          <w:p w:rsidR="00CE69C7" w:rsidRPr="005C5EDC" w:rsidRDefault="002D37F5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886685,87</w:t>
            </w:r>
          </w:p>
        </w:tc>
        <w:tc>
          <w:tcPr>
            <w:tcW w:w="1418" w:type="dxa"/>
            <w:vAlign w:val="center"/>
          </w:tcPr>
          <w:p w:rsidR="00CE69C7" w:rsidRPr="005C5EDC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869710,60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2730424,12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563872,32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527138,85</w:t>
            </w:r>
          </w:p>
        </w:tc>
        <w:tc>
          <w:tcPr>
            <w:tcW w:w="1418" w:type="dxa"/>
            <w:vAlign w:val="center"/>
          </w:tcPr>
          <w:p w:rsidR="00CE69C7" w:rsidRPr="005C5EDC" w:rsidRDefault="004B37EE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528523,52</w:t>
            </w:r>
          </w:p>
        </w:tc>
        <w:tc>
          <w:tcPr>
            <w:tcW w:w="1418" w:type="dxa"/>
            <w:vAlign w:val="center"/>
          </w:tcPr>
          <w:p w:rsidR="00CE69C7" w:rsidRPr="005C5EDC" w:rsidRDefault="0051134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568367,53</w:t>
            </w:r>
          </w:p>
        </w:tc>
        <w:tc>
          <w:tcPr>
            <w:tcW w:w="1418" w:type="dxa"/>
            <w:vAlign w:val="center"/>
          </w:tcPr>
          <w:p w:rsidR="00CE69C7" w:rsidRPr="005C5EDC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542521,90</w:t>
            </w:r>
          </w:p>
        </w:tc>
      </w:tr>
      <w:tr w:rsidR="00F52356" w:rsidRPr="005C5EDC" w:rsidTr="000D361C">
        <w:tc>
          <w:tcPr>
            <w:tcW w:w="567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5C5EDC" w:rsidRDefault="00C7182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104406,70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137DD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418" w:type="dxa"/>
            <w:vAlign w:val="bottom"/>
          </w:tcPr>
          <w:p w:rsidR="00F52356" w:rsidRPr="005C5EDC" w:rsidRDefault="00277E43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418" w:type="dxa"/>
            <w:vAlign w:val="bottom"/>
          </w:tcPr>
          <w:p w:rsidR="00F52356" w:rsidRPr="005C5EDC" w:rsidRDefault="00C7182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44805,50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1339417,12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282012,50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259470,80</w:t>
            </w:r>
          </w:p>
        </w:tc>
        <w:tc>
          <w:tcPr>
            <w:tcW w:w="1418" w:type="dxa"/>
            <w:vAlign w:val="center"/>
          </w:tcPr>
          <w:p w:rsidR="00CE69C7" w:rsidRPr="005C5EDC" w:rsidRDefault="00135817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240899,280</w:t>
            </w:r>
          </w:p>
        </w:tc>
        <w:tc>
          <w:tcPr>
            <w:tcW w:w="1418" w:type="dxa"/>
            <w:vAlign w:val="center"/>
          </w:tcPr>
          <w:p w:rsidR="00CE69C7" w:rsidRPr="005C5EDC" w:rsidRDefault="002D37F5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274651,34</w:t>
            </w:r>
          </w:p>
        </w:tc>
        <w:tc>
          <w:tcPr>
            <w:tcW w:w="1418" w:type="dxa"/>
            <w:vAlign w:val="center"/>
          </w:tcPr>
          <w:p w:rsidR="00CE69C7" w:rsidRPr="005C5EDC" w:rsidRDefault="00B84C31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282383,20</w:t>
            </w:r>
          </w:p>
        </w:tc>
      </w:tr>
      <w:tr w:rsidR="00F52356" w:rsidRPr="00507944" w:rsidTr="000D361C">
        <w:tc>
          <w:tcPr>
            <w:tcW w:w="567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481CD0">
          <w:headerReference w:type="default" r:id="rId11"/>
          <w:type w:val="nextColumn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контроль за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>Исполняющий обязанности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>начальника управления образования</w:t>
      </w:r>
    </w:p>
    <w:p w:rsidR="00A0777B" w:rsidRPr="00A0777B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A0777B" w:rsidRPr="000706BC" w:rsidRDefault="00A0777B" w:rsidP="00A077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777B">
        <w:rPr>
          <w:rFonts w:ascii="Times New Roman" w:hAnsi="Times New Roman"/>
          <w:sz w:val="28"/>
          <w:szCs w:val="28"/>
        </w:rPr>
        <w:t xml:space="preserve">образования Брюховецкий район                 </w:t>
      </w:r>
      <w:r w:rsidR="002C7D54">
        <w:rPr>
          <w:rFonts w:ascii="Times New Roman" w:hAnsi="Times New Roman"/>
          <w:sz w:val="28"/>
          <w:szCs w:val="28"/>
        </w:rPr>
        <w:t xml:space="preserve">                        </w:t>
      </w:r>
      <w:r w:rsidR="004C03C4">
        <w:rPr>
          <w:rFonts w:ascii="Times New Roman" w:hAnsi="Times New Roman"/>
          <w:sz w:val="28"/>
          <w:szCs w:val="28"/>
        </w:rPr>
        <w:t xml:space="preserve"> </w:t>
      </w:r>
      <w:r w:rsidRPr="00A0777B">
        <w:rPr>
          <w:rFonts w:ascii="Times New Roman" w:hAnsi="Times New Roman"/>
          <w:sz w:val="28"/>
          <w:szCs w:val="28"/>
        </w:rPr>
        <w:t xml:space="preserve"> </w:t>
      </w:r>
      <w:r w:rsidR="00F020D4">
        <w:rPr>
          <w:rFonts w:ascii="Times New Roman" w:hAnsi="Times New Roman"/>
          <w:sz w:val="28"/>
          <w:szCs w:val="28"/>
        </w:rPr>
        <w:t xml:space="preserve">   </w:t>
      </w:r>
      <w:r w:rsidR="00DD0082">
        <w:rPr>
          <w:rFonts w:ascii="Times New Roman" w:hAnsi="Times New Roman"/>
          <w:sz w:val="28"/>
          <w:szCs w:val="28"/>
        </w:rPr>
        <w:t xml:space="preserve">      </w:t>
      </w:r>
      <w:r w:rsidR="00E31807">
        <w:rPr>
          <w:rFonts w:ascii="Times New Roman" w:hAnsi="Times New Roman"/>
          <w:sz w:val="28"/>
          <w:szCs w:val="28"/>
        </w:rPr>
        <w:t xml:space="preserve"> </w:t>
      </w:r>
      <w:r w:rsidR="000706BC">
        <w:rPr>
          <w:rFonts w:ascii="Times New Roman" w:hAnsi="Times New Roman"/>
          <w:sz w:val="28"/>
          <w:szCs w:val="28"/>
        </w:rPr>
        <w:t xml:space="preserve"> </w:t>
      </w:r>
      <w:r w:rsidRPr="00A0777B">
        <w:rPr>
          <w:rFonts w:ascii="Times New Roman" w:hAnsi="Times New Roman"/>
          <w:sz w:val="28"/>
          <w:szCs w:val="28"/>
        </w:rPr>
        <w:t xml:space="preserve">  </w:t>
      </w:r>
      <w:r w:rsidR="000706BC">
        <w:rPr>
          <w:rFonts w:ascii="Times New Roman" w:hAnsi="Times New Roman"/>
          <w:sz w:val="28"/>
          <w:szCs w:val="28"/>
        </w:rPr>
        <w:t>Е.И. Кравцова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1CD0">
          <w:type w:val="nextColumn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E369D" w:rsidRPr="00507944" w:rsidRDefault="009E369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основании показателей эффективности деятельности муниципальных организаций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2018 –2022 годах составит </w:t>
            </w:r>
            <w:r w:rsidR="00AA31C7">
              <w:rPr>
                <w:rFonts w:ascii="Times New Roman" w:hAnsi="Times New Roman"/>
                <w:sz w:val="28"/>
                <w:szCs w:val="28"/>
              </w:rPr>
              <w:t>1527468,26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AA31C7">
              <w:rPr>
                <w:rFonts w:ascii="Times New Roman" w:hAnsi="Times New Roman"/>
                <w:sz w:val="28"/>
                <w:szCs w:val="28"/>
              </w:rPr>
              <w:t>1054385,40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198160</w:t>
            </w:r>
            <w:r w:rsidR="004E5099">
              <w:rPr>
                <w:rFonts w:ascii="Times New Roman" w:hAnsi="Times New Roman"/>
                <w:sz w:val="28"/>
                <w:szCs w:val="28"/>
              </w:rPr>
              <w:t>,7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205449,90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25A0F">
              <w:rPr>
                <w:rFonts w:ascii="Times New Roman" w:hAnsi="Times New Roman"/>
                <w:sz w:val="28"/>
                <w:szCs w:val="28"/>
              </w:rPr>
              <w:t>225031,00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D537A"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AA31C7">
              <w:rPr>
                <w:rFonts w:ascii="Times New Roman" w:hAnsi="Times New Roman"/>
                <w:sz w:val="28"/>
                <w:szCs w:val="28"/>
              </w:rPr>
              <w:t>201950,50</w:t>
            </w:r>
            <w:r w:rsidR="00EA1B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рублей.</w:t>
            </w:r>
          </w:p>
          <w:p w:rsidR="00531F0E" w:rsidRPr="00507944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AA31C7">
              <w:rPr>
                <w:rFonts w:ascii="Times New Roman" w:hAnsi="Times New Roman"/>
                <w:sz w:val="28"/>
                <w:szCs w:val="28"/>
              </w:rPr>
              <w:t>473082,86</w:t>
            </w:r>
            <w:r w:rsidR="00D25A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507944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9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E5099">
              <w:rPr>
                <w:rFonts w:ascii="Times New Roman" w:hAnsi="Times New Roman"/>
                <w:sz w:val="28"/>
                <w:szCs w:val="28"/>
              </w:rPr>
              <w:t>98711,1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86462,87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67CEE">
              <w:rPr>
                <w:rFonts w:ascii="Times New Roman" w:hAnsi="Times New Roman"/>
                <w:sz w:val="28"/>
                <w:szCs w:val="28"/>
              </w:rPr>
              <w:t>98461,59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AA31C7">
              <w:rPr>
                <w:rFonts w:ascii="Times New Roman" w:hAnsi="Times New Roman"/>
                <w:sz w:val="28"/>
                <w:szCs w:val="28"/>
              </w:rPr>
              <w:t>90808,40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Контроль за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1CD0">
          <w:headerReference w:type="first" r:id="rId12"/>
          <w:type w:val="nextColumn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35571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5571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1E66E6">
        <w:trPr>
          <w:trHeight w:val="259"/>
          <w:tblHeader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A42B4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ществляется на основании показателей э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фективности деятельности муниципальных организаций дошкольного образования 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1E66E6">
        <w:trPr>
          <w:trHeight w:val="259"/>
        </w:trPr>
        <w:tc>
          <w:tcPr>
            <w:tcW w:w="70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зовательные учреждения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vAlign w:val="center"/>
          </w:tcPr>
          <w:p w:rsidR="00180CA6" w:rsidRPr="00507944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967786" w:rsidRPr="00967786" w:rsidTr="001E66E6">
        <w:trPr>
          <w:trHeight w:val="259"/>
        </w:trPr>
        <w:tc>
          <w:tcPr>
            <w:tcW w:w="708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967786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  <w:vAlign w:val="center"/>
          </w:tcPr>
          <w:p w:rsidR="00180CA6" w:rsidRPr="00967786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67786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507944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  <w:vAlign w:val="center"/>
          </w:tcPr>
          <w:p w:rsidR="00180CA6" w:rsidRPr="00507944" w:rsidRDefault="00075C09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  <w:vAlign w:val="center"/>
          </w:tcPr>
          <w:p w:rsidR="00180CA6" w:rsidRPr="00507944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  <w:vAlign w:val="center"/>
          </w:tcPr>
          <w:p w:rsidR="00180CA6" w:rsidRPr="00507944" w:rsidRDefault="00C773F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1417" w:type="dxa"/>
            <w:vAlign w:val="center"/>
          </w:tcPr>
          <w:p w:rsidR="00180CA6" w:rsidRPr="00507944" w:rsidRDefault="00C773F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236</w:t>
            </w:r>
          </w:p>
        </w:tc>
      </w:tr>
      <w:tr w:rsidR="00180CA6" w:rsidRPr="00507944" w:rsidTr="001E66E6">
        <w:trPr>
          <w:trHeight w:val="259"/>
        </w:trPr>
        <w:tc>
          <w:tcPr>
            <w:tcW w:w="708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180CA6" w:rsidRPr="003F6D1B" w:rsidRDefault="00180CA6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  <w:vAlign w:val="center"/>
          </w:tcPr>
          <w:p w:rsidR="00180CA6" w:rsidRPr="003F6D1B" w:rsidRDefault="003F6D1B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417" w:type="dxa"/>
            <w:vAlign w:val="center"/>
          </w:tcPr>
          <w:p w:rsidR="00180CA6" w:rsidRPr="003F6D1B" w:rsidRDefault="008B134E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  <w:vAlign w:val="center"/>
          </w:tcPr>
          <w:p w:rsidR="00180CA6" w:rsidRPr="003F6D1B" w:rsidRDefault="00C773F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180CA6" w:rsidRPr="00507944" w:rsidRDefault="00C773F7" w:rsidP="001E66E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2000</w:t>
            </w:r>
          </w:p>
        </w:tc>
      </w:tr>
    </w:tbl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075C09" w:rsidRPr="00507944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075C09" w:rsidRPr="003061F7" w:rsidTr="008E2E8D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23"/>
        <w:gridCol w:w="1083"/>
        <w:gridCol w:w="51"/>
        <w:gridCol w:w="1055"/>
        <w:gridCol w:w="1213"/>
        <w:gridCol w:w="1664"/>
        <w:gridCol w:w="1772"/>
      </w:tblGrid>
      <w:tr w:rsidR="003061F7" w:rsidRPr="003061F7" w:rsidTr="008E2E8D">
        <w:trPr>
          <w:cantSplit/>
          <w:tblHeader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11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2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E008A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923100,3</w:t>
            </w:r>
          </w:p>
        </w:tc>
        <w:tc>
          <w:tcPr>
            <w:tcW w:w="1105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183808,4</w:t>
            </w:r>
          </w:p>
        </w:tc>
        <w:tc>
          <w:tcPr>
            <w:tcW w:w="1083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07C95" w:rsidRPr="003061F7" w:rsidRDefault="00235214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196641,9</w:t>
            </w:r>
          </w:p>
        </w:tc>
        <w:tc>
          <w:tcPr>
            <w:tcW w:w="1213" w:type="dxa"/>
            <w:noWrap/>
            <w:vAlign w:val="center"/>
          </w:tcPr>
          <w:p w:rsidR="00407C95" w:rsidRDefault="00E008A9" w:rsidP="008E05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189924,3</w:t>
            </w:r>
          </w:p>
        </w:tc>
        <w:tc>
          <w:tcPr>
            <w:tcW w:w="1664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07C95" w:rsidRPr="003061F7" w:rsidTr="001E66E6">
        <w:trPr>
          <w:cantSplit/>
        </w:trPr>
        <w:tc>
          <w:tcPr>
            <w:tcW w:w="766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407C95" w:rsidRPr="003061F7" w:rsidRDefault="00E008A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923100,3</w:t>
            </w:r>
          </w:p>
        </w:tc>
        <w:tc>
          <w:tcPr>
            <w:tcW w:w="1105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07C95" w:rsidRPr="003061F7" w:rsidRDefault="009F6BC0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183808</w:t>
            </w:r>
            <w:r w:rsidR="00407C95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,4</w:t>
            </w:r>
          </w:p>
        </w:tc>
        <w:tc>
          <w:tcPr>
            <w:tcW w:w="1083" w:type="dxa"/>
            <w:noWrap/>
            <w:vAlign w:val="center"/>
          </w:tcPr>
          <w:p w:rsidR="00407C95" w:rsidRPr="003061F7" w:rsidRDefault="00407C95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190475,3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07C95" w:rsidRPr="003061F7" w:rsidRDefault="00235214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196641,9</w:t>
            </w:r>
          </w:p>
        </w:tc>
        <w:tc>
          <w:tcPr>
            <w:tcW w:w="1213" w:type="dxa"/>
            <w:noWrap/>
            <w:vAlign w:val="center"/>
          </w:tcPr>
          <w:p w:rsidR="00407C95" w:rsidRDefault="00E008A9" w:rsidP="008E058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189924,3</w:t>
            </w:r>
          </w:p>
        </w:tc>
        <w:tc>
          <w:tcPr>
            <w:tcW w:w="1664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07C95" w:rsidRPr="003061F7" w:rsidRDefault="00407C95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0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 Гагарина, 30»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  <w:trHeight w:val="562"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и услуг св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1E66E6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1E66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  <w:trHeight w:val="3214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83776C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83776C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FB158F">
        <w:trPr>
          <w:cantSplit/>
          <w:trHeight w:val="441"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циями движим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FB15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882,6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075C09" w:rsidRPr="00C27E79" w:rsidRDefault="00075C09" w:rsidP="008E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т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кущего ремонта здания и работы по благоустройству территории в обр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зовательных орг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низациях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(в том чи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 приобретение </w:t>
            </w:r>
            <w:r w:rsidR="0014748E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строительных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мат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риалов, сантехники и прочих расходных материалов)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A9020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837,0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A9020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315,4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A9020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837,0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A9020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315,4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A6645D" w:rsidRPr="003061F7" w:rsidRDefault="00A6645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7A7E0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0636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1853,6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3E610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534,5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C0636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1009,6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разовательном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="009E633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="009E633C" w:rsidRPr="009E633C">
              <w:rPr>
                <w:rFonts w:ascii="Times New Roman" w:hAnsi="Times New Roman"/>
                <w:sz w:val="24"/>
                <w:szCs w:val="24"/>
                <w:lang w:eastAsia="en-US"/>
              </w:rPr>
              <w:t>МАДОУ ДС № 1 «Белосне</w:t>
            </w:r>
            <w:r w:rsidR="009E633C" w:rsidRPr="009E633C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="009E633C" w:rsidRPr="009E633C">
              <w:rPr>
                <w:rFonts w:ascii="Times New Roman" w:hAnsi="Times New Roman"/>
                <w:sz w:val="24"/>
                <w:szCs w:val="24"/>
                <w:lang w:eastAsia="en-US"/>
              </w:rPr>
              <w:t>ка»</w:t>
            </w:r>
            <w:r w:rsidR="009E633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9E633C" w:rsidRPr="009E633C">
              <w:rPr>
                <w:rFonts w:ascii="Times New Roman" w:hAnsi="Times New Roman"/>
                <w:sz w:val="24"/>
                <w:szCs w:val="24"/>
                <w:lang w:eastAsia="en-US"/>
              </w:rPr>
              <w:t>МАДОУ ДСКВ № 2 «Кубаночка»</w:t>
            </w:r>
            <w:r w:rsidR="009E633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9E633C" w:rsidRPr="009E633C">
              <w:rPr>
                <w:rFonts w:ascii="Times New Roman" w:hAnsi="Times New Roman"/>
                <w:sz w:val="24"/>
                <w:szCs w:val="24"/>
                <w:lang w:eastAsia="en-US"/>
              </w:rPr>
              <w:t>МБДОУ ДСКВ № 25 «Пчелка»</w:t>
            </w:r>
            <w:r w:rsidR="009E633C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0636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1853,6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149,5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3E610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534,5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C0636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1009,6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монтажа сист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9A6330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Осуществление монтажа системы контроля и упра</w:t>
            </w:r>
            <w:r w:rsidRPr="003061F7">
              <w:rPr>
                <w:rFonts w:ascii="Times New Roman" w:hAnsi="Times New Roman"/>
                <w:lang w:eastAsia="en-US"/>
              </w:rPr>
              <w:t>в</w:t>
            </w:r>
            <w:r w:rsidRPr="003061F7">
              <w:rPr>
                <w:rFonts w:ascii="Times New Roman" w:hAnsi="Times New Roman"/>
                <w:lang w:eastAsia="en-US"/>
              </w:rPr>
              <w:t>ления доступом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5C0E2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507,1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5C0E2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5C0E2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507,1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5C0E2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55,1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Проведение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 xml:space="preserve">щих к зданиям и </w:t>
            </w:r>
            <w:r w:rsidRPr="003061F7">
              <w:rPr>
                <w:rFonts w:ascii="Times New Roman" w:hAnsi="Times New Roman"/>
                <w:lang w:eastAsia="en-US"/>
              </w:rPr>
              <w:lastRenderedPageBreak/>
              <w:t>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4224,5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4726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726F2" w:rsidRPr="003061F7" w:rsidRDefault="004726F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E081A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075C09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253,5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56234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1.1.17</w:t>
            </w:r>
          </w:p>
        </w:tc>
        <w:tc>
          <w:tcPr>
            <w:tcW w:w="1877" w:type="dxa"/>
            <w:vMerge w:val="restart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Обеспечение бе</w:t>
            </w:r>
            <w:r w:rsidRPr="003061F7">
              <w:rPr>
                <w:rFonts w:ascii="Times New Roman" w:hAnsi="Times New Roman"/>
                <w:lang w:eastAsia="en-US"/>
              </w:rPr>
              <w:t>з</w:t>
            </w:r>
            <w:r w:rsidRPr="003061F7">
              <w:rPr>
                <w:rFonts w:ascii="Times New Roman" w:hAnsi="Times New Roman"/>
                <w:lang w:eastAsia="en-US"/>
              </w:rPr>
              <w:t>опасности образ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вательных орг</w:t>
            </w:r>
            <w:r w:rsidRPr="003061F7">
              <w:rPr>
                <w:rFonts w:ascii="Times New Roman" w:hAnsi="Times New Roman"/>
                <w:lang w:eastAsia="en-US"/>
              </w:rPr>
              <w:t>а</w:t>
            </w:r>
            <w:r w:rsidRPr="003061F7">
              <w:rPr>
                <w:rFonts w:ascii="Times New Roman" w:hAnsi="Times New Roman"/>
                <w:lang w:eastAsia="en-US"/>
              </w:rPr>
              <w:t>низация - демо</w:t>
            </w:r>
            <w:r w:rsidRPr="003061F7">
              <w:rPr>
                <w:rFonts w:ascii="Times New Roman" w:hAnsi="Times New Roman"/>
                <w:lang w:eastAsia="en-US"/>
              </w:rPr>
              <w:t>н</w:t>
            </w:r>
            <w:r w:rsidRPr="003061F7">
              <w:rPr>
                <w:rFonts w:ascii="Times New Roman" w:hAnsi="Times New Roman"/>
                <w:lang w:eastAsia="en-US"/>
              </w:rPr>
              <w:t>таж/монтаж в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деонаблюдения, видеорегистратор, жесткий диск и видеокамеры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FC7A5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343,7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8E076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83776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83776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FC7A5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343,7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C02F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F27A70" w:rsidRDefault="008E076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7A70">
              <w:rPr>
                <w:rFonts w:ascii="Times New Roman" w:hAnsi="Times New Roman"/>
                <w:sz w:val="24"/>
                <w:szCs w:val="24"/>
                <w:lang w:eastAsia="en-US"/>
              </w:rPr>
              <w:t>22,0</w:t>
            </w:r>
          </w:p>
        </w:tc>
        <w:tc>
          <w:tcPr>
            <w:tcW w:w="1213" w:type="dxa"/>
            <w:noWrap/>
            <w:vAlign w:val="center"/>
          </w:tcPr>
          <w:p w:rsidR="00C56234" w:rsidRPr="00F27A70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27A7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56234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744FF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1.1.18</w:t>
            </w:r>
          </w:p>
        </w:tc>
        <w:tc>
          <w:tcPr>
            <w:tcW w:w="1877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онтаж сист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мы видеофикс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ции за состоян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ем обстановки в учреждении и на всех территории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FC7A5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251,7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1AC3"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FC7A5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64,7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FC7A5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251,7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FC7A5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64,7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AC0D13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44FF9" w:rsidRPr="003061F7" w:rsidRDefault="00744FF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453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1.1.19</w:t>
            </w:r>
          </w:p>
        </w:tc>
        <w:tc>
          <w:tcPr>
            <w:tcW w:w="1877" w:type="dxa"/>
            <w:vMerge w:val="restart"/>
            <w:noWrap/>
          </w:tcPr>
          <w:p w:rsidR="00CC4533" w:rsidRPr="003061F7" w:rsidRDefault="00CC4533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Удорожание 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имости работ при п</w:t>
            </w:r>
            <w:r w:rsidRPr="003061F7">
              <w:rPr>
                <w:rFonts w:ascii="Times New Roman" w:hAnsi="Times New Roman"/>
                <w:lang w:eastAsia="en-US"/>
              </w:rPr>
              <w:t>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lastRenderedPageBreak/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CC453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4533" w:rsidRPr="003061F7" w:rsidRDefault="00CC453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D7B9B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1.1.20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Подготовка док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ментации, прио</w:t>
            </w:r>
            <w:r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ретение и уст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новка газового оборудования, а так же демонтаж устаревшего об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рудования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D7B9B" w:rsidRPr="00435FD6" w:rsidRDefault="00435FD6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435FD6" w:rsidRDefault="00435FD6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3631B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B7566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607,070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D7B9B" w:rsidRPr="003061F7" w:rsidRDefault="000D7B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  <w:trHeight w:val="412"/>
        </w:trPr>
        <w:tc>
          <w:tcPr>
            <w:tcW w:w="766" w:type="dxa"/>
            <w:vMerge w:val="restart"/>
            <w:noWrap/>
            <w:vAlign w:val="center"/>
          </w:tcPr>
          <w:p w:rsidR="00C640E2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1.1.21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оборуд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вания, вышедшего из строя (оргте</w:t>
            </w:r>
            <w:r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>ники, видеон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блюдения, пожа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>ной сигнализации и т.д.)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640E2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1.1.22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D9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жетные тран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ферты на допо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нительную п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мощь местным бюджетам для решения соц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ально значимых вопросов мес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значения 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5F3CD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1890,0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640E2" w:rsidRPr="003061F7" w:rsidRDefault="00C640E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417AF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1.1.23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тек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щего ремонта здания и работы по благоустро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ству территории в образовател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ях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A9020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1644,12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A9020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295,22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A9020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1644,12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1348,9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A9020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295,22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417AF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1.1.24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Текущий ремонт системы прот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вопожарного 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доснабжения, ремонта тепл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трассы и т.д.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AC0D13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417AF" w:rsidRPr="003061F7" w:rsidRDefault="005417A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1CA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1.1.25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Оснащение п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мещений мун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д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обр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зовательных, общеобразов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заций и учр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ждений допо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детей оборудованием для обеззараж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вания воздуха, предназначе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ным для работы в присутствии людей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27186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30,6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C1CA3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1.1.26</w:t>
            </w:r>
          </w:p>
        </w:tc>
        <w:tc>
          <w:tcPr>
            <w:tcW w:w="1877" w:type="dxa"/>
            <w:vMerge w:val="restart"/>
            <w:noWrap/>
          </w:tcPr>
          <w:p w:rsidR="00CC1CA3" w:rsidRPr="00CC1CA3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з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мечаний Росте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надзора (подг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C1CA3">
              <w:rPr>
                <w:rFonts w:ascii="Times New Roman" w:hAnsi="Times New Roman"/>
                <w:sz w:val="24"/>
                <w:szCs w:val="24"/>
                <w:lang w:eastAsia="en-US"/>
              </w:rPr>
              <w:t>товка котельных к отопительному периоду</w:t>
            </w: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FC719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118,5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1CA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C1CA3" w:rsidRPr="003061F7" w:rsidRDefault="00CC1CA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1CA3" w:rsidRPr="003061F7" w:rsidRDefault="00CC1CA3" w:rsidP="00C02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FE139A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1.1.27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Огнезащитная обработка дер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вянных ко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струкций че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дачных помещ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ний образов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8300A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786,3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FE139A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1.1.28</w:t>
            </w:r>
          </w:p>
        </w:tc>
        <w:tc>
          <w:tcPr>
            <w:tcW w:w="1877" w:type="dxa"/>
            <w:vMerge w:val="restart"/>
            <w:noWrap/>
          </w:tcPr>
          <w:p w:rsidR="00FE139A" w:rsidRPr="00CC1CA3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д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кументации, приобретение и 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установка газ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ния, а так же де-монтаж уст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ревшего обор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дования. Пров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дение проектных работ «Замена газоиспользу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щего оборудов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FE139A">
              <w:rPr>
                <w:rFonts w:ascii="Times New Roman" w:hAnsi="Times New Roman"/>
                <w:sz w:val="24"/>
                <w:szCs w:val="24"/>
                <w:lang w:eastAsia="en-US"/>
              </w:rPr>
              <w:t>ния топочной»</w:t>
            </w: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67610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131,9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E139A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FE139A" w:rsidRPr="003061F7" w:rsidRDefault="00FE139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FE139A" w:rsidRPr="003061F7" w:rsidRDefault="00FE139A" w:rsidP="005C7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  <w:r w:rsidR="00C37379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77" w:type="dxa"/>
            <w:vMerge w:val="restart"/>
            <w:noWrap/>
          </w:tcPr>
          <w:p w:rsidR="00E444C3" w:rsidRPr="00CC1CA3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Замена устаре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шего технолог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ческого обор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дования 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щеблоков</w:t>
            </w: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244,7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444C3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444C3" w:rsidRPr="003061F7" w:rsidRDefault="00E444C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444C3" w:rsidRPr="003061F7" w:rsidRDefault="00E444C3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1.1.30</w:t>
            </w:r>
          </w:p>
        </w:tc>
        <w:tc>
          <w:tcPr>
            <w:tcW w:w="1877" w:type="dxa"/>
            <w:vMerge w:val="restart"/>
            <w:noWrap/>
          </w:tcPr>
          <w:p w:rsidR="00C37379" w:rsidRPr="00CC1CA3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по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ключения МБДОУ ДС № 32 "Бережок" к новой централ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зованной сист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ме холодного водоснабжения пос. Лебяжий остров МО Бр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C37379">
              <w:rPr>
                <w:rFonts w:ascii="Times New Roman" w:hAnsi="Times New Roman"/>
                <w:sz w:val="24"/>
                <w:szCs w:val="24"/>
                <w:lang w:eastAsia="en-US"/>
              </w:rPr>
              <w:t>ховецкий район</w:t>
            </w: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37379" w:rsidRPr="003061F7" w:rsidTr="00AC0D13">
        <w:trPr>
          <w:cantSplit/>
        </w:trPr>
        <w:tc>
          <w:tcPr>
            <w:tcW w:w="766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37379" w:rsidRPr="003061F7" w:rsidRDefault="00C373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37379" w:rsidRPr="003061F7" w:rsidRDefault="00C37379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1.1.31</w:t>
            </w:r>
          </w:p>
        </w:tc>
        <w:tc>
          <w:tcPr>
            <w:tcW w:w="1877" w:type="dxa"/>
            <w:vMerge w:val="restart"/>
            <w:noWrap/>
          </w:tcPr>
          <w:p w:rsidR="00D971DC" w:rsidRPr="00CC1CA3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Монтаж осв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щения террит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рии, монтаж электропроводки и подключение узла учета эле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троэнергии в здании, устано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D971DC">
              <w:rPr>
                <w:rFonts w:ascii="Times New Roman" w:hAnsi="Times New Roman"/>
                <w:sz w:val="24"/>
                <w:szCs w:val="24"/>
                <w:lang w:eastAsia="en-US"/>
              </w:rPr>
              <w:t>ка уличного освещения</w:t>
            </w: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68,8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71DC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971DC" w:rsidRPr="003061F7" w:rsidRDefault="00D971D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971DC" w:rsidRPr="003061F7" w:rsidRDefault="00D971DC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1.1.32</w:t>
            </w:r>
          </w:p>
        </w:tc>
        <w:tc>
          <w:tcPr>
            <w:tcW w:w="1877" w:type="dxa"/>
            <w:vMerge w:val="restart"/>
            <w:noWrap/>
          </w:tcPr>
          <w:p w:rsidR="004F2608" w:rsidRPr="00CC1CA3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Установка ули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4F2608">
              <w:rPr>
                <w:rFonts w:ascii="Times New Roman" w:hAnsi="Times New Roman"/>
                <w:sz w:val="24"/>
                <w:szCs w:val="24"/>
                <w:lang w:eastAsia="en-US"/>
              </w:rPr>
              <w:t>ных спортивных элементов</w:t>
            </w: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243,4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2608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4F2608" w:rsidRPr="003061F7" w:rsidRDefault="004F260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4F2608" w:rsidRPr="003061F7" w:rsidRDefault="004F2608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1.1.33</w:t>
            </w:r>
          </w:p>
        </w:tc>
        <w:tc>
          <w:tcPr>
            <w:tcW w:w="1877" w:type="dxa"/>
            <w:vMerge w:val="restart"/>
            <w:noWrap/>
          </w:tcPr>
          <w:p w:rsidR="00967D0F" w:rsidRPr="00CC1CA3" w:rsidRDefault="00E51EA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проверки сме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ной стоимости по объекту "Т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кущий ремонт помещений, 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г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ровых павиль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нов, отмостки, кр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лец,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ляционных к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налов и вент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ляции в пом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щении п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щеблока М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51EAF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1 "Белоснежка"</w:t>
            </w: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67D0F" w:rsidRPr="003061F7" w:rsidTr="00AC0D13">
        <w:trPr>
          <w:cantSplit/>
        </w:trPr>
        <w:tc>
          <w:tcPr>
            <w:tcW w:w="766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67D0F" w:rsidRPr="003061F7" w:rsidRDefault="00967D0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67D0F" w:rsidRPr="003061F7" w:rsidRDefault="00967D0F" w:rsidP="008C7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1.1.34</w:t>
            </w:r>
          </w:p>
        </w:tc>
        <w:tc>
          <w:tcPr>
            <w:tcW w:w="1877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учреждений 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№18 «Солны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B1352C">
              <w:rPr>
                <w:rFonts w:ascii="Times New Roman" w:hAnsi="Times New Roman"/>
                <w:sz w:val="24"/>
                <w:szCs w:val="24"/>
                <w:lang w:eastAsia="en-US"/>
              </w:rPr>
              <w:t>ко», МБДОУ ДСКВ № 25 «Пчелка»)</w:t>
            </w: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142AD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306,07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3631B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142AD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306,07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142AD1" w:rsidP="00E07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306,07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3631B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142AD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306,07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446D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1.1.35</w:t>
            </w:r>
          </w:p>
        </w:tc>
        <w:tc>
          <w:tcPr>
            <w:tcW w:w="1877" w:type="dxa"/>
            <w:vMerge w:val="restart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Субсидия на 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полнительную помощь мес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мых вопросов 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дошкольных 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 утвержденных постановлением от 11 декабря 2020 года № 2033-П «Об утверждении перечня пре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ложений по ок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занию дополн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помощи местным бю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жетам для реш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ния социально значимых в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просов местного значения на 2021 год» на провед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ние капитальн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го и текущего ремонта, благ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те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ритории, мат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риально-техническое обеспечение м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общеобразов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559" w:type="dxa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5F446D" w:rsidRPr="003061F7" w:rsidRDefault="00C43FF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17141,3</w:t>
            </w:r>
          </w:p>
        </w:tc>
        <w:tc>
          <w:tcPr>
            <w:tcW w:w="1105" w:type="dxa"/>
            <w:noWrap/>
            <w:vAlign w:val="center"/>
          </w:tcPr>
          <w:p w:rsidR="005F446D" w:rsidRPr="003061F7" w:rsidRDefault="003631B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F446D" w:rsidRPr="003061F7" w:rsidRDefault="00C43FF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17141,3</w:t>
            </w:r>
          </w:p>
        </w:tc>
        <w:tc>
          <w:tcPr>
            <w:tcW w:w="121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F446D" w:rsidRPr="003061F7" w:rsidRDefault="005F446D" w:rsidP="00EE05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 3 «Вишенка», МБДОУ ДС № 10 «Дюймово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ка», МБДОУ ДС № 12 «К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лосок», МБДОУ ДС № 24 «Росинка», МБОДОУ ДС № 26 «Иву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ка», МБДОУ ДС № 30 «З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E0564">
              <w:rPr>
                <w:rFonts w:ascii="Times New Roman" w:hAnsi="Times New Roman"/>
                <w:sz w:val="24"/>
                <w:szCs w:val="24"/>
                <w:lang w:eastAsia="en-US"/>
              </w:rPr>
              <w:t>лотая Рыбка», МБДОУ ДС № 33 «Ручеек»)</w:t>
            </w:r>
          </w:p>
        </w:tc>
      </w:tr>
      <w:tr w:rsidR="005F446D" w:rsidRPr="003061F7" w:rsidTr="00AC0D13">
        <w:trPr>
          <w:cantSplit/>
        </w:trPr>
        <w:tc>
          <w:tcPr>
            <w:tcW w:w="766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F446D" w:rsidRPr="003061F7" w:rsidRDefault="00C43FF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17141,3</w:t>
            </w:r>
          </w:p>
        </w:tc>
        <w:tc>
          <w:tcPr>
            <w:tcW w:w="1105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F446D" w:rsidRPr="003061F7" w:rsidRDefault="00C43FF8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17141,3</w:t>
            </w:r>
          </w:p>
        </w:tc>
        <w:tc>
          <w:tcPr>
            <w:tcW w:w="1213" w:type="dxa"/>
            <w:noWrap/>
            <w:vAlign w:val="center"/>
          </w:tcPr>
          <w:p w:rsidR="005F446D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F446D" w:rsidRPr="003061F7" w:rsidRDefault="005F446D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3631B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5F446D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E0564" w:rsidRPr="003061F7" w:rsidTr="00AC0D13">
        <w:trPr>
          <w:cantSplit/>
        </w:trPr>
        <w:tc>
          <w:tcPr>
            <w:tcW w:w="766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E0564" w:rsidRPr="003061F7" w:rsidRDefault="00EE056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E0564" w:rsidRPr="003061F7" w:rsidRDefault="00EE0564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1.1.36</w:t>
            </w:r>
          </w:p>
        </w:tc>
        <w:tc>
          <w:tcPr>
            <w:tcW w:w="1877" w:type="dxa"/>
            <w:vMerge w:val="restart"/>
            <w:noWrap/>
          </w:tcPr>
          <w:p w:rsidR="00173E7A" w:rsidRPr="003061F7" w:rsidRDefault="005E1281" w:rsidP="005E1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Устройство, з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мена ограждения территории о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разовательных учреждений </w:t>
            </w: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B83C5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936,52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B83C5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936,52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№18 «Солны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ш</w:t>
            </w:r>
            <w:r w:rsidR="005E1281" w:rsidRPr="005E1281">
              <w:rPr>
                <w:rFonts w:ascii="Times New Roman" w:hAnsi="Times New Roman"/>
                <w:sz w:val="24"/>
                <w:szCs w:val="24"/>
                <w:lang w:eastAsia="en-US"/>
              </w:rPr>
              <w:t>ко»)</w:t>
            </w: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B83C5F" w:rsidP="00151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936,52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0706B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B83C5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936,52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73E7A" w:rsidRPr="003061F7" w:rsidTr="00AC0D13">
        <w:trPr>
          <w:cantSplit/>
        </w:trPr>
        <w:tc>
          <w:tcPr>
            <w:tcW w:w="766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173E7A" w:rsidRPr="003061F7" w:rsidRDefault="00173E7A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173E7A" w:rsidRPr="003061F7" w:rsidRDefault="00173E7A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  <w:r w:rsidR="00B81CF2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77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Капитальный ремонт огражд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ния территории  </w:t>
            </w: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AF09D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1843,22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0706B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AF09D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1843,22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173E7A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21 «Елочка», МБДОУ ДСКВ № 25 «Пчелка»)</w:t>
            </w: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AF09D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1843,22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0706B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AF09D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1843,22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E1281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5E1281" w:rsidRPr="003061F7" w:rsidRDefault="005E1281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E1281" w:rsidRPr="003061F7" w:rsidRDefault="005E1281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C2083" w:rsidRPr="003061F7" w:rsidRDefault="00AC0D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1.1.38</w:t>
            </w:r>
          </w:p>
        </w:tc>
        <w:tc>
          <w:tcPr>
            <w:tcW w:w="1877" w:type="dxa"/>
            <w:vMerge w:val="restart"/>
            <w:noWrap/>
          </w:tcPr>
          <w:p w:rsidR="009C2083" w:rsidRPr="003061F7" w:rsidRDefault="009C2083" w:rsidP="009C20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циями оборуд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вания для п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щеблоков </w:t>
            </w: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C2083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21 «Елочка»)</w:t>
            </w: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AC0D13">
        <w:trPr>
          <w:cantSplit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0706BC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5C1B6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C2083" w:rsidRPr="003061F7" w:rsidTr="000706BC">
        <w:trPr>
          <w:cantSplit/>
          <w:trHeight w:val="2547"/>
        </w:trPr>
        <w:tc>
          <w:tcPr>
            <w:tcW w:w="766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C2083" w:rsidRPr="003061F7" w:rsidRDefault="009C208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C2083" w:rsidRPr="003061F7" w:rsidRDefault="009C2083" w:rsidP="000A48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1.1.39</w:t>
            </w:r>
          </w:p>
        </w:tc>
        <w:tc>
          <w:tcPr>
            <w:tcW w:w="1877" w:type="dxa"/>
            <w:vMerge w:val="restart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суда от 20.01.2021 года по иску прок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ратуры Брюх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в части провед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ния ме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тий по оборуд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ванию здания в соответ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вии с требованиями СП 59.13330.2016 "Доступность зданий и соор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жений для м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ломобильных групп насел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ния", а именно оборудовать п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ручнями во входной части в здании детского сада, обустроить туалеты для м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ломобильных групп населения внутри здания (МАДОУ ДСКВ № 2 "Кубано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ка",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017C9">
              <w:rPr>
                <w:rFonts w:ascii="Times New Roman" w:hAnsi="Times New Roman"/>
                <w:sz w:val="24"/>
                <w:szCs w:val="24"/>
                <w:lang w:eastAsia="en-US"/>
              </w:rPr>
              <w:t>МБУДОУ ДСКВ № 7 "Сказка")</w:t>
            </w: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0706B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017C9" w:rsidRPr="003061F7" w:rsidRDefault="00D017C9" w:rsidP="00D01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0706B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161,51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017C9" w:rsidRPr="003061F7" w:rsidTr="0027041C">
        <w:trPr>
          <w:cantSplit/>
        </w:trPr>
        <w:tc>
          <w:tcPr>
            <w:tcW w:w="766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017C9" w:rsidRPr="003061F7" w:rsidRDefault="00D017C9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017C9" w:rsidRPr="003061F7" w:rsidRDefault="00D017C9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1.1.40</w:t>
            </w:r>
          </w:p>
        </w:tc>
        <w:tc>
          <w:tcPr>
            <w:tcW w:w="1877" w:type="dxa"/>
            <w:vMerge w:val="restart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>Дооборудование объекта пер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>метральным освещением МБДОУ ДС № 15 "Березка"</w:t>
            </w: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BE53A2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27041C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3631B7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BE53A2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27041C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BE53A2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27041C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3631B7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BE53A2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27041C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7041C" w:rsidRPr="003061F7" w:rsidTr="0027041C">
        <w:trPr>
          <w:cantSplit/>
        </w:trPr>
        <w:tc>
          <w:tcPr>
            <w:tcW w:w="766" w:type="dxa"/>
            <w:vMerge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27041C" w:rsidRPr="003061F7" w:rsidRDefault="0027041C" w:rsidP="002704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27041C" w:rsidRPr="003061F7" w:rsidRDefault="0027041C" w:rsidP="002704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1.1.41</w:t>
            </w:r>
          </w:p>
        </w:tc>
        <w:tc>
          <w:tcPr>
            <w:tcW w:w="1877" w:type="dxa"/>
            <w:vMerge w:val="restart"/>
            <w:noWrap/>
          </w:tcPr>
          <w:p w:rsidR="00BE53A2" w:rsidRPr="003061F7" w:rsidRDefault="00BE53A2" w:rsidP="00BE53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Замена освет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тельных приб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ров и компле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тующих к ним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0706BC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МБДОУ ДС № 15 "Березка"</w:t>
            </w: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0706BC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3A2" w:rsidRPr="003061F7" w:rsidTr="00C63642">
        <w:trPr>
          <w:cantSplit/>
        </w:trPr>
        <w:tc>
          <w:tcPr>
            <w:tcW w:w="766" w:type="dxa"/>
            <w:vMerge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E53A2" w:rsidRPr="003061F7" w:rsidRDefault="00BE53A2" w:rsidP="00C63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E53A2" w:rsidRPr="003061F7" w:rsidRDefault="00BE53A2" w:rsidP="00C636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1.1.42</w:t>
            </w:r>
          </w:p>
        </w:tc>
        <w:tc>
          <w:tcPr>
            <w:tcW w:w="1877" w:type="dxa"/>
            <w:vMerge w:val="restart"/>
            <w:noWrap/>
          </w:tcPr>
          <w:p w:rsidR="00D151D1" w:rsidRPr="003061F7" w:rsidRDefault="00D151D1" w:rsidP="00B83C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Удорожание стоимости работ при проведении капитального ремонта зданий и сооружений, благоустройство 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территорий, прилегающих к зданиям и с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оружениям м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</w:t>
            </w:r>
            <w:r w:rsidR="00B83C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зовательных организаций </w:t>
            </w: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B83C5F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158,84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0706BC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B83C5F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158,84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151D1" w:rsidRPr="003061F7" w:rsidRDefault="00D151D1" w:rsidP="00D151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="00B83C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</w:t>
            </w:r>
            <w:r w:rsidR="00B83C5F" w:rsidRPr="00B83C5F">
              <w:rPr>
                <w:rFonts w:ascii="Times New Roman" w:hAnsi="Times New Roman"/>
                <w:sz w:val="24"/>
                <w:szCs w:val="24"/>
                <w:lang w:eastAsia="en-US"/>
              </w:rPr>
              <w:t>МАДОУ ДСКВ № 2 «Кубано</w:t>
            </w:r>
            <w:r w:rsidR="00B83C5F" w:rsidRPr="00B83C5F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="00B83C5F" w:rsidRPr="00B83C5F">
              <w:rPr>
                <w:rFonts w:ascii="Times New Roman" w:hAnsi="Times New Roman"/>
                <w:sz w:val="24"/>
                <w:szCs w:val="24"/>
                <w:lang w:eastAsia="en-US"/>
              </w:rPr>
              <w:t>ка»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B83C5F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158,84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0706BC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B83C5F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158,84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1.1.43</w:t>
            </w:r>
          </w:p>
        </w:tc>
        <w:tc>
          <w:tcPr>
            <w:tcW w:w="1877" w:type="dxa"/>
            <w:vMerge w:val="restart"/>
            <w:noWrap/>
          </w:tcPr>
          <w:p w:rsidR="00D151D1" w:rsidRPr="003061F7" w:rsidRDefault="00D151D1" w:rsidP="00D24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Выплаты перс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налу образов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ждений, време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но не оказыв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ющих муниц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паль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ную образ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вательную усл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D151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гу, в связи с приостановкой образовательной деятельности, при проведении ремонта </w:t>
            </w: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541570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1455,61</w:t>
            </w:r>
          </w:p>
        </w:tc>
        <w:tc>
          <w:tcPr>
            <w:tcW w:w="1105" w:type="dxa"/>
            <w:noWrap/>
            <w:vAlign w:val="center"/>
          </w:tcPr>
          <w:p w:rsidR="00D151D1" w:rsidRPr="00DB6A45" w:rsidRDefault="00F21D47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DB6A45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541570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1455,61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151D1" w:rsidRPr="003061F7" w:rsidRDefault="00D151D1" w:rsidP="00D151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D24EA0" w:rsidRPr="00D24EA0">
              <w:rPr>
                <w:rFonts w:ascii="Times New Roman" w:hAnsi="Times New Roman"/>
                <w:sz w:val="24"/>
                <w:szCs w:val="24"/>
                <w:lang w:eastAsia="en-US"/>
              </w:rPr>
              <w:t>(МБДОУ ДС № 12 «Колосок», МБДОУ ДС № 26 «Ивушка»</w:t>
            </w:r>
            <w:r w:rsidR="00B83C5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B83C5F" w:rsidRPr="00B83C5F">
              <w:rPr>
                <w:rFonts w:ascii="Times New Roman" w:hAnsi="Times New Roman"/>
                <w:sz w:val="24"/>
                <w:szCs w:val="24"/>
                <w:lang w:eastAsia="en-US"/>
              </w:rPr>
              <w:t>МАДОУ ДСКВ № 2 «Кубано</w:t>
            </w:r>
            <w:r w:rsidR="00B83C5F" w:rsidRPr="00B83C5F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="00B83C5F" w:rsidRPr="00B83C5F">
              <w:rPr>
                <w:rFonts w:ascii="Times New Roman" w:hAnsi="Times New Roman"/>
                <w:sz w:val="24"/>
                <w:szCs w:val="24"/>
                <w:lang w:eastAsia="en-US"/>
              </w:rPr>
              <w:t>ка»</w:t>
            </w:r>
            <w:r w:rsidR="00D24EA0" w:rsidRPr="00D24EA0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541570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1455,61</w:t>
            </w:r>
          </w:p>
        </w:tc>
        <w:tc>
          <w:tcPr>
            <w:tcW w:w="1105" w:type="dxa"/>
            <w:noWrap/>
            <w:vAlign w:val="center"/>
          </w:tcPr>
          <w:p w:rsidR="00D151D1" w:rsidRPr="00DB6A45" w:rsidRDefault="00F21D47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DB6A45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541570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1455,61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151D1" w:rsidRPr="003061F7" w:rsidTr="006E6FE9">
        <w:trPr>
          <w:cantSplit/>
        </w:trPr>
        <w:tc>
          <w:tcPr>
            <w:tcW w:w="766" w:type="dxa"/>
            <w:vMerge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D151D1" w:rsidRPr="003061F7" w:rsidRDefault="00D151D1" w:rsidP="006E6F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151D1" w:rsidRPr="003061F7" w:rsidRDefault="00D151D1" w:rsidP="006E6F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917C7" w:rsidRPr="003061F7" w:rsidTr="00A136A8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1.1.44</w:t>
            </w:r>
          </w:p>
        </w:tc>
        <w:tc>
          <w:tcPr>
            <w:tcW w:w="1877" w:type="dxa"/>
            <w:vMerge w:val="restart"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917C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кровли</w:t>
            </w:r>
          </w:p>
        </w:tc>
        <w:tc>
          <w:tcPr>
            <w:tcW w:w="1559" w:type="dxa"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8917C7" w:rsidRPr="003061F7" w:rsidRDefault="008C7706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1874,51</w:t>
            </w:r>
          </w:p>
        </w:tc>
        <w:tc>
          <w:tcPr>
            <w:tcW w:w="1105" w:type="dxa"/>
            <w:noWrap/>
            <w:vAlign w:val="center"/>
          </w:tcPr>
          <w:p w:rsidR="008917C7" w:rsidRPr="00DB6A45" w:rsidRDefault="00F21D4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8917C7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8917C7" w:rsidRPr="003061F7" w:rsidRDefault="008C7706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1874,51</w:t>
            </w:r>
          </w:p>
        </w:tc>
        <w:tc>
          <w:tcPr>
            <w:tcW w:w="121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8917C7" w:rsidRPr="003061F7" w:rsidRDefault="008917C7" w:rsidP="00DD55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министрации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4EA0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="00DD5540" w:rsidRPr="00DD5540">
              <w:rPr>
                <w:rFonts w:ascii="Times New Roman" w:hAnsi="Times New Roman"/>
                <w:sz w:val="24"/>
                <w:szCs w:val="24"/>
                <w:lang w:eastAsia="en-US"/>
              </w:rPr>
              <w:t>МАДОУ ДСКВ № 2 «Кубаночка»</w:t>
            </w:r>
            <w:r w:rsidR="00DD5540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8917C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917C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917C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8917C7" w:rsidRPr="003061F7" w:rsidRDefault="008C7706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1874,51</w:t>
            </w:r>
          </w:p>
        </w:tc>
        <w:tc>
          <w:tcPr>
            <w:tcW w:w="1105" w:type="dxa"/>
            <w:noWrap/>
            <w:vAlign w:val="center"/>
          </w:tcPr>
          <w:p w:rsidR="008917C7" w:rsidRPr="00DB6A45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8917C7" w:rsidRPr="003061F7" w:rsidRDefault="008C7706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1874,51</w:t>
            </w:r>
          </w:p>
        </w:tc>
        <w:tc>
          <w:tcPr>
            <w:tcW w:w="121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917C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8917C7" w:rsidRPr="003061F7" w:rsidRDefault="008917C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8917C7" w:rsidRPr="003061F7" w:rsidRDefault="008917C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1.1.45</w:t>
            </w:r>
          </w:p>
        </w:tc>
        <w:tc>
          <w:tcPr>
            <w:tcW w:w="1877" w:type="dxa"/>
            <w:vMerge w:val="restart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ополнительные работы при пр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ведении текущ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го ремонта п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щеблока связа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ные с устано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кой сантехнич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ского оборуд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вания и пров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дение сантехн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</w:t>
            </w: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97,8</w:t>
            </w:r>
          </w:p>
        </w:tc>
        <w:tc>
          <w:tcPr>
            <w:tcW w:w="1105" w:type="dxa"/>
            <w:noWrap/>
            <w:vAlign w:val="center"/>
          </w:tcPr>
          <w:p w:rsidR="00373C8F" w:rsidRPr="00DB6A45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97,8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4EA0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 26 «Ивушка»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97,8</w:t>
            </w:r>
          </w:p>
        </w:tc>
        <w:tc>
          <w:tcPr>
            <w:tcW w:w="1105" w:type="dxa"/>
            <w:noWrap/>
            <w:vAlign w:val="center"/>
          </w:tcPr>
          <w:p w:rsidR="00373C8F" w:rsidRPr="00DB6A45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97,8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1.1.46</w:t>
            </w:r>
          </w:p>
        </w:tc>
        <w:tc>
          <w:tcPr>
            <w:tcW w:w="1877" w:type="dxa"/>
            <w:vMerge w:val="restart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Демонтажные и подготовител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ные работы по </w:t>
            </w:r>
            <w:r w:rsidRPr="00373C8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благоустройству территории МБОУ ДС № 3 «Вишенка»</w:t>
            </w: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C920B2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373C8F" w:rsidRPr="00DB6A45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C920B2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373C8F" w:rsidRPr="003061F7" w:rsidRDefault="00373C8F" w:rsidP="00373C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министрации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C920B2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373C8F" w:rsidRPr="00DB6A45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C920B2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73C8F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373C8F" w:rsidRPr="003061F7" w:rsidRDefault="00373C8F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373C8F" w:rsidRPr="003061F7" w:rsidRDefault="00373C8F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F0DBD" w:rsidRPr="003061F7" w:rsidTr="00A136A8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1.1.47</w:t>
            </w:r>
          </w:p>
        </w:tc>
        <w:tc>
          <w:tcPr>
            <w:tcW w:w="1877" w:type="dxa"/>
            <w:vMerge w:val="restart"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F0DBD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твердого а</w:t>
            </w:r>
            <w:r w:rsidRPr="006F0DB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6F0DBD">
              <w:rPr>
                <w:rFonts w:ascii="Times New Roman" w:hAnsi="Times New Roman"/>
                <w:sz w:val="24"/>
                <w:szCs w:val="24"/>
                <w:lang w:eastAsia="en-US"/>
              </w:rPr>
              <w:t>фальтового п</w:t>
            </w:r>
            <w:r w:rsidRPr="006F0DB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6F0DBD">
              <w:rPr>
                <w:rFonts w:ascii="Times New Roman" w:hAnsi="Times New Roman"/>
                <w:sz w:val="24"/>
                <w:szCs w:val="24"/>
                <w:lang w:eastAsia="en-US"/>
              </w:rPr>
              <w:t>крытия террит</w:t>
            </w:r>
            <w:r w:rsidRPr="006F0DBD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6F0DBD">
              <w:rPr>
                <w:rFonts w:ascii="Times New Roman" w:hAnsi="Times New Roman"/>
                <w:sz w:val="24"/>
                <w:szCs w:val="24"/>
                <w:lang w:eastAsia="en-US"/>
              </w:rPr>
              <w:t>рии МБДОУ ДС № 3 «Вишенка»</w:t>
            </w:r>
          </w:p>
        </w:tc>
        <w:tc>
          <w:tcPr>
            <w:tcW w:w="1559" w:type="dxa"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6F0DBD" w:rsidRPr="003061F7" w:rsidRDefault="00C920B2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6F0DBD" w:rsidRPr="00DB6A45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6F0DBD" w:rsidRPr="003061F7" w:rsidRDefault="00C920B2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6F0DBD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F0DBD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F0DBD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6F0DBD" w:rsidRPr="003061F7" w:rsidRDefault="00C920B2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6F0DBD" w:rsidRPr="00DB6A45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6F0DBD" w:rsidRPr="003061F7" w:rsidRDefault="00C920B2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F0DBD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6F0DBD" w:rsidRPr="003061F7" w:rsidRDefault="006F0DBD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6F0DBD" w:rsidRPr="003061F7" w:rsidRDefault="006F0DBD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80015" w:rsidRPr="003061F7" w:rsidTr="00A136A8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1.1.48</w:t>
            </w:r>
          </w:p>
        </w:tc>
        <w:tc>
          <w:tcPr>
            <w:tcW w:w="1877" w:type="dxa"/>
            <w:vMerge w:val="restart"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80015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входного ота</w:t>
            </w:r>
            <w:r w:rsidRPr="00C80015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C80015">
              <w:rPr>
                <w:rFonts w:ascii="Times New Roman" w:hAnsi="Times New Roman"/>
                <w:sz w:val="24"/>
                <w:szCs w:val="24"/>
                <w:lang w:eastAsia="en-US"/>
              </w:rPr>
              <w:t>ливаемого та</w:t>
            </w:r>
            <w:r w:rsidRPr="00C80015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C80015">
              <w:rPr>
                <w:rFonts w:ascii="Times New Roman" w:hAnsi="Times New Roman"/>
                <w:sz w:val="24"/>
                <w:szCs w:val="24"/>
                <w:lang w:eastAsia="en-US"/>
              </w:rPr>
              <w:t>бура в групп</w:t>
            </w:r>
            <w:r w:rsidRPr="00C8001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80015">
              <w:rPr>
                <w:rFonts w:ascii="Times New Roman" w:hAnsi="Times New Roman"/>
                <w:sz w:val="24"/>
                <w:szCs w:val="24"/>
                <w:lang w:eastAsia="en-US"/>
              </w:rPr>
              <w:t>вую ячейку МБДОУ ДС № 5 «Ягодка»</w:t>
            </w:r>
          </w:p>
        </w:tc>
        <w:tc>
          <w:tcPr>
            <w:tcW w:w="1559" w:type="dxa"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356,8</w:t>
            </w:r>
          </w:p>
        </w:tc>
        <w:tc>
          <w:tcPr>
            <w:tcW w:w="1105" w:type="dxa"/>
            <w:noWrap/>
            <w:vAlign w:val="center"/>
          </w:tcPr>
          <w:p w:rsidR="00C80015" w:rsidRPr="00DB6A45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356,8</w:t>
            </w:r>
          </w:p>
        </w:tc>
        <w:tc>
          <w:tcPr>
            <w:tcW w:w="121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80015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80015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80015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356,8</w:t>
            </w:r>
          </w:p>
        </w:tc>
        <w:tc>
          <w:tcPr>
            <w:tcW w:w="1105" w:type="dxa"/>
            <w:noWrap/>
            <w:vAlign w:val="center"/>
          </w:tcPr>
          <w:p w:rsidR="00C80015" w:rsidRPr="00DB6A45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356,8</w:t>
            </w:r>
          </w:p>
        </w:tc>
        <w:tc>
          <w:tcPr>
            <w:tcW w:w="121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80015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C80015" w:rsidRPr="003061F7" w:rsidRDefault="00C80015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80015" w:rsidRPr="003061F7" w:rsidRDefault="00C80015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1.1.49</w:t>
            </w:r>
          </w:p>
        </w:tc>
        <w:tc>
          <w:tcPr>
            <w:tcW w:w="1877" w:type="dxa"/>
            <w:vMerge w:val="restart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Устройство п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крытия главного въезда входа на территорию МБДОУ ДС № 10 «Дюймово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ка» ст. Брюх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вецкой муниц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пального обр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зования Брюх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вецкий район, проездов к х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зяйственной зоне (в том чи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ле площадки, где расположены мусорные ко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тейнеры), дор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жек ведущих к групповым пл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щадкам, терр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тории перед входом в здание образовательн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го учреждения</w:t>
            </w: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562,3</w:t>
            </w:r>
          </w:p>
        </w:tc>
        <w:tc>
          <w:tcPr>
            <w:tcW w:w="1105" w:type="dxa"/>
            <w:noWrap/>
            <w:vAlign w:val="center"/>
          </w:tcPr>
          <w:p w:rsidR="009F38B7" w:rsidRPr="00DB6A45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562,3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562,3</w:t>
            </w:r>
          </w:p>
        </w:tc>
        <w:tc>
          <w:tcPr>
            <w:tcW w:w="1105" w:type="dxa"/>
            <w:noWrap/>
            <w:vAlign w:val="center"/>
          </w:tcPr>
          <w:p w:rsidR="009F38B7" w:rsidRPr="00DB6A45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562,3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1.1.50</w:t>
            </w:r>
          </w:p>
        </w:tc>
        <w:tc>
          <w:tcPr>
            <w:tcW w:w="1877" w:type="dxa"/>
            <w:vMerge w:val="restart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бот по ремонту дымовой трубы и техническому диагностиров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9F38B7">
              <w:rPr>
                <w:rFonts w:ascii="Times New Roman" w:hAnsi="Times New Roman"/>
                <w:sz w:val="24"/>
                <w:szCs w:val="24"/>
                <w:lang w:eastAsia="en-US"/>
              </w:rPr>
              <w:t>нию МБДОУ ДСКВ № 7 «Сказка»</w:t>
            </w: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105" w:type="dxa"/>
            <w:noWrap/>
            <w:vAlign w:val="center"/>
          </w:tcPr>
          <w:p w:rsidR="009F38B7" w:rsidRPr="00DB6A45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105" w:type="dxa"/>
            <w:noWrap/>
            <w:vAlign w:val="center"/>
          </w:tcPr>
          <w:p w:rsidR="009F38B7" w:rsidRPr="00DB6A45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F38B7" w:rsidRPr="003061F7" w:rsidTr="00A136A8">
        <w:trPr>
          <w:cantSplit/>
        </w:trPr>
        <w:tc>
          <w:tcPr>
            <w:tcW w:w="766" w:type="dxa"/>
            <w:vMerge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9F38B7" w:rsidRPr="003061F7" w:rsidRDefault="009F38B7" w:rsidP="00A13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9F38B7" w:rsidRPr="003061F7" w:rsidRDefault="009F38B7" w:rsidP="00A136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1.1.51</w:t>
            </w:r>
          </w:p>
        </w:tc>
        <w:tc>
          <w:tcPr>
            <w:tcW w:w="1877" w:type="dxa"/>
            <w:vMerge w:val="restart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оборудование территории др</w:t>
            </w: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нажной сист</w:t>
            </w: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мой отведения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паводковых и</w:t>
            </w: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ливневых вод</w:t>
            </w: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154,39</w:t>
            </w:r>
          </w:p>
        </w:tc>
        <w:tc>
          <w:tcPr>
            <w:tcW w:w="1105" w:type="dxa"/>
            <w:noWrap/>
            <w:vAlign w:val="center"/>
          </w:tcPr>
          <w:p w:rsidR="00B15579" w:rsidRPr="00DB6A45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154,39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B15579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МБДОУ ДСКВ № 25 «Пчелка»</w:t>
            </w: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154,39</w:t>
            </w:r>
          </w:p>
        </w:tc>
        <w:tc>
          <w:tcPr>
            <w:tcW w:w="1105" w:type="dxa"/>
            <w:noWrap/>
            <w:vAlign w:val="center"/>
          </w:tcPr>
          <w:p w:rsidR="00B15579" w:rsidRPr="00DB6A45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154,39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B15579" w:rsidRPr="003061F7" w:rsidRDefault="002C4DD6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1.1.52</w:t>
            </w:r>
          </w:p>
        </w:tc>
        <w:tc>
          <w:tcPr>
            <w:tcW w:w="1877" w:type="dxa"/>
            <w:vMerge w:val="restart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замена и уст</w:t>
            </w: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новка котлов в топочной</w:t>
            </w: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53,0</w:t>
            </w:r>
          </w:p>
        </w:tc>
        <w:tc>
          <w:tcPr>
            <w:tcW w:w="1105" w:type="dxa"/>
            <w:noWrap/>
            <w:vAlign w:val="center"/>
          </w:tcPr>
          <w:p w:rsidR="00B15579" w:rsidRPr="00DB6A45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53,0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B15579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15579">
              <w:rPr>
                <w:rFonts w:ascii="Times New Roman" w:hAnsi="Times New Roman"/>
                <w:sz w:val="24"/>
                <w:szCs w:val="24"/>
                <w:lang w:eastAsia="en-US"/>
              </w:rPr>
              <w:t>МБДОУ ДС № 33 «Ручеек»</w:t>
            </w: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53,0</w:t>
            </w:r>
          </w:p>
        </w:tc>
        <w:tc>
          <w:tcPr>
            <w:tcW w:w="1105" w:type="dxa"/>
            <w:noWrap/>
            <w:vAlign w:val="center"/>
          </w:tcPr>
          <w:p w:rsidR="00B15579" w:rsidRPr="00DB6A45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53,0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15579" w:rsidRPr="003061F7" w:rsidTr="004E3FEF">
        <w:trPr>
          <w:cantSplit/>
        </w:trPr>
        <w:tc>
          <w:tcPr>
            <w:tcW w:w="766" w:type="dxa"/>
            <w:vMerge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B15579" w:rsidRPr="003061F7" w:rsidRDefault="00B15579" w:rsidP="004E3F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B15579" w:rsidRPr="003061F7" w:rsidRDefault="00B15579" w:rsidP="004E3F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62A8" w:rsidRPr="003061F7" w:rsidTr="0082128B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1.1.53</w:t>
            </w:r>
          </w:p>
        </w:tc>
        <w:tc>
          <w:tcPr>
            <w:tcW w:w="1877" w:type="dxa"/>
            <w:vMerge w:val="restart"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му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ми учреждени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 капи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ремонта, в том  числе подгото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ка и изготовл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ние ПСД, пр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хождение пр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цедуры ценоо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7262A8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и др.</w:t>
            </w:r>
          </w:p>
        </w:tc>
        <w:tc>
          <w:tcPr>
            <w:tcW w:w="1559" w:type="dxa"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750,0</w:t>
            </w:r>
          </w:p>
        </w:tc>
        <w:tc>
          <w:tcPr>
            <w:tcW w:w="1105" w:type="dxa"/>
            <w:noWrap/>
            <w:vAlign w:val="center"/>
          </w:tcPr>
          <w:p w:rsidR="007262A8" w:rsidRPr="00DB6A45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262A8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750,0</w:t>
            </w:r>
          </w:p>
        </w:tc>
        <w:tc>
          <w:tcPr>
            <w:tcW w:w="1664" w:type="dxa"/>
            <w:vMerge w:val="restart"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262A8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7262A8" w:rsidRPr="007262A8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262A8">
              <w:rPr>
                <w:rFonts w:ascii="Times New Roman" w:hAnsi="Times New Roman"/>
                <w:sz w:val="24"/>
                <w:szCs w:val="24"/>
              </w:rPr>
              <w:t>МБДОУ ДСКВ № 7 «Сказка»</w:t>
            </w:r>
          </w:p>
        </w:tc>
      </w:tr>
      <w:tr w:rsidR="007262A8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62A8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62A8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750,0</w:t>
            </w:r>
          </w:p>
        </w:tc>
        <w:tc>
          <w:tcPr>
            <w:tcW w:w="1105" w:type="dxa"/>
            <w:noWrap/>
            <w:vAlign w:val="center"/>
          </w:tcPr>
          <w:p w:rsidR="007262A8" w:rsidRPr="00DB6A45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262A8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750,0</w:t>
            </w:r>
          </w:p>
        </w:tc>
        <w:tc>
          <w:tcPr>
            <w:tcW w:w="1664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262A8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7262A8" w:rsidRPr="003061F7" w:rsidRDefault="007262A8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262A8" w:rsidRPr="003061F7" w:rsidRDefault="007262A8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1.1.54</w:t>
            </w:r>
          </w:p>
        </w:tc>
        <w:tc>
          <w:tcPr>
            <w:tcW w:w="1877" w:type="dxa"/>
            <w:vMerge w:val="restart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котла и ко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плектующих к нему</w:t>
            </w: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153,0</w:t>
            </w:r>
          </w:p>
        </w:tc>
        <w:tc>
          <w:tcPr>
            <w:tcW w:w="1105" w:type="dxa"/>
            <w:noWrap/>
            <w:vAlign w:val="center"/>
          </w:tcPr>
          <w:p w:rsidR="00E35F8F" w:rsidRPr="00DB6A45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153,0</w:t>
            </w:r>
          </w:p>
        </w:tc>
        <w:tc>
          <w:tcPr>
            <w:tcW w:w="1664" w:type="dxa"/>
            <w:vMerge w:val="restart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35F8F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  <w:r w:rsidRPr="0027041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E35F8F" w:rsidRPr="00E35F8F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5F8F">
              <w:rPr>
                <w:rFonts w:ascii="Times New Roman" w:hAnsi="Times New Roman"/>
                <w:sz w:val="24"/>
                <w:szCs w:val="24"/>
              </w:rPr>
              <w:t>МБДОУ ДС № 23 «Теремок»</w:t>
            </w: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153,0</w:t>
            </w:r>
          </w:p>
        </w:tc>
        <w:tc>
          <w:tcPr>
            <w:tcW w:w="1105" w:type="dxa"/>
            <w:noWrap/>
            <w:vAlign w:val="center"/>
          </w:tcPr>
          <w:p w:rsidR="00E35F8F" w:rsidRPr="00DB6A45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153,0</w:t>
            </w:r>
          </w:p>
        </w:tc>
        <w:tc>
          <w:tcPr>
            <w:tcW w:w="1664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1.1.55</w:t>
            </w:r>
          </w:p>
        </w:tc>
        <w:tc>
          <w:tcPr>
            <w:tcW w:w="1877" w:type="dxa"/>
            <w:vMerge w:val="restart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Оплата госп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шлины, услуг представителя, уплата неусто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ки, почтовых расходов</w:t>
            </w: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87,5</w:t>
            </w:r>
          </w:p>
        </w:tc>
        <w:tc>
          <w:tcPr>
            <w:tcW w:w="1105" w:type="dxa"/>
            <w:noWrap/>
            <w:vAlign w:val="center"/>
          </w:tcPr>
          <w:p w:rsidR="00E35F8F" w:rsidRPr="00DB6A45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87,5</w:t>
            </w:r>
          </w:p>
        </w:tc>
        <w:tc>
          <w:tcPr>
            <w:tcW w:w="1664" w:type="dxa"/>
            <w:vMerge w:val="restart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35F8F" w:rsidRPr="00E35F8F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вецкого района 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 исполнители </w:t>
            </w:r>
          </w:p>
          <w:p w:rsidR="00E35F8F" w:rsidRPr="00E35F8F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5F8F">
              <w:rPr>
                <w:rFonts w:ascii="Times New Roman" w:hAnsi="Times New Roman"/>
                <w:sz w:val="24"/>
                <w:szCs w:val="24"/>
              </w:rPr>
              <w:t>МБДОУ ДС № 23 «Теремок», МБДОУ ДС № 24 «Росинка», МБДОУ ДСКВ № 21 «Елочка», МБДОУ ДС № 30 «Золотая рыбка</w:t>
            </w: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87,5</w:t>
            </w:r>
          </w:p>
        </w:tc>
        <w:tc>
          <w:tcPr>
            <w:tcW w:w="1105" w:type="dxa"/>
            <w:noWrap/>
            <w:vAlign w:val="center"/>
          </w:tcPr>
          <w:p w:rsidR="00E35F8F" w:rsidRPr="00DB6A45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87,5</w:t>
            </w:r>
          </w:p>
        </w:tc>
        <w:tc>
          <w:tcPr>
            <w:tcW w:w="1664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35F8F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35F8F" w:rsidRPr="003061F7" w:rsidRDefault="00E35F8F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35F8F" w:rsidRPr="003061F7" w:rsidRDefault="00E35F8F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74E5" w:rsidRPr="003061F7" w:rsidTr="0082128B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974E5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1.1.56</w:t>
            </w:r>
          </w:p>
          <w:p w:rsidR="00E974E5" w:rsidRPr="003061F7" w:rsidRDefault="00E974E5" w:rsidP="00E97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Оплата госп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шлины, услуг представителя, уплата неусто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>ки, почтовых расходов</w:t>
            </w: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70,1</w:t>
            </w:r>
          </w:p>
        </w:tc>
        <w:tc>
          <w:tcPr>
            <w:tcW w:w="1105" w:type="dxa"/>
            <w:noWrap/>
            <w:vAlign w:val="center"/>
          </w:tcPr>
          <w:p w:rsidR="00E974E5" w:rsidRPr="00DB6A45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70,1</w:t>
            </w:r>
          </w:p>
        </w:tc>
        <w:tc>
          <w:tcPr>
            <w:tcW w:w="1664" w:type="dxa"/>
            <w:vMerge w:val="restart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974E5" w:rsidRPr="00E35F8F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вецкого района 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 исполнители </w:t>
            </w:r>
          </w:p>
          <w:p w:rsidR="00E974E5" w:rsidRPr="00E974E5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74E5">
              <w:rPr>
                <w:rFonts w:ascii="Times New Roman" w:hAnsi="Times New Roman"/>
                <w:sz w:val="24"/>
                <w:szCs w:val="24"/>
              </w:rPr>
              <w:t>МБДОУ ДС № 14 «Теремок»</w:t>
            </w:r>
          </w:p>
        </w:tc>
      </w:tr>
      <w:tr w:rsidR="00E974E5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74E5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74E5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70,1</w:t>
            </w:r>
          </w:p>
        </w:tc>
        <w:tc>
          <w:tcPr>
            <w:tcW w:w="1105" w:type="dxa"/>
            <w:noWrap/>
            <w:vAlign w:val="center"/>
          </w:tcPr>
          <w:p w:rsidR="00E974E5" w:rsidRPr="00DB6A45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70,1</w:t>
            </w:r>
          </w:p>
        </w:tc>
        <w:tc>
          <w:tcPr>
            <w:tcW w:w="1664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74E5" w:rsidRPr="003061F7" w:rsidTr="00E974E5">
        <w:trPr>
          <w:cantSplit/>
          <w:trHeight w:val="2477"/>
        </w:trPr>
        <w:tc>
          <w:tcPr>
            <w:tcW w:w="766" w:type="dxa"/>
            <w:vMerge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74E5" w:rsidRPr="003061F7" w:rsidTr="0082128B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E974E5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1.1.57</w:t>
            </w:r>
          </w:p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Субсидия на д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полнительную помощь мес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мых вопросов, 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утвержденных постановлением законодательн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го собрания Краснодарского края от 9 дека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ря 2021 года № 2590-П «Об утверждении перечня пре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ложений по ок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нию до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полн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помощи местным бю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жетам для реш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ния социально значимых в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просов ме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стного значения на 2022 год», для пров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дения капитал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ного и текущего ремонта, благ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ройства те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ритории и мат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E974E5">
              <w:rPr>
                <w:rFonts w:ascii="Times New Roman" w:hAnsi="Times New Roman"/>
                <w:sz w:val="24"/>
                <w:szCs w:val="24"/>
                <w:lang w:eastAsia="en-US"/>
              </w:rPr>
              <w:t>риально-технического обеспечения</w:t>
            </w: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2722,90</w:t>
            </w:r>
          </w:p>
        </w:tc>
        <w:tc>
          <w:tcPr>
            <w:tcW w:w="1105" w:type="dxa"/>
            <w:noWrap/>
            <w:vAlign w:val="center"/>
          </w:tcPr>
          <w:p w:rsidR="00E974E5" w:rsidRPr="00DB6A45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2722,90</w:t>
            </w:r>
          </w:p>
        </w:tc>
        <w:tc>
          <w:tcPr>
            <w:tcW w:w="1664" w:type="dxa"/>
            <w:vMerge w:val="restart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E974E5" w:rsidRPr="00E35F8F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вецкого района </w:t>
            </w:r>
            <w:r w:rsidRPr="00E35F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– исполнители </w:t>
            </w:r>
          </w:p>
          <w:p w:rsidR="00E974E5" w:rsidRPr="00E974E5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ные организ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</w:tr>
      <w:tr w:rsidR="00E974E5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2722,90</w:t>
            </w:r>
          </w:p>
        </w:tc>
        <w:tc>
          <w:tcPr>
            <w:tcW w:w="1105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2722,90</w:t>
            </w:r>
          </w:p>
        </w:tc>
        <w:tc>
          <w:tcPr>
            <w:tcW w:w="1664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74E5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74E5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974E5" w:rsidRPr="00DB6A45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0.0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974E5" w:rsidRPr="003061F7" w:rsidTr="0082128B">
        <w:trPr>
          <w:cantSplit/>
        </w:trPr>
        <w:tc>
          <w:tcPr>
            <w:tcW w:w="766" w:type="dxa"/>
            <w:vMerge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E974E5" w:rsidRPr="003061F7" w:rsidRDefault="00E974E5" w:rsidP="008212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E974E5" w:rsidRPr="003061F7" w:rsidRDefault="00E974E5" w:rsidP="008212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14067" w:type="dxa"/>
            <w:gridSpan w:val="1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зание услуг) – муниципальное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задание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C920B2" w:rsidRDefault="00C920B2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439794,3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7A0E51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C920B2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89083,1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730DBC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88738,2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разования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C920B2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439794,3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C56234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7A0E51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81234,8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C920B2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89083,1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730DBC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88738,2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помещений, отопления и освещения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ботникам мун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300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24366,2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CD41E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7A300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5771,7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7A300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3870,0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7A300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24366,2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CD41E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4532,4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7A300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5771,7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7A300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3870,0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ниципальных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учреждениях, иных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07210D" w:rsidRDefault="00B66D7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30940,9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BD52D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  <w:vAlign w:val="center"/>
          </w:tcPr>
          <w:p w:rsidR="00075C09" w:rsidRPr="0007210D" w:rsidRDefault="00B66D7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5476,1</w:t>
            </w:r>
          </w:p>
        </w:tc>
        <w:tc>
          <w:tcPr>
            <w:tcW w:w="1213" w:type="dxa"/>
            <w:noWrap/>
            <w:vAlign w:val="center"/>
          </w:tcPr>
          <w:p w:rsidR="00075C09" w:rsidRPr="0007210D" w:rsidRDefault="00B66D7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5433,3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07210D" w:rsidRDefault="00B66D7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30940,9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BD52D2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4581,2</w:t>
            </w:r>
          </w:p>
        </w:tc>
        <w:tc>
          <w:tcPr>
            <w:tcW w:w="1055" w:type="dxa"/>
            <w:noWrap/>
            <w:vAlign w:val="center"/>
          </w:tcPr>
          <w:p w:rsidR="00075C09" w:rsidRPr="0007210D" w:rsidRDefault="00B66D7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5476,1</w:t>
            </w:r>
          </w:p>
        </w:tc>
        <w:tc>
          <w:tcPr>
            <w:tcW w:w="1213" w:type="dxa"/>
            <w:noWrap/>
            <w:vAlign w:val="center"/>
          </w:tcPr>
          <w:p w:rsidR="00075C09" w:rsidRPr="0007210D" w:rsidRDefault="00B66D7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5433,3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0356B2" w:rsidRDefault="009F18DE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1527468,26</w:t>
            </w:r>
          </w:p>
        </w:tc>
        <w:tc>
          <w:tcPr>
            <w:tcW w:w="1105" w:type="dxa"/>
            <w:noWrap/>
            <w:vAlign w:val="center"/>
          </w:tcPr>
          <w:p w:rsidR="00075C09" w:rsidRPr="000720E4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075C09" w:rsidRPr="000720E4" w:rsidRDefault="000028C0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0720E4" w:rsidRDefault="00C84874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720E4">
              <w:rPr>
                <w:rFonts w:ascii="Times New Roman" w:hAnsi="Times New Roman"/>
                <w:b/>
                <w:bCs/>
              </w:rPr>
              <w:t>291912,77</w:t>
            </w:r>
          </w:p>
        </w:tc>
        <w:tc>
          <w:tcPr>
            <w:tcW w:w="1055" w:type="dxa"/>
            <w:noWrap/>
            <w:vAlign w:val="center"/>
          </w:tcPr>
          <w:p w:rsidR="00075C09" w:rsidRPr="000720E4" w:rsidRDefault="00A403D0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323492,59</w:t>
            </w:r>
          </w:p>
        </w:tc>
        <w:tc>
          <w:tcPr>
            <w:tcW w:w="1213" w:type="dxa"/>
            <w:noWrap/>
            <w:vAlign w:val="center"/>
          </w:tcPr>
          <w:p w:rsidR="00075C09" w:rsidRPr="000720E4" w:rsidRDefault="009F18DE" w:rsidP="00AC0D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292758,90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AC0D1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0356B2" w:rsidRDefault="009F18DE" w:rsidP="009A63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1054385,40</w:t>
            </w:r>
          </w:p>
        </w:tc>
        <w:tc>
          <w:tcPr>
            <w:tcW w:w="1105" w:type="dxa"/>
            <w:noWrap/>
            <w:vAlign w:val="center"/>
          </w:tcPr>
          <w:p w:rsidR="00075C09" w:rsidRPr="000720E4" w:rsidRDefault="00075C09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075C09" w:rsidRPr="000720E4" w:rsidRDefault="008B5203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198</w:t>
            </w:r>
            <w:r w:rsidR="00E90F37" w:rsidRPr="000720E4">
              <w:rPr>
                <w:rFonts w:ascii="Times New Roman" w:hAnsi="Times New Roman"/>
              </w:rPr>
              <w:t>160</w:t>
            </w:r>
            <w:r w:rsidRPr="000720E4">
              <w:rPr>
                <w:rFonts w:ascii="Times New Roman" w:hAnsi="Times New Roman"/>
              </w:rPr>
              <w:t>,7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0720E4" w:rsidRDefault="00E51EAF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720E4">
              <w:rPr>
                <w:rFonts w:ascii="Times New Roman" w:hAnsi="Times New Roman"/>
              </w:rPr>
              <w:t>205449,90</w:t>
            </w:r>
          </w:p>
        </w:tc>
        <w:tc>
          <w:tcPr>
            <w:tcW w:w="1055" w:type="dxa"/>
            <w:noWrap/>
            <w:vAlign w:val="center"/>
          </w:tcPr>
          <w:p w:rsidR="00075C09" w:rsidRPr="000720E4" w:rsidRDefault="00435FD6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225031,0</w:t>
            </w:r>
          </w:p>
        </w:tc>
        <w:tc>
          <w:tcPr>
            <w:tcW w:w="1213" w:type="dxa"/>
            <w:noWrap/>
            <w:vAlign w:val="center"/>
          </w:tcPr>
          <w:p w:rsidR="00075C09" w:rsidRPr="000720E4" w:rsidRDefault="009F18DE" w:rsidP="00AC0D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201950,50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0356B2" w:rsidRDefault="009F18DE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473082,86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E51EA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A403D0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98461,59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9F18DE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90808,40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94F0B" w:rsidRDefault="00094F0B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18DE" w:rsidRDefault="009F18DE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lastRenderedPageBreak/>
        <w:t>3.Обоснование ресурсного обеспечения подпрограммы «Развитие дошкольного образования</w:t>
      </w:r>
      <w:r w:rsidR="00117E59" w:rsidRPr="00117E5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="00117E59">
        <w:rPr>
          <w:rFonts w:ascii="Times New Roman" w:hAnsi="Times New Roman"/>
          <w:b/>
          <w:sz w:val="28"/>
          <w:szCs w:val="28"/>
          <w:lang w:eastAsia="en-US"/>
        </w:rPr>
        <w:t>детей</w:t>
      </w:r>
      <w:r w:rsidRPr="003061F7">
        <w:rPr>
          <w:rFonts w:ascii="Times New Roman" w:hAnsi="Times New Roman"/>
          <w:b/>
          <w:sz w:val="28"/>
          <w:szCs w:val="28"/>
          <w:lang w:eastAsia="en-US"/>
        </w:rPr>
        <w:t>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3061F7" w:rsidTr="008E2E8D">
        <w:tc>
          <w:tcPr>
            <w:tcW w:w="567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3061F7" w:rsidRPr="003061F7" w:rsidTr="008E2E8D">
        <w:tc>
          <w:tcPr>
            <w:tcW w:w="56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061F7" w:rsidRPr="003061F7" w:rsidTr="008E2E8D">
        <w:tc>
          <w:tcPr>
            <w:tcW w:w="567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4A11A2" w:rsidRPr="003061F7" w:rsidRDefault="009F18DE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1527468,26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4A11A2" w:rsidRPr="003061F7" w:rsidRDefault="00A5748B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323492,59</w:t>
            </w:r>
          </w:p>
        </w:tc>
        <w:tc>
          <w:tcPr>
            <w:tcW w:w="1418" w:type="dxa"/>
            <w:vAlign w:val="center"/>
          </w:tcPr>
          <w:p w:rsidR="004A11A2" w:rsidRPr="003061F7" w:rsidRDefault="009F18DE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292758,90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9722B2" w:rsidRPr="003061F7" w:rsidRDefault="009F18DE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1054385,40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4A11A2" w:rsidRPr="003061F7" w:rsidRDefault="00FE16C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198160</w:t>
            </w:r>
            <w:r w:rsidR="004A11A2" w:rsidRPr="003061F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205449,90</w:t>
            </w:r>
          </w:p>
        </w:tc>
        <w:tc>
          <w:tcPr>
            <w:tcW w:w="1418" w:type="dxa"/>
            <w:vAlign w:val="center"/>
          </w:tcPr>
          <w:p w:rsidR="004A11A2" w:rsidRPr="003061F7" w:rsidRDefault="00435FD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225031,00</w:t>
            </w:r>
          </w:p>
        </w:tc>
        <w:tc>
          <w:tcPr>
            <w:tcW w:w="1418" w:type="dxa"/>
            <w:vAlign w:val="center"/>
          </w:tcPr>
          <w:p w:rsidR="004A11A2" w:rsidRPr="003061F7" w:rsidRDefault="009F18DE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201950,50</w:t>
            </w:r>
          </w:p>
        </w:tc>
      </w:tr>
      <w:tr w:rsidR="003061F7" w:rsidRPr="003061F7" w:rsidTr="004A11A2">
        <w:trPr>
          <w:trHeight w:val="278"/>
        </w:trPr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9F18DE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473082,86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418" w:type="dxa"/>
            <w:vAlign w:val="center"/>
          </w:tcPr>
          <w:p w:rsidR="004A11A2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86462,87</w:t>
            </w:r>
          </w:p>
        </w:tc>
        <w:tc>
          <w:tcPr>
            <w:tcW w:w="1418" w:type="dxa"/>
            <w:vAlign w:val="center"/>
          </w:tcPr>
          <w:p w:rsidR="004A11A2" w:rsidRPr="003061F7" w:rsidRDefault="00A5748B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98461,59</w:t>
            </w:r>
          </w:p>
        </w:tc>
        <w:tc>
          <w:tcPr>
            <w:tcW w:w="1418" w:type="dxa"/>
            <w:vAlign w:val="center"/>
          </w:tcPr>
          <w:p w:rsidR="004A11A2" w:rsidRPr="003061F7" w:rsidRDefault="009F18DE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90808,40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2835" w:type="dxa"/>
            <w:gridSpan w:val="2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075C09" w:rsidRPr="003061F7" w:rsidRDefault="009F18DE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1527468,26</w:t>
            </w:r>
          </w:p>
        </w:tc>
        <w:tc>
          <w:tcPr>
            <w:tcW w:w="1417" w:type="dxa"/>
            <w:vAlign w:val="center"/>
          </w:tcPr>
          <w:p w:rsidR="00075C09" w:rsidRPr="003061F7" w:rsidRDefault="00075C09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075C09" w:rsidRPr="003061F7" w:rsidRDefault="004A11A2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075C09" w:rsidRPr="003061F7" w:rsidRDefault="002C0F56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291912,77</w:t>
            </w:r>
          </w:p>
        </w:tc>
        <w:tc>
          <w:tcPr>
            <w:tcW w:w="1418" w:type="dxa"/>
            <w:vAlign w:val="center"/>
          </w:tcPr>
          <w:p w:rsidR="00075C09" w:rsidRPr="003061F7" w:rsidRDefault="00A5748B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323492,59</w:t>
            </w:r>
          </w:p>
        </w:tc>
        <w:tc>
          <w:tcPr>
            <w:tcW w:w="1418" w:type="dxa"/>
            <w:vAlign w:val="center"/>
          </w:tcPr>
          <w:p w:rsidR="00075C09" w:rsidRPr="003061F7" w:rsidRDefault="009F18DE" w:rsidP="0046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292758,90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481CD0">
          <w:type w:val="nextColumn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средств краевого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Контроль за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>Исполняющий обязанности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>начальника управления образования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F81153" w:rsidRPr="006833BD" w:rsidRDefault="00F81153" w:rsidP="00F811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833BD">
        <w:rPr>
          <w:rFonts w:ascii="Times New Roman" w:hAnsi="Times New Roman"/>
          <w:sz w:val="28"/>
          <w:szCs w:val="28"/>
        </w:rPr>
        <w:t>образования Брюховецкий ра</w:t>
      </w:r>
      <w:r w:rsidR="004C03C4">
        <w:rPr>
          <w:rFonts w:ascii="Times New Roman" w:hAnsi="Times New Roman"/>
          <w:sz w:val="28"/>
          <w:szCs w:val="28"/>
        </w:rPr>
        <w:t xml:space="preserve">йон                        </w:t>
      </w:r>
      <w:r w:rsidRPr="006833BD">
        <w:rPr>
          <w:rFonts w:ascii="Times New Roman" w:hAnsi="Times New Roman"/>
          <w:sz w:val="28"/>
          <w:szCs w:val="28"/>
        </w:rPr>
        <w:t xml:space="preserve">                    </w:t>
      </w:r>
      <w:r w:rsidR="002C7D54">
        <w:rPr>
          <w:rFonts w:ascii="Times New Roman" w:hAnsi="Times New Roman"/>
          <w:sz w:val="28"/>
          <w:szCs w:val="28"/>
        </w:rPr>
        <w:t xml:space="preserve">  </w:t>
      </w:r>
      <w:r w:rsidRPr="006833BD">
        <w:rPr>
          <w:rFonts w:ascii="Times New Roman" w:hAnsi="Times New Roman"/>
          <w:sz w:val="28"/>
          <w:szCs w:val="28"/>
        </w:rPr>
        <w:t xml:space="preserve">   </w:t>
      </w:r>
      <w:r w:rsidR="00E31807">
        <w:rPr>
          <w:rFonts w:ascii="Times New Roman" w:hAnsi="Times New Roman"/>
          <w:sz w:val="28"/>
          <w:szCs w:val="28"/>
        </w:rPr>
        <w:t xml:space="preserve"> </w:t>
      </w:r>
      <w:r w:rsidR="0025799F">
        <w:rPr>
          <w:rFonts w:ascii="Times New Roman" w:hAnsi="Times New Roman"/>
          <w:sz w:val="28"/>
          <w:szCs w:val="28"/>
        </w:rPr>
        <w:t xml:space="preserve"> </w:t>
      </w:r>
      <w:r w:rsidR="001541C5">
        <w:rPr>
          <w:rFonts w:ascii="Times New Roman" w:hAnsi="Times New Roman"/>
          <w:sz w:val="28"/>
          <w:szCs w:val="28"/>
        </w:rPr>
        <w:t xml:space="preserve"> </w:t>
      </w:r>
      <w:r w:rsidRPr="006833BD">
        <w:rPr>
          <w:rFonts w:ascii="Times New Roman" w:hAnsi="Times New Roman"/>
          <w:sz w:val="28"/>
          <w:szCs w:val="28"/>
        </w:rPr>
        <w:t xml:space="preserve">   </w:t>
      </w:r>
      <w:r w:rsidR="00E31D74">
        <w:rPr>
          <w:rFonts w:ascii="Times New Roman" w:hAnsi="Times New Roman"/>
          <w:sz w:val="28"/>
          <w:szCs w:val="28"/>
        </w:rPr>
        <w:t xml:space="preserve"> </w:t>
      </w:r>
      <w:r w:rsidR="0025799F">
        <w:rPr>
          <w:rFonts w:ascii="Times New Roman" w:hAnsi="Times New Roman"/>
          <w:sz w:val="28"/>
          <w:szCs w:val="28"/>
        </w:rPr>
        <w:t>Е.И. Кравцова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1CD0">
          <w:type w:val="nextColumn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 по основным общеобразовательным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507944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которых установлена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ческих и гуманитарных навыков;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E62079">
              <w:rPr>
                <w:rFonts w:ascii="Times New Roman" w:hAnsi="Times New Roman"/>
                <w:sz w:val="28"/>
                <w:szCs w:val="28"/>
                <w:lang w:eastAsia="en-US"/>
              </w:rPr>
              <w:t>2142164,20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399907,40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E34AC">
              <w:rPr>
                <w:rFonts w:ascii="Times New Roman" w:hAnsi="Times New Roman"/>
                <w:sz w:val="28"/>
                <w:szCs w:val="28"/>
              </w:rPr>
              <w:t>390533,00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399890,83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5799F">
              <w:rPr>
                <w:rFonts w:ascii="Times New Roman" w:hAnsi="Times New Roman"/>
                <w:sz w:val="28"/>
                <w:szCs w:val="28"/>
              </w:rPr>
              <w:t>469390,72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62079">
              <w:rPr>
                <w:rFonts w:ascii="Times New Roman" w:hAnsi="Times New Roman"/>
                <w:sz w:val="28"/>
                <w:szCs w:val="28"/>
              </w:rPr>
              <w:t>482442,25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54773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25799F">
              <w:rPr>
                <w:rFonts w:ascii="Times New Roman" w:hAnsi="Times New Roman"/>
                <w:sz w:val="28"/>
                <w:szCs w:val="28"/>
                <w:lang w:eastAsia="en-US"/>
              </w:rPr>
              <w:t>104406,70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 по годам: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15934,200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691FEE">
              <w:rPr>
                <w:rFonts w:ascii="Times New Roman" w:hAnsi="Times New Roman"/>
                <w:sz w:val="28"/>
                <w:szCs w:val="28"/>
                <w:lang w:eastAsia="en-US"/>
              </w:rPr>
              <w:t>43667,00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C68DF" w:rsidRDefault="00CE34AC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25799F">
              <w:rPr>
                <w:rFonts w:ascii="Times New Roman" w:hAnsi="Times New Roman"/>
                <w:sz w:val="28"/>
                <w:szCs w:val="28"/>
                <w:lang w:eastAsia="en-US"/>
              </w:rPr>
              <w:t>44805,50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54773" w:rsidRPr="00507944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E81145">
              <w:rPr>
                <w:rFonts w:ascii="Times New Roman" w:hAnsi="Times New Roman"/>
                <w:sz w:val="28"/>
                <w:szCs w:val="28"/>
                <w:lang w:eastAsia="en-US"/>
              </w:rPr>
              <w:t>1658488,88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330017,02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860B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325418,60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321602,66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267CEE">
              <w:rPr>
                <w:rFonts w:ascii="Times New Roman" w:hAnsi="Times New Roman"/>
                <w:sz w:val="28"/>
                <w:szCs w:val="28"/>
                <w:lang w:eastAsia="en-US"/>
              </w:rPr>
              <w:t>342130,95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E81145">
              <w:rPr>
                <w:rFonts w:ascii="Times New Roman" w:hAnsi="Times New Roman"/>
                <w:sz w:val="28"/>
                <w:szCs w:val="28"/>
                <w:lang w:eastAsia="en-US"/>
              </w:rPr>
              <w:t>339319,65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507944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E81145">
              <w:rPr>
                <w:rFonts w:ascii="Times New Roman" w:hAnsi="Times New Roman"/>
                <w:sz w:val="28"/>
                <w:szCs w:val="28"/>
                <w:lang w:eastAsia="en-US"/>
              </w:rPr>
              <w:t>379268,62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DD0F6B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69890,38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>65114,40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62353,97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25799F">
              <w:rPr>
                <w:rFonts w:ascii="Times New Roman" w:hAnsi="Times New Roman"/>
                <w:sz w:val="28"/>
                <w:szCs w:val="28"/>
                <w:lang w:eastAsia="en-US"/>
              </w:rPr>
              <w:t>83592,77</w:t>
            </w:r>
            <w:r w:rsidR="003B4A4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E81145">
              <w:rPr>
                <w:rFonts w:ascii="Times New Roman" w:hAnsi="Times New Roman"/>
                <w:sz w:val="28"/>
                <w:szCs w:val="28"/>
                <w:lang w:eastAsia="en-US"/>
              </w:rPr>
              <w:t>98317,10</w:t>
            </w:r>
            <w:r w:rsidR="00AA007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Контроль за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рации от 11 июня 2014 года № 657 «Об утверждении 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481CD0">
          <w:type w:val="nextColumn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C182E" w:rsidRPr="00355716" w:rsidRDefault="004C182E" w:rsidP="00355716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355716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4C182E" w:rsidRPr="00507944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целевого 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507944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507944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507944" w:rsidTr="00AC0D13">
        <w:trPr>
          <w:trHeight w:val="259"/>
          <w:tblHeader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AC0D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  <w:vAlign w:val="center"/>
          </w:tcPr>
          <w:p w:rsidR="004C182E" w:rsidRPr="00507944" w:rsidRDefault="00C773F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5754</w:t>
            </w:r>
          </w:p>
        </w:tc>
        <w:tc>
          <w:tcPr>
            <w:tcW w:w="1371" w:type="dxa"/>
            <w:vAlign w:val="center"/>
          </w:tcPr>
          <w:p w:rsidR="004C182E" w:rsidRPr="00507944" w:rsidRDefault="00C773F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5750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A615B5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  <w:vAlign w:val="center"/>
          </w:tcPr>
          <w:p w:rsidR="004C182E" w:rsidRPr="00507944" w:rsidRDefault="00C773F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  <w:vAlign w:val="center"/>
          </w:tcPr>
          <w:p w:rsidR="004C182E" w:rsidRPr="00507944" w:rsidRDefault="00C773F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C7238F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0559B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956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71" w:type="dxa"/>
            <w:vAlign w:val="center"/>
          </w:tcPr>
          <w:p w:rsidR="004C182E" w:rsidRPr="00507944" w:rsidRDefault="00C773F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999</w:t>
            </w:r>
          </w:p>
        </w:tc>
        <w:tc>
          <w:tcPr>
            <w:tcW w:w="1371" w:type="dxa"/>
            <w:vAlign w:val="center"/>
          </w:tcPr>
          <w:p w:rsidR="004C182E" w:rsidRPr="00507944" w:rsidRDefault="00C773F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5761E4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71" w:type="dxa"/>
            <w:vAlign w:val="center"/>
          </w:tcPr>
          <w:p w:rsidR="004C182E" w:rsidRPr="00507944" w:rsidRDefault="00C773F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355</w:t>
            </w:r>
          </w:p>
        </w:tc>
        <w:tc>
          <w:tcPr>
            <w:tcW w:w="1371" w:type="dxa"/>
            <w:vAlign w:val="center"/>
          </w:tcPr>
          <w:p w:rsidR="004C182E" w:rsidRPr="00507944" w:rsidRDefault="00C773F7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355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енно-полевых сборах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D9799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ников, подвезенных к месту проведения спо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8B134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8B134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0F54EA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6269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AC0D13">
        <w:trPr>
          <w:trHeight w:val="259"/>
        </w:trPr>
        <w:tc>
          <w:tcPr>
            <w:tcW w:w="709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новлением материально-технической базы для 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  <w:vAlign w:val="center"/>
          </w:tcPr>
          <w:p w:rsidR="00804920" w:rsidRPr="00507944" w:rsidRDefault="00DE7113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804920"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804920" w:rsidRPr="00507944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  <w:tc>
          <w:tcPr>
            <w:tcW w:w="1062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660B79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3.1.2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507944" w:rsidTr="00AC0D13">
        <w:trPr>
          <w:trHeight w:val="259"/>
        </w:trPr>
        <w:tc>
          <w:tcPr>
            <w:tcW w:w="709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  <w:vAlign w:val="center"/>
          </w:tcPr>
          <w:p w:rsidR="00804920" w:rsidRPr="00507944" w:rsidRDefault="00DE7113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="0080492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63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  <w:vAlign w:val="center"/>
          </w:tcPr>
          <w:p w:rsidR="00804920" w:rsidRPr="00507944" w:rsidRDefault="00804920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  <w:vAlign w:val="center"/>
          </w:tcPr>
          <w:p w:rsidR="00804920" w:rsidRPr="00507944" w:rsidRDefault="008B134E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  <w:vAlign w:val="center"/>
          </w:tcPr>
          <w:p w:rsidR="00804920" w:rsidRPr="00507944" w:rsidRDefault="00C773F7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355</w:t>
            </w:r>
          </w:p>
        </w:tc>
        <w:tc>
          <w:tcPr>
            <w:tcW w:w="1371" w:type="dxa"/>
            <w:vAlign w:val="center"/>
          </w:tcPr>
          <w:p w:rsidR="00804920" w:rsidRPr="00507944" w:rsidRDefault="00C773F7" w:rsidP="00AC0D1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355</w:t>
            </w:r>
          </w:p>
        </w:tc>
      </w:tr>
    </w:tbl>
    <w:p w:rsidR="004C182E" w:rsidRPr="00507944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507944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5761E4" w:rsidRPr="009C70BA" w:rsidRDefault="005761E4" w:rsidP="005761E4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9C70B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п/п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5761E4" w:rsidRPr="00FB50E2" w:rsidTr="008E2E8D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2020</w:t>
            </w: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65"/>
        <w:gridCol w:w="11"/>
        <w:gridCol w:w="1190"/>
        <w:gridCol w:w="24"/>
        <w:gridCol w:w="1225"/>
        <w:gridCol w:w="1559"/>
        <w:gridCol w:w="1388"/>
      </w:tblGrid>
      <w:tr w:rsidR="00FB50E2" w:rsidRPr="00FB50E2" w:rsidTr="008E2E8D">
        <w:trPr>
          <w:trHeight w:val="272"/>
          <w:tblHeader/>
        </w:trPr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  <w:gridSpan w:val="2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B50E2" w:rsidRPr="00FB50E2" w:rsidTr="00DE7113">
        <w:tc>
          <w:tcPr>
            <w:tcW w:w="817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2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DE7113">
        <w:tc>
          <w:tcPr>
            <w:tcW w:w="817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2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ровья учащихся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лансированным 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4515,9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созд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11138,4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</w:t>
            </w:r>
            <w:r w:rsidR="005761E4" w:rsidRPr="00FB50E2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DC76C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2169,6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BA7FA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2730,35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  <w:vAlign w:val="center"/>
          </w:tcPr>
          <w:p w:rsidR="005761E4" w:rsidRPr="00FB50E2" w:rsidRDefault="00BA7FA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607,45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BA7FA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706,6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ненной сит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ации и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ально-опасном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BA7FA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2730,35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  <w:vAlign w:val="center"/>
          </w:tcPr>
          <w:p w:rsidR="005761E4" w:rsidRPr="00FB50E2" w:rsidRDefault="0070599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421,6</w:t>
            </w:r>
          </w:p>
        </w:tc>
        <w:tc>
          <w:tcPr>
            <w:tcW w:w="1190" w:type="dxa"/>
            <w:vAlign w:val="center"/>
          </w:tcPr>
          <w:p w:rsidR="005761E4" w:rsidRPr="00FB50E2" w:rsidRDefault="00BA7FA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607,45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BA7FA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706,6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443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66E7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пунктов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ного общего и сре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 и выплата</w:t>
            </w:r>
            <w:r w:rsidRPr="00FB50E2">
              <w:rPr>
                <w:rFonts w:ascii="Times New Roman" w:hAnsi="Times New Roman"/>
                <w:lang w:eastAsia="en-US"/>
              </w:rPr>
              <w:t xml:space="preserve">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 xml:space="preserve">никам, участвующим в проведении </w:t>
            </w:r>
            <w:r w:rsidR="00866E70">
              <w:rPr>
                <w:rFonts w:ascii="Times New Roman" w:hAnsi="Times New Roman"/>
                <w:lang w:eastAsia="en-US"/>
              </w:rPr>
              <w:t>гос</w:t>
            </w:r>
            <w:r w:rsidR="00866E70">
              <w:rPr>
                <w:rFonts w:ascii="Times New Roman" w:hAnsi="Times New Roman"/>
                <w:lang w:eastAsia="en-US"/>
              </w:rPr>
              <w:t>у</w:t>
            </w:r>
            <w:r w:rsidR="00866E70">
              <w:rPr>
                <w:rFonts w:ascii="Times New Roman" w:hAnsi="Times New Roman"/>
                <w:lang w:eastAsia="en-US"/>
              </w:rPr>
              <w:t>дарственной итог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вой аттестации по образовательным программам осно</w:t>
            </w:r>
            <w:r w:rsidR="00866E70">
              <w:rPr>
                <w:rFonts w:ascii="Times New Roman" w:hAnsi="Times New Roman"/>
                <w:lang w:eastAsia="en-US"/>
              </w:rPr>
              <w:t>в</w:t>
            </w:r>
            <w:r w:rsidR="00866E70">
              <w:rPr>
                <w:rFonts w:ascii="Times New Roman" w:hAnsi="Times New Roman"/>
                <w:lang w:eastAsia="en-US"/>
              </w:rPr>
              <w:t>ного общего и сре</w:t>
            </w:r>
            <w:r w:rsidR="00866E70">
              <w:rPr>
                <w:rFonts w:ascii="Times New Roman" w:hAnsi="Times New Roman"/>
                <w:lang w:eastAsia="en-US"/>
              </w:rPr>
              <w:t>д</w:t>
            </w:r>
            <w:r w:rsidR="00866E70">
              <w:rPr>
                <w:rFonts w:ascii="Times New Roman" w:hAnsi="Times New Roman"/>
                <w:lang w:eastAsia="en-US"/>
              </w:rPr>
              <w:t>него общего образ</w:t>
            </w:r>
            <w:r w:rsidR="00866E70">
              <w:rPr>
                <w:rFonts w:ascii="Times New Roman" w:hAnsi="Times New Roman"/>
                <w:lang w:eastAsia="en-US"/>
              </w:rPr>
              <w:t>о</w:t>
            </w:r>
            <w:r w:rsidR="00866E70">
              <w:rPr>
                <w:rFonts w:ascii="Times New Roman" w:hAnsi="Times New Roman"/>
                <w:lang w:eastAsia="en-US"/>
              </w:rPr>
              <w:t>вания</w:t>
            </w:r>
            <w:r w:rsidRPr="00FB50E2">
              <w:rPr>
                <w:rFonts w:ascii="Times New Roman" w:hAnsi="Times New Roman"/>
                <w:lang w:eastAsia="en-US"/>
              </w:rPr>
              <w:t>, компенсации за работу по подг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товке и проведению </w:t>
            </w:r>
            <w:r w:rsidR="00866E70">
              <w:rPr>
                <w:rFonts w:ascii="Times New Roman" w:hAnsi="Times New Roman"/>
                <w:lang w:eastAsia="en-US"/>
              </w:rPr>
              <w:t>указанной госуда</w:t>
            </w:r>
            <w:r w:rsidR="00866E70">
              <w:rPr>
                <w:rFonts w:ascii="Times New Roman" w:hAnsi="Times New Roman"/>
                <w:lang w:eastAsia="en-US"/>
              </w:rPr>
              <w:t>р</w:t>
            </w:r>
            <w:r w:rsidR="00866E70">
              <w:rPr>
                <w:rFonts w:ascii="Times New Roman" w:hAnsi="Times New Roman"/>
                <w:lang w:eastAsia="en-US"/>
              </w:rPr>
              <w:t>ственной итоговой аттестации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E42A6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9499,26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3475A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  <w:vAlign w:val="center"/>
          </w:tcPr>
          <w:p w:rsidR="005761E4" w:rsidRPr="00FB50E2" w:rsidRDefault="00C515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1493,95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E42A6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2586,85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Информац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онная откр</w:t>
            </w:r>
            <w:r w:rsidRPr="00FB50E2">
              <w:rPr>
                <w:rFonts w:ascii="Times New Roman" w:hAnsi="Times New Roman"/>
                <w:lang w:eastAsia="en-US"/>
              </w:rPr>
              <w:t>ы</w:t>
            </w:r>
            <w:r w:rsidRPr="00FB50E2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Единого го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ударственн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DE7113">
        <w:trPr>
          <w:trHeight w:val="1096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E42A6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9499,26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3475A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3237,06</w:t>
            </w:r>
          </w:p>
        </w:tc>
        <w:tc>
          <w:tcPr>
            <w:tcW w:w="1190" w:type="dxa"/>
            <w:vAlign w:val="center"/>
          </w:tcPr>
          <w:p w:rsidR="005761E4" w:rsidRPr="00FB50E2" w:rsidRDefault="00C515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1493,95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E42A6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2586,85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960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A60B03" w:rsidTr="00DE7113">
        <w:trPr>
          <w:trHeight w:val="708"/>
        </w:trPr>
        <w:tc>
          <w:tcPr>
            <w:tcW w:w="817" w:type="dxa"/>
            <w:vMerge w:val="restart"/>
            <w:vAlign w:val="center"/>
          </w:tcPr>
          <w:p w:rsidR="005761E4" w:rsidRPr="00751C9F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1.1.4</w:t>
            </w:r>
          </w:p>
        </w:tc>
        <w:tc>
          <w:tcPr>
            <w:tcW w:w="2268" w:type="dxa"/>
            <w:vMerge w:val="restart"/>
          </w:tcPr>
          <w:p w:rsidR="005761E4" w:rsidRPr="00751C9F" w:rsidRDefault="00367D2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Осуществление о</w:t>
            </w:r>
            <w:r w:rsidRPr="00751C9F">
              <w:rPr>
                <w:rFonts w:ascii="Times New Roman" w:hAnsi="Times New Roman"/>
                <w:lang w:eastAsia="en-US"/>
              </w:rPr>
              <w:t>т</w:t>
            </w:r>
            <w:r w:rsidRPr="00751C9F">
              <w:rPr>
                <w:rFonts w:ascii="Times New Roman" w:hAnsi="Times New Roman"/>
                <w:lang w:eastAsia="en-US"/>
              </w:rPr>
              <w:t>дельных госуда</w:t>
            </w:r>
            <w:r w:rsidRPr="00751C9F">
              <w:rPr>
                <w:rFonts w:ascii="Times New Roman" w:hAnsi="Times New Roman"/>
                <w:lang w:eastAsia="en-US"/>
              </w:rPr>
              <w:t>р</w:t>
            </w:r>
            <w:r w:rsidRPr="00751C9F">
              <w:rPr>
                <w:rFonts w:ascii="Times New Roman" w:hAnsi="Times New Roman"/>
                <w:lang w:eastAsia="en-US"/>
              </w:rPr>
              <w:t>ственных полном</w:t>
            </w:r>
            <w:r w:rsidRPr="00751C9F">
              <w:rPr>
                <w:rFonts w:ascii="Times New Roman" w:hAnsi="Times New Roman"/>
                <w:lang w:eastAsia="en-US"/>
              </w:rPr>
              <w:t>о</w:t>
            </w:r>
            <w:r w:rsidRPr="00751C9F">
              <w:rPr>
                <w:rFonts w:ascii="Times New Roman" w:hAnsi="Times New Roman"/>
                <w:lang w:eastAsia="en-US"/>
              </w:rPr>
              <w:t>чий Краснодарского края по обеспечению отдыха детей в кан</w:t>
            </w:r>
            <w:r w:rsidRPr="00751C9F">
              <w:rPr>
                <w:rFonts w:ascii="Times New Roman" w:hAnsi="Times New Roman"/>
                <w:lang w:eastAsia="en-US"/>
              </w:rPr>
              <w:t>и</w:t>
            </w:r>
            <w:r w:rsidRPr="00751C9F">
              <w:rPr>
                <w:rFonts w:ascii="Times New Roman" w:hAnsi="Times New Roman"/>
                <w:lang w:eastAsia="en-US"/>
              </w:rPr>
              <w:t xml:space="preserve">кулярное время в профильных лагерях, </w:t>
            </w:r>
            <w:r w:rsidRPr="00751C9F">
              <w:rPr>
                <w:rFonts w:ascii="Times New Roman" w:hAnsi="Times New Roman"/>
                <w:lang w:eastAsia="en-US"/>
              </w:rPr>
              <w:lastRenderedPageBreak/>
              <w:t>организованных м</w:t>
            </w:r>
            <w:r w:rsidRPr="00751C9F">
              <w:rPr>
                <w:rFonts w:ascii="Times New Roman" w:hAnsi="Times New Roman"/>
                <w:lang w:eastAsia="en-US"/>
              </w:rPr>
              <w:t>у</w:t>
            </w:r>
            <w:r w:rsidRPr="00751C9F">
              <w:rPr>
                <w:rFonts w:ascii="Times New Roman" w:hAnsi="Times New Roman"/>
                <w:lang w:eastAsia="en-US"/>
              </w:rPr>
              <w:t>ниципальными о</w:t>
            </w:r>
            <w:r w:rsidRPr="00751C9F">
              <w:rPr>
                <w:rFonts w:ascii="Times New Roman" w:hAnsi="Times New Roman"/>
                <w:lang w:eastAsia="en-US"/>
              </w:rPr>
              <w:t>б</w:t>
            </w:r>
            <w:r w:rsidRPr="00751C9F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</w:tcPr>
          <w:p w:rsidR="005761E4" w:rsidRPr="00751C9F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751C9F" w:rsidRDefault="009B17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2543,30</w:t>
            </w:r>
          </w:p>
        </w:tc>
        <w:tc>
          <w:tcPr>
            <w:tcW w:w="1276" w:type="dxa"/>
            <w:vAlign w:val="center"/>
          </w:tcPr>
          <w:p w:rsidR="002F0E75" w:rsidRPr="00751C9F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1283,0</w:t>
            </w:r>
          </w:p>
        </w:tc>
        <w:tc>
          <w:tcPr>
            <w:tcW w:w="1134" w:type="dxa"/>
            <w:vAlign w:val="center"/>
          </w:tcPr>
          <w:p w:rsidR="009F1975" w:rsidRPr="00751C9F" w:rsidRDefault="00DE711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1260,3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751C9F" w:rsidRDefault="005A388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9002E" w:rsidRDefault="00B900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900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B9002E" w:rsidRDefault="00B900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900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751C9F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Организация отдыха и оздоровления обучающихся в каникуля</w:t>
            </w:r>
            <w:r w:rsidRPr="00751C9F">
              <w:rPr>
                <w:rFonts w:ascii="Times New Roman" w:hAnsi="Times New Roman"/>
                <w:lang w:eastAsia="en-US"/>
              </w:rPr>
              <w:t>р</w:t>
            </w:r>
            <w:r w:rsidRPr="00751C9F">
              <w:rPr>
                <w:rFonts w:ascii="Times New Roman" w:hAnsi="Times New Roman"/>
                <w:lang w:eastAsia="en-US"/>
              </w:rPr>
              <w:t>ное время</w:t>
            </w:r>
          </w:p>
          <w:p w:rsidR="005761E4" w:rsidRPr="00751C9F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51C9F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751C9F">
              <w:rPr>
                <w:rFonts w:ascii="Times New Roman" w:hAnsi="Times New Roman"/>
                <w:lang w:eastAsia="en-US"/>
              </w:rPr>
              <w:t>и</w:t>
            </w:r>
            <w:r w:rsidRPr="00751C9F">
              <w:rPr>
                <w:rFonts w:ascii="Times New Roman" w:hAnsi="Times New Roman"/>
                <w:lang w:eastAsia="en-US"/>
              </w:rPr>
              <w:t>тель; обр</w:t>
            </w:r>
            <w:r w:rsidRPr="00751C9F">
              <w:rPr>
                <w:rFonts w:ascii="Times New Roman" w:hAnsi="Times New Roman"/>
                <w:lang w:eastAsia="en-US"/>
              </w:rPr>
              <w:t>а</w:t>
            </w:r>
            <w:r w:rsidRPr="00751C9F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751C9F">
              <w:rPr>
                <w:rFonts w:ascii="Times New Roman" w:hAnsi="Times New Roman"/>
                <w:lang w:eastAsia="en-US"/>
              </w:rPr>
              <w:t>е</w:t>
            </w:r>
            <w:r w:rsidRPr="00751C9F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751C9F">
              <w:rPr>
                <w:rFonts w:ascii="Times New Roman" w:hAnsi="Times New Roman"/>
                <w:lang w:eastAsia="en-US"/>
              </w:rPr>
              <w:t>и</w:t>
            </w:r>
            <w:r w:rsidRPr="00751C9F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A60B03" w:rsidTr="00DE7113">
        <w:trPr>
          <w:trHeight w:val="689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9B17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2390,62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1206,02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1184,6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61E4" w:rsidRPr="00FF2767" w:rsidRDefault="005A388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B9002E" w:rsidRDefault="00B900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900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5761E4" w:rsidRPr="00B9002E" w:rsidRDefault="00B900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900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DE7113">
        <w:trPr>
          <w:trHeight w:val="841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DE7113">
        <w:trPr>
          <w:trHeight w:val="980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8B5B8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152,68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2F0E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76,98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75,7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61E4" w:rsidRPr="00FF2767" w:rsidRDefault="009C70B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5761E4" w:rsidRPr="00FF2767" w:rsidRDefault="002F0A7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 w:rsidR="005761E4" w:rsidRPr="00FF276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799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ществление отдел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мей в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0972F6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5244,8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2E6B6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  <w:vAlign w:val="center"/>
          </w:tcPr>
          <w:p w:rsidR="005761E4" w:rsidRPr="00FB50E2" w:rsidRDefault="0054337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496,0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0972F6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975,1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ванным гор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04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0972F6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5244,8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2E6B6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  <w:vAlign w:val="center"/>
          </w:tcPr>
          <w:p w:rsidR="005761E4" w:rsidRPr="00FB50E2" w:rsidRDefault="00543372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496,0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0972F6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975,1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1144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84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360"/>
        </w:trPr>
        <w:tc>
          <w:tcPr>
            <w:tcW w:w="817" w:type="dxa"/>
            <w:vMerge w:val="restart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Организация и пр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0C33D7" w:rsidRDefault="00087F4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156,1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  <w:vAlign w:val="center"/>
          </w:tcPr>
          <w:p w:rsidR="00D44D56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0C33D7" w:rsidRDefault="00496FB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4E47D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ние общед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ступного о</w:t>
            </w:r>
            <w:r w:rsidRPr="000C33D7">
              <w:rPr>
                <w:rFonts w:ascii="Times New Roman" w:hAnsi="Times New Roman"/>
                <w:lang w:eastAsia="en-US"/>
              </w:rPr>
              <w:t>б</w:t>
            </w:r>
            <w:r w:rsidRPr="000C33D7">
              <w:rPr>
                <w:rFonts w:ascii="Times New Roman" w:hAnsi="Times New Roman"/>
                <w:lang w:eastAsia="en-US"/>
              </w:rPr>
              <w:t>щего образ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вания, восп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тание подра</w:t>
            </w:r>
            <w:r w:rsidRPr="000C33D7">
              <w:rPr>
                <w:rFonts w:ascii="Times New Roman" w:hAnsi="Times New Roman"/>
                <w:lang w:eastAsia="en-US"/>
              </w:rPr>
              <w:t>с</w:t>
            </w:r>
            <w:r w:rsidRPr="000C33D7">
              <w:rPr>
                <w:rFonts w:ascii="Times New Roman" w:hAnsi="Times New Roman"/>
                <w:lang w:eastAsia="en-US"/>
              </w:rPr>
              <w:t>тающего п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тель; обр</w:t>
            </w:r>
            <w:r w:rsidRPr="000C33D7">
              <w:rPr>
                <w:rFonts w:ascii="Times New Roman" w:hAnsi="Times New Roman"/>
                <w:lang w:eastAsia="en-US"/>
              </w:rPr>
              <w:t>а</w:t>
            </w:r>
            <w:r w:rsidRPr="000C33D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407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555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rPr>
          <w:trHeight w:val="832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0C33D7" w:rsidRDefault="00087F4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156,1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0C33D7" w:rsidRDefault="00496FB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4E47D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DE7113"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0C33D7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 w:val="restart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Организация и пр</w:t>
            </w:r>
            <w:r w:rsidRPr="00BC3DFB">
              <w:rPr>
                <w:rFonts w:ascii="Times New Roman" w:hAnsi="Times New Roman"/>
                <w:lang w:eastAsia="en-US"/>
              </w:rPr>
              <w:t>о</w:t>
            </w:r>
            <w:r w:rsidRPr="00BC3DFB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рях труда и отдыха</w:t>
            </w: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BC3DFB" w:rsidRDefault="00E7445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651,62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BC3DFB" w:rsidRDefault="00D5477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C3DFB" w:rsidRDefault="002905F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204,02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BC3DFB" w:rsidRDefault="00E7445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200,0</w:t>
            </w:r>
          </w:p>
        </w:tc>
        <w:tc>
          <w:tcPr>
            <w:tcW w:w="1559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смен обуч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ющихся в к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388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BC3DFB" w:rsidTr="00DE7113">
        <w:tc>
          <w:tcPr>
            <w:tcW w:w="817" w:type="dxa"/>
            <w:vMerge/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BC3DFB" w:rsidRDefault="00E7445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651,62</w:t>
            </w:r>
          </w:p>
        </w:tc>
        <w:tc>
          <w:tcPr>
            <w:tcW w:w="1276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BC3DFB" w:rsidRDefault="00D5477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</w:t>
            </w:r>
            <w:r w:rsidR="005761E4" w:rsidRPr="00BC3DFB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90" w:type="dxa"/>
            <w:vAlign w:val="center"/>
          </w:tcPr>
          <w:p w:rsidR="005761E4" w:rsidRPr="00BC3DFB" w:rsidRDefault="002905F9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204,02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BC3DFB" w:rsidRDefault="00E7445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200,0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 w:val="restart"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1.1.8</w:t>
            </w:r>
          </w:p>
        </w:tc>
        <w:tc>
          <w:tcPr>
            <w:tcW w:w="2268" w:type="dxa"/>
            <w:vMerge w:val="restart"/>
          </w:tcPr>
          <w:p w:rsidR="005761E4" w:rsidRPr="00BC3DFB" w:rsidRDefault="00C27E7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Услуги по организ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ции питания в пр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фильных лагерях и лагерях труда и 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дыха, организова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ных базе общеобр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зовательных орг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низаций в каник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лярное время</w:t>
            </w:r>
            <w:r w:rsidR="005761E4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C27E7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2064C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  <w:r w:rsidR="0065274A" w:rsidRPr="00BC3DFB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BC3DFB" w:rsidTr="00DE7113">
        <w:tc>
          <w:tcPr>
            <w:tcW w:w="817" w:type="dxa"/>
            <w:vMerge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C27E7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2064C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B67FBF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  <w:r w:rsidR="0065274A" w:rsidRPr="00BC3DFB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61E4" w:rsidRPr="00BC3DFB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BC3DFB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 w:val="restart"/>
            <w:vAlign w:val="center"/>
          </w:tcPr>
          <w:p w:rsidR="00064658" w:rsidRPr="00BC3DFB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1.1.9</w:t>
            </w:r>
          </w:p>
        </w:tc>
        <w:tc>
          <w:tcPr>
            <w:tcW w:w="2268" w:type="dxa"/>
            <w:vMerge w:val="restart"/>
          </w:tcPr>
          <w:p w:rsidR="00064658" w:rsidRPr="00BC3DFB" w:rsidRDefault="00667249" w:rsidP="000D7ED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AC2907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зацию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бесплатного горячего питания обучающихся по образовательным программам начал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r w:rsidR="00064658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8D49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73264,20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11547,6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D7143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29032,6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8D49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32684,0</w:t>
            </w:r>
          </w:p>
        </w:tc>
        <w:tc>
          <w:tcPr>
            <w:tcW w:w="1559" w:type="dxa"/>
            <w:vMerge w:val="restart"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64658" w:rsidRPr="00BC3DFB" w:rsidTr="00DE7113">
        <w:tc>
          <w:tcPr>
            <w:tcW w:w="817" w:type="dxa"/>
            <w:vMerge/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8D4975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16421,80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2688,3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6758,8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EF49C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6974,7</w:t>
            </w:r>
          </w:p>
        </w:tc>
        <w:tc>
          <w:tcPr>
            <w:tcW w:w="1559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/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8D4975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54644,30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8512,8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21402,8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EF49C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24728,7</w:t>
            </w:r>
          </w:p>
        </w:tc>
        <w:tc>
          <w:tcPr>
            <w:tcW w:w="1559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/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E55DA" w:rsidRPr="00BC3DFB" w:rsidRDefault="008D497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2198,10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346,5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3D714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871,0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EF49C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980,6</w:t>
            </w:r>
          </w:p>
        </w:tc>
        <w:tc>
          <w:tcPr>
            <w:tcW w:w="1559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064658" w:rsidRPr="00BC3DFB" w:rsidRDefault="0006465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064658" w:rsidRPr="00BC3DFB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 w:val="restart"/>
            <w:vAlign w:val="center"/>
          </w:tcPr>
          <w:p w:rsidR="00337878" w:rsidRPr="00BC3DFB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1.1.10</w:t>
            </w:r>
          </w:p>
        </w:tc>
        <w:tc>
          <w:tcPr>
            <w:tcW w:w="2268" w:type="dxa"/>
            <w:vMerge w:val="restart"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Субсидии на фина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совое обеспечение непредвиденных расходов по орган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зации предоставл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ния общедоступного 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и бесплатного д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 на софинансирование мероприятий в части оснащения помещений муниципальных дошкольных образовательных и общеобразовательных организаций оборудованием для обеззараживания воздуха, предназначенным для работы в присутствии людей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12</w:t>
            </w:r>
            <w:r w:rsidR="003E4304">
              <w:rPr>
                <w:rFonts w:ascii="Times New Roman" w:hAnsi="Times New Roman"/>
                <w:lang w:eastAsia="en-US"/>
              </w:rPr>
              <w:t>38,2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3E430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1238,2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BC3DFB">
              <w:rPr>
                <w:rFonts w:ascii="Times New Roman" w:hAnsi="Times New Roman"/>
                <w:lang w:eastAsia="en-US"/>
              </w:rPr>
              <w:t>е</w:t>
            </w:r>
            <w:r w:rsidRPr="00BC3DFB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BC3DFB">
              <w:rPr>
                <w:rFonts w:ascii="Times New Roman" w:hAnsi="Times New Roman"/>
                <w:lang w:eastAsia="en-US"/>
              </w:rPr>
              <w:t>и</w:t>
            </w:r>
            <w:r w:rsidRPr="00BC3DFB">
              <w:rPr>
                <w:rFonts w:ascii="Times New Roman" w:hAnsi="Times New Roman"/>
                <w:lang w:eastAsia="en-US"/>
              </w:rPr>
              <w:t>тель; обр</w:t>
            </w:r>
            <w:r w:rsidRPr="00BC3DFB">
              <w:rPr>
                <w:rFonts w:ascii="Times New Roman" w:hAnsi="Times New Roman"/>
                <w:lang w:eastAsia="en-US"/>
              </w:rPr>
              <w:t>а</w:t>
            </w:r>
            <w:r w:rsidRPr="00BC3DFB">
              <w:rPr>
                <w:rFonts w:ascii="Times New Roman" w:hAnsi="Times New Roman"/>
                <w:lang w:eastAsia="en-US"/>
              </w:rPr>
              <w:t xml:space="preserve">зовательные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учреждения - получатели субсидии и исполнители</w:t>
            </w:r>
          </w:p>
        </w:tc>
      </w:tr>
      <w:tr w:rsidR="00337878" w:rsidRPr="00BC3DFB" w:rsidTr="00DE7113">
        <w:tc>
          <w:tcPr>
            <w:tcW w:w="817" w:type="dxa"/>
            <w:vMerge/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/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/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66724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BC3DFB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BC3DFB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37878" w:rsidRPr="00BC3DFB" w:rsidRDefault="0033787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37878" w:rsidRPr="00BC3DFB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BC3DFB" w:rsidTr="00DE7113">
        <w:tc>
          <w:tcPr>
            <w:tcW w:w="817" w:type="dxa"/>
            <w:vMerge w:val="restart"/>
            <w:vAlign w:val="center"/>
          </w:tcPr>
          <w:p w:rsidR="00770D73" w:rsidRPr="00BC3DFB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lastRenderedPageBreak/>
              <w:t>1.1.11</w:t>
            </w:r>
          </w:p>
        </w:tc>
        <w:tc>
          <w:tcPr>
            <w:tcW w:w="2268" w:type="dxa"/>
            <w:vMerge w:val="restart"/>
          </w:tcPr>
          <w:p w:rsidR="00770D73" w:rsidRPr="00BC3DFB" w:rsidRDefault="003C387D" w:rsidP="00F63BC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беспечение выплат ежемесячного 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денеж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ного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вознагражде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ния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за классное руководство педагогическим работникам муниципальных об</w:t>
            </w:r>
            <w:r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щеоб</w:t>
            </w:r>
            <w:r w:rsidR="00961A5D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организаций</w:t>
            </w:r>
            <w:r w:rsidR="00C6753B" w:rsidRPr="00BC3DFB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E20A3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49762,4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BC3DFB" w:rsidRDefault="00E20A3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20076,80</w:t>
            </w:r>
          </w:p>
        </w:tc>
        <w:tc>
          <w:tcPr>
            <w:tcW w:w="1559" w:type="dxa"/>
            <w:vMerge w:val="restart"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770D73" w:rsidRPr="00BC3DFB" w:rsidTr="00DE7113">
        <w:tc>
          <w:tcPr>
            <w:tcW w:w="817" w:type="dxa"/>
            <w:vMerge/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BC3DFB" w:rsidTr="00DE7113">
        <w:tc>
          <w:tcPr>
            <w:tcW w:w="817" w:type="dxa"/>
            <w:vMerge/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E20A30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49762,4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A3219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BC3DFB" w:rsidRDefault="00E20A30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20076,80</w:t>
            </w:r>
          </w:p>
        </w:tc>
        <w:tc>
          <w:tcPr>
            <w:tcW w:w="1559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BC3DFB" w:rsidTr="00DE7113">
        <w:tc>
          <w:tcPr>
            <w:tcW w:w="817" w:type="dxa"/>
            <w:vMerge/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6B0E27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BC3DFB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3DF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70D73" w:rsidRPr="00BC3DFB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70D73" w:rsidRPr="00FB50E2" w:rsidRDefault="00770D73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3DF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 w:val="restart"/>
            <w:vAlign w:val="center"/>
          </w:tcPr>
          <w:p w:rsidR="003720A4" w:rsidRPr="00FB50E2" w:rsidRDefault="001862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1.1.12</w:t>
            </w:r>
          </w:p>
        </w:tc>
        <w:tc>
          <w:tcPr>
            <w:tcW w:w="2268" w:type="dxa"/>
            <w:vMerge w:val="restart"/>
          </w:tcPr>
          <w:p w:rsidR="003720A4" w:rsidRPr="00CD3A17" w:rsidRDefault="00CB1C5D" w:rsidP="00D95A31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4B048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CB1C5D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1F28E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1839,7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3720A4" w:rsidRPr="00FB50E2" w:rsidRDefault="003720A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 w:val="restart"/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1.1.13</w:t>
            </w:r>
          </w:p>
        </w:tc>
        <w:tc>
          <w:tcPr>
            <w:tcW w:w="2268" w:type="dxa"/>
            <w:vMerge w:val="restart"/>
          </w:tcPr>
          <w:p w:rsidR="00440C18" w:rsidRPr="00CD3A17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17618,12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7955,92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7600,0</w:t>
            </w:r>
          </w:p>
        </w:tc>
        <w:tc>
          <w:tcPr>
            <w:tcW w:w="1559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17618,12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7955,92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7600,0</w:t>
            </w:r>
          </w:p>
        </w:tc>
        <w:tc>
          <w:tcPr>
            <w:tcW w:w="1559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40C18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440C18" w:rsidRPr="00FB50E2" w:rsidRDefault="00440C18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440C18" w:rsidRPr="00FB50E2" w:rsidRDefault="00440C18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 w:val="restart"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1.1.14</w:t>
            </w:r>
          </w:p>
        </w:tc>
        <w:tc>
          <w:tcPr>
            <w:tcW w:w="2268" w:type="dxa"/>
            <w:vMerge w:val="restart"/>
          </w:tcPr>
          <w:p w:rsidR="00D2179B" w:rsidRPr="00CD3A17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2179B">
              <w:rPr>
                <w:rFonts w:ascii="Times New Roman" w:hAnsi="Times New Roman"/>
                <w:sz w:val="23"/>
                <w:szCs w:val="23"/>
                <w:lang w:eastAsia="en-US"/>
              </w:rPr>
              <w:t>Обеспечение бесплатным двухразовым питанием детей с ограниченными возможностями здоровья (ОВЗ)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5834,5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4434,5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5834,5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9A7C30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4434,5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2179B" w:rsidRPr="00FB50E2" w:rsidTr="00DE7113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2179B" w:rsidRPr="00FB50E2" w:rsidRDefault="00D2179B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D2179B" w:rsidRPr="00FB50E2" w:rsidRDefault="00D2179B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457E" w:rsidRPr="00FB50E2" w:rsidTr="005707A9">
        <w:tc>
          <w:tcPr>
            <w:tcW w:w="817" w:type="dxa"/>
            <w:vMerge w:val="restart"/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1.1.15</w:t>
            </w:r>
          </w:p>
        </w:tc>
        <w:tc>
          <w:tcPr>
            <w:tcW w:w="2268" w:type="dxa"/>
            <w:vMerge w:val="restart"/>
          </w:tcPr>
          <w:p w:rsidR="00A6457E" w:rsidRPr="00CD3A17" w:rsidRDefault="00A6457E" w:rsidP="005707A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A6457E">
              <w:rPr>
                <w:rFonts w:ascii="Times New Roman" w:hAnsi="Times New Roman"/>
                <w:sz w:val="23"/>
                <w:szCs w:val="23"/>
                <w:lang w:eastAsia="en-US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6944,0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6944,0</w:t>
            </w:r>
          </w:p>
        </w:tc>
        <w:tc>
          <w:tcPr>
            <w:tcW w:w="1559" w:type="dxa"/>
            <w:vMerge w:val="restart"/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A6457E" w:rsidRPr="00FB50E2" w:rsidTr="005707A9">
        <w:tc>
          <w:tcPr>
            <w:tcW w:w="817" w:type="dxa"/>
            <w:vMerge/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6457E" w:rsidRPr="00FB50E2" w:rsidRDefault="00A6457E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4791,3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4791,3</w:t>
            </w:r>
          </w:p>
        </w:tc>
        <w:tc>
          <w:tcPr>
            <w:tcW w:w="1559" w:type="dxa"/>
            <w:vMerge/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457E" w:rsidRPr="00FB50E2" w:rsidTr="005707A9">
        <w:tc>
          <w:tcPr>
            <w:tcW w:w="817" w:type="dxa"/>
            <w:vMerge/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6457E" w:rsidRPr="00FB50E2" w:rsidRDefault="00A6457E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457E" w:rsidRPr="00FB50E2" w:rsidTr="005707A9">
        <w:tc>
          <w:tcPr>
            <w:tcW w:w="817" w:type="dxa"/>
            <w:vMerge/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6457E" w:rsidRPr="00FB50E2" w:rsidRDefault="00A6457E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2152,7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2152,7</w:t>
            </w:r>
          </w:p>
        </w:tc>
        <w:tc>
          <w:tcPr>
            <w:tcW w:w="1559" w:type="dxa"/>
            <w:vMerge/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457E" w:rsidRPr="00FB50E2" w:rsidTr="005707A9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6457E" w:rsidRPr="00FB50E2" w:rsidRDefault="00A6457E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457E" w:rsidRPr="00FB50E2" w:rsidRDefault="00A6457E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A6457E" w:rsidRPr="00FB50E2" w:rsidRDefault="00A6457E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34C2" w:rsidRPr="00FB50E2" w:rsidTr="005707A9">
        <w:tc>
          <w:tcPr>
            <w:tcW w:w="817" w:type="dxa"/>
            <w:vMerge w:val="restart"/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1.1.16</w:t>
            </w:r>
          </w:p>
        </w:tc>
        <w:tc>
          <w:tcPr>
            <w:tcW w:w="2268" w:type="dxa"/>
            <w:vMerge w:val="restart"/>
          </w:tcPr>
          <w:p w:rsidR="00A334C2" w:rsidRPr="00CD3A17" w:rsidRDefault="00A334C2" w:rsidP="005707A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A334C2">
              <w:rPr>
                <w:rFonts w:ascii="Times New Roman" w:hAnsi="Times New Roman"/>
                <w:sz w:val="23"/>
                <w:szCs w:val="23"/>
                <w:lang w:eastAsia="en-US"/>
              </w:rPr>
              <w:t>Услуги по организации питания детей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334C2" w:rsidRPr="00FB50E2" w:rsidRDefault="0082128B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1091,824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82128B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1091,824</w:t>
            </w:r>
          </w:p>
        </w:tc>
        <w:tc>
          <w:tcPr>
            <w:tcW w:w="1559" w:type="dxa"/>
            <w:vMerge w:val="restart"/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A334C2" w:rsidRPr="00FB50E2" w:rsidTr="005707A9">
        <w:tc>
          <w:tcPr>
            <w:tcW w:w="817" w:type="dxa"/>
            <w:vMerge/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334C2" w:rsidRPr="00FB50E2" w:rsidRDefault="00A334C2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34C2" w:rsidRPr="00FB50E2" w:rsidTr="005707A9">
        <w:tc>
          <w:tcPr>
            <w:tcW w:w="817" w:type="dxa"/>
            <w:vMerge/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334C2" w:rsidRPr="00FB50E2" w:rsidRDefault="00A334C2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34C2" w:rsidRPr="00FB50E2" w:rsidTr="005707A9">
        <w:tc>
          <w:tcPr>
            <w:tcW w:w="817" w:type="dxa"/>
            <w:vMerge/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334C2" w:rsidRPr="00FB50E2" w:rsidRDefault="00A334C2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334C2" w:rsidRPr="00FB50E2" w:rsidRDefault="0082128B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1091,824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82128B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1091,824</w:t>
            </w:r>
          </w:p>
        </w:tc>
        <w:tc>
          <w:tcPr>
            <w:tcW w:w="1559" w:type="dxa"/>
            <w:vMerge/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34C2" w:rsidRPr="00FB50E2" w:rsidTr="005707A9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334C2" w:rsidRPr="00FB50E2" w:rsidRDefault="00A334C2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334C2" w:rsidRPr="00FB50E2" w:rsidRDefault="00A334C2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A334C2" w:rsidRPr="00FB50E2" w:rsidRDefault="00A334C2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3A8A" w:rsidRPr="00FB50E2" w:rsidTr="005707A9">
        <w:tc>
          <w:tcPr>
            <w:tcW w:w="817" w:type="dxa"/>
            <w:vMerge w:val="restart"/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1.1.17</w:t>
            </w:r>
          </w:p>
        </w:tc>
        <w:tc>
          <w:tcPr>
            <w:tcW w:w="2268" w:type="dxa"/>
            <w:vMerge w:val="restart"/>
          </w:tcPr>
          <w:p w:rsidR="00A63A8A" w:rsidRPr="00CD3A17" w:rsidRDefault="00A63A8A" w:rsidP="005707A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A63A8A">
              <w:rPr>
                <w:rFonts w:ascii="Times New Roman" w:hAnsi="Times New Roman"/>
                <w:sz w:val="23"/>
                <w:szCs w:val="23"/>
                <w:lang w:eastAsia="en-US"/>
              </w:rPr>
              <w:t>Услуги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3A8A" w:rsidRPr="00FB50E2" w:rsidRDefault="0082128B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144,277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82128B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144,277</w:t>
            </w:r>
          </w:p>
        </w:tc>
        <w:tc>
          <w:tcPr>
            <w:tcW w:w="1559" w:type="dxa"/>
            <w:vMerge w:val="restart"/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A63A8A" w:rsidRPr="00FB50E2" w:rsidTr="005707A9">
        <w:tc>
          <w:tcPr>
            <w:tcW w:w="817" w:type="dxa"/>
            <w:vMerge/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63A8A" w:rsidRPr="00FB50E2" w:rsidRDefault="00A63A8A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3A8A" w:rsidRPr="00FB50E2" w:rsidTr="005707A9">
        <w:tc>
          <w:tcPr>
            <w:tcW w:w="817" w:type="dxa"/>
            <w:vMerge/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63A8A" w:rsidRPr="00FB50E2" w:rsidRDefault="00A63A8A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3A8A" w:rsidRPr="00FB50E2" w:rsidTr="005707A9">
        <w:tc>
          <w:tcPr>
            <w:tcW w:w="817" w:type="dxa"/>
            <w:vMerge/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63A8A" w:rsidRPr="00FB50E2" w:rsidRDefault="00A63A8A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3A8A" w:rsidRPr="00FB50E2" w:rsidRDefault="0082128B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144,277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82128B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144,277</w:t>
            </w:r>
          </w:p>
        </w:tc>
        <w:tc>
          <w:tcPr>
            <w:tcW w:w="1559" w:type="dxa"/>
            <w:vMerge/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3A8A" w:rsidRPr="00FB50E2" w:rsidTr="005707A9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63A8A" w:rsidRPr="00FB50E2" w:rsidRDefault="00A63A8A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A63A8A" w:rsidRPr="00FB50E2" w:rsidRDefault="00A63A8A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A63A8A" w:rsidRPr="00FB50E2" w:rsidRDefault="00A63A8A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707A9" w:rsidRPr="00FB50E2" w:rsidTr="005707A9">
        <w:tc>
          <w:tcPr>
            <w:tcW w:w="817" w:type="dxa"/>
            <w:vMerge w:val="restart"/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1.1.18</w:t>
            </w:r>
          </w:p>
        </w:tc>
        <w:tc>
          <w:tcPr>
            <w:tcW w:w="2268" w:type="dxa"/>
            <w:vMerge w:val="restart"/>
          </w:tcPr>
          <w:p w:rsidR="005707A9" w:rsidRPr="00CD3A17" w:rsidRDefault="005707A9" w:rsidP="005707A9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5707A9">
              <w:rPr>
                <w:rFonts w:ascii="Times New Roman" w:hAnsi="Times New Roman"/>
                <w:sz w:val="23"/>
                <w:szCs w:val="23"/>
                <w:lang w:eastAsia="en-US"/>
              </w:rPr>
              <w:t>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613,4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613,4</w:t>
            </w:r>
          </w:p>
        </w:tc>
        <w:tc>
          <w:tcPr>
            <w:tcW w:w="1559" w:type="dxa"/>
            <w:vMerge w:val="restart"/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5707A9" w:rsidRPr="00FB50E2" w:rsidTr="005707A9">
        <w:tc>
          <w:tcPr>
            <w:tcW w:w="817" w:type="dxa"/>
            <w:vMerge/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07A9" w:rsidRPr="00FB50E2" w:rsidRDefault="005707A9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613,4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613,4</w:t>
            </w:r>
          </w:p>
        </w:tc>
        <w:tc>
          <w:tcPr>
            <w:tcW w:w="1559" w:type="dxa"/>
            <w:vMerge/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707A9" w:rsidRPr="00FB50E2" w:rsidTr="005707A9">
        <w:tc>
          <w:tcPr>
            <w:tcW w:w="817" w:type="dxa"/>
            <w:vMerge/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07A9" w:rsidRPr="00FB50E2" w:rsidRDefault="005707A9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707A9" w:rsidRPr="00FB50E2" w:rsidTr="005707A9">
        <w:tc>
          <w:tcPr>
            <w:tcW w:w="817" w:type="dxa"/>
            <w:vMerge/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07A9" w:rsidRPr="00FB50E2" w:rsidRDefault="005707A9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707A9" w:rsidRPr="00FB50E2" w:rsidTr="005707A9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07A9" w:rsidRPr="00FB50E2" w:rsidRDefault="005707A9" w:rsidP="005707A9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5707A9" w:rsidRPr="00FB50E2" w:rsidRDefault="005707A9" w:rsidP="005707A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07A9" w:rsidRPr="00FB50E2" w:rsidRDefault="005707A9" w:rsidP="005707A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C7CD3" w:rsidRPr="00FB50E2" w:rsidTr="001118DA">
        <w:tc>
          <w:tcPr>
            <w:tcW w:w="817" w:type="dxa"/>
            <w:vMerge w:val="restart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1.1.19</w:t>
            </w:r>
          </w:p>
        </w:tc>
        <w:tc>
          <w:tcPr>
            <w:tcW w:w="2268" w:type="dxa"/>
            <w:vMerge w:val="restart"/>
          </w:tcPr>
          <w:p w:rsidR="007C7CD3" w:rsidRPr="00CD3A17" w:rsidRDefault="007C7CD3" w:rsidP="007C7CD3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7C7CD3">
              <w:rPr>
                <w:rFonts w:ascii="Times New Roman" w:hAnsi="Times New Roman"/>
                <w:sz w:val="23"/>
                <w:szCs w:val="23"/>
                <w:lang w:eastAsia="en-US"/>
              </w:rPr>
              <w:t>Услуги банка, за зачисление компенсации по обеспечению бесплатным питанием детей (ОВЗ)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22,119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22,119</w:t>
            </w:r>
          </w:p>
        </w:tc>
        <w:tc>
          <w:tcPr>
            <w:tcW w:w="1559" w:type="dxa"/>
            <w:vMerge w:val="restart"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7C7CD3" w:rsidRPr="00FB50E2" w:rsidTr="001118DA">
        <w:tc>
          <w:tcPr>
            <w:tcW w:w="817" w:type="dxa"/>
            <w:vMerge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C7CD3" w:rsidRPr="00FB50E2" w:rsidRDefault="007C7CD3" w:rsidP="001118D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C7CD3" w:rsidRPr="00FB50E2" w:rsidTr="001118DA">
        <w:tc>
          <w:tcPr>
            <w:tcW w:w="817" w:type="dxa"/>
            <w:vMerge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C7CD3" w:rsidRPr="00FB50E2" w:rsidRDefault="007C7CD3" w:rsidP="001118D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C7CD3" w:rsidRPr="00FB50E2" w:rsidTr="001118DA">
        <w:tc>
          <w:tcPr>
            <w:tcW w:w="817" w:type="dxa"/>
            <w:vMerge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C7CD3" w:rsidRPr="00FB50E2" w:rsidRDefault="007C7CD3" w:rsidP="001118D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22,119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22,119</w:t>
            </w:r>
          </w:p>
        </w:tc>
        <w:tc>
          <w:tcPr>
            <w:tcW w:w="1559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C7CD3" w:rsidRPr="00FB50E2" w:rsidTr="001118DA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C7CD3" w:rsidRPr="00FB50E2" w:rsidRDefault="007C7CD3" w:rsidP="001118D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06243" w:rsidRPr="00FB50E2" w:rsidTr="001118DA">
        <w:tc>
          <w:tcPr>
            <w:tcW w:w="817" w:type="dxa"/>
            <w:vMerge w:val="restart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1.1.20</w:t>
            </w:r>
          </w:p>
        </w:tc>
        <w:tc>
          <w:tcPr>
            <w:tcW w:w="2268" w:type="dxa"/>
            <w:vMerge w:val="restart"/>
          </w:tcPr>
          <w:p w:rsidR="00D06243" w:rsidRPr="00CD3A17" w:rsidRDefault="00D06243" w:rsidP="001118DA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D06243">
              <w:rPr>
                <w:rFonts w:ascii="Times New Roman" w:hAnsi="Times New Roman"/>
                <w:sz w:val="23"/>
                <w:szCs w:val="23"/>
                <w:lang w:eastAsia="en-US"/>
              </w:rPr>
              <w:t>Услуги банка, за зачисление компенсации по обеспечению бесплатным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0,78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0,78</w:t>
            </w:r>
          </w:p>
        </w:tc>
        <w:tc>
          <w:tcPr>
            <w:tcW w:w="1559" w:type="dxa"/>
            <w:vMerge w:val="restart"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детей</w:t>
            </w:r>
          </w:p>
        </w:tc>
        <w:tc>
          <w:tcPr>
            <w:tcW w:w="1388" w:type="dxa"/>
            <w:vMerge w:val="restart"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распорядитель; образовательные учреждения - получатели субсидии и исполнители</w:t>
            </w:r>
          </w:p>
        </w:tc>
      </w:tr>
      <w:tr w:rsidR="00D06243" w:rsidRPr="00FB50E2" w:rsidTr="001118DA">
        <w:tc>
          <w:tcPr>
            <w:tcW w:w="817" w:type="dxa"/>
            <w:vMerge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06243" w:rsidRPr="00FB50E2" w:rsidRDefault="00D06243" w:rsidP="001118D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06243" w:rsidRPr="00FB50E2" w:rsidTr="001118DA">
        <w:tc>
          <w:tcPr>
            <w:tcW w:w="817" w:type="dxa"/>
            <w:vMerge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06243" w:rsidRPr="00FB50E2" w:rsidRDefault="00D06243" w:rsidP="001118D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06243" w:rsidRPr="00FB50E2" w:rsidTr="001118DA">
        <w:tc>
          <w:tcPr>
            <w:tcW w:w="817" w:type="dxa"/>
            <w:vMerge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06243" w:rsidRPr="00FB50E2" w:rsidRDefault="00D06243" w:rsidP="001118D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0,78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0,78</w:t>
            </w:r>
          </w:p>
        </w:tc>
        <w:tc>
          <w:tcPr>
            <w:tcW w:w="1559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06243" w:rsidRPr="00FB50E2" w:rsidTr="001118DA">
        <w:tc>
          <w:tcPr>
            <w:tcW w:w="817" w:type="dxa"/>
            <w:vMerge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D06243" w:rsidRPr="00FB50E2" w:rsidRDefault="00D06243" w:rsidP="001118DA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600" w:type="dxa"/>
            <w:gridSpan w:val="12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FB50E2" w:rsidRPr="00FB50E2" w:rsidTr="00DE7113">
        <w:trPr>
          <w:trHeight w:val="444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E63E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237738,99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DD06D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  <w:vAlign w:val="center"/>
          </w:tcPr>
          <w:p w:rsidR="005761E4" w:rsidRPr="00FB50E2" w:rsidRDefault="00E63E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48656,89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E63E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52752,90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Качественное предоставление общедоступного общего образования 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Управление образования, главный распорядитель средств; 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образовательные учреждения - получатели средств</w:t>
            </w: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E63E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237738,99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DD06D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42483,9</w:t>
            </w:r>
          </w:p>
        </w:tc>
        <w:tc>
          <w:tcPr>
            <w:tcW w:w="1190" w:type="dxa"/>
            <w:vAlign w:val="center"/>
          </w:tcPr>
          <w:p w:rsidR="005761E4" w:rsidRPr="00FB50E2" w:rsidRDefault="00E63E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48656,89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E63E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52752,90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2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86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муниципальными учреждениями капитального ремонта, в том  числе подготовка и изготовление ПСД, прохождение процедуры ценообразования и др.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0645C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1614,8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AA5A98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608,7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0645C0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Реализация норм «Закона об образовании в РФ»: обеспечение содержания зданий, сооружений и прилегающих территорий муниципальных образовательных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 - главный распорядитель, общеобразовательные учреждения – получатели субсидии и исполнители</w:t>
            </w:r>
            <w:r w:rsidR="00CC108A">
              <w:rPr>
                <w:rFonts w:ascii="Times New Roman" w:hAnsi="Times New Roman"/>
                <w:lang w:eastAsia="en-US"/>
              </w:rPr>
              <w:t xml:space="preserve"> (</w:t>
            </w:r>
            <w:r w:rsidR="00CC108A" w:rsidRPr="00CC108A">
              <w:rPr>
                <w:rFonts w:ascii="Times New Roman" w:hAnsi="Times New Roman"/>
                <w:lang w:eastAsia="en-US"/>
              </w:rPr>
              <w:t>МАОУ СОШ № 3 им. Пушкина</w:t>
            </w:r>
            <w:r w:rsidR="00CC108A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0645C0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1614,8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AA5A98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608,7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0645C0" w:rsidP="00DE7113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Блочно-модульная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безаварийного содержания зданий и сооружений муниципальных образовательных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 - главный распорядитель, МБОУ ООШ № 6 – получатель субсидии и исполнитель</w:t>
            </w: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монтаж, оборудования и подготовка ПСД для модернизации котельной МБОУ СОШ №12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безаварийного содержания зданий и сооружений муниципальных образовательных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 - главный распорядитель, МБОУ СОШ № 12 – получатель субсидии и исполнитель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86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организаций с приобретением мебели и оборудования для создания новых мест в общеобразовательных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общеобразовательных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 - главный распорядитель, МАОУ СОШ № 2 – получатель субсидии и исполнитель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BA0B1C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Дополнительные работы по объекту: «Капитальный ремонт здания МАОУ СОШ № 2 литер Б»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общеобразовательных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 - главный распорядитель, МАОУ СОШ № 2 – получатель субсидии и исполнитель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83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09"/>
        </w:trPr>
        <w:tc>
          <w:tcPr>
            <w:tcW w:w="817" w:type="dxa"/>
            <w:vMerge w:val="restart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2.1.7</w:t>
            </w:r>
          </w:p>
        </w:tc>
        <w:tc>
          <w:tcPr>
            <w:tcW w:w="2268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Дополнительная помощь местным бюджетам на решение социально значимых вопросов общеобразовательных учреждений</w:t>
            </w:r>
          </w:p>
        </w:tc>
        <w:tc>
          <w:tcPr>
            <w:tcW w:w="1842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E07220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E07220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E07220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Решение социально-значимых вопросов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Управление образования - главный распорядитель, общеобразовательные учреждения – получатель субсидии и исполнитель</w:t>
            </w:r>
          </w:p>
        </w:tc>
      </w:tr>
      <w:tr w:rsidR="00FB50E2" w:rsidRPr="00FB50E2" w:rsidTr="00DE7113">
        <w:trPr>
          <w:trHeight w:val="50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765AC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661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01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50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работ по подготовке документации экологического характера (в том числе разработка паспортов опасных отходов, лимитов потребления, программы производственного контроля, обучение и проф. подготовка специалистов, техническое сопровождение и т.д.)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87790D">
              <w:rPr>
                <w:rFonts w:ascii="Times New Roman" w:hAnsi="Times New Roman"/>
                <w:lang w:eastAsia="en-US"/>
              </w:rPr>
              <w:t>495,85</w:t>
            </w:r>
          </w:p>
        </w:tc>
        <w:tc>
          <w:tcPr>
            <w:tcW w:w="1276" w:type="dxa"/>
            <w:vAlign w:val="center"/>
          </w:tcPr>
          <w:p w:rsidR="005761E4" w:rsidRPr="00FB50E2" w:rsidRDefault="00DE711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1392,8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103,05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требований законодательства в сфере экологической безопасности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DE7113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8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1495,85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87790D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103,</w:t>
            </w:r>
            <w:r w:rsidR="00263731">
              <w:rPr>
                <w:rFonts w:ascii="Times New Roman" w:hAnsi="Times New Roman"/>
                <w:lang w:eastAsia="en-US"/>
              </w:rPr>
              <w:t>0</w:t>
            </w: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15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движимого имущества для оснащения вновь созданных мест в муниципальных общеобразовательных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Управление образования - главный распорядитель, МАОУ СОШ № 2 – получатель субсидии и исполнитель 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71"/>
        </w:trPr>
        <w:tc>
          <w:tcPr>
            <w:tcW w:w="817" w:type="dxa"/>
            <w:vMerge w:val="restart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текущего ремонта в общеобразовательных организациях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(в том числе приобретение строительных материалов, сантехники и прочих расходных материалов)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B55B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5546,6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</w:tcPr>
          <w:p w:rsidR="005761E4" w:rsidRPr="00FB50E2" w:rsidRDefault="007943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  <w:vAlign w:val="center"/>
          </w:tcPr>
          <w:p w:rsidR="005761E4" w:rsidRPr="00FB50E2" w:rsidRDefault="00B55B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2175,9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воспитанников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 w:rsidR="000E145B">
              <w:rPr>
                <w:rFonts w:ascii="Times New Roman" w:hAnsi="Times New Roman"/>
                <w:lang w:eastAsia="en-US"/>
              </w:rPr>
              <w:t xml:space="preserve"> (</w:t>
            </w:r>
            <w:r w:rsidR="00FC6C78">
              <w:rPr>
                <w:rFonts w:ascii="Times New Roman" w:hAnsi="Times New Roman"/>
                <w:lang w:eastAsia="en-US"/>
              </w:rPr>
              <w:t xml:space="preserve">в 2021 году </w:t>
            </w:r>
            <w:r w:rsidR="000E145B" w:rsidRPr="000E145B">
              <w:rPr>
                <w:rFonts w:ascii="Times New Roman" w:hAnsi="Times New Roman"/>
                <w:lang w:eastAsia="en-US"/>
              </w:rPr>
              <w:t>МБОУ СОШ № 1 им. В.С. Устинова</w:t>
            </w:r>
            <w:r w:rsidR="000E145B">
              <w:rPr>
                <w:rFonts w:ascii="Times New Roman" w:hAnsi="Times New Roman"/>
                <w:lang w:eastAsia="en-US"/>
              </w:rPr>
              <w:t xml:space="preserve">, </w:t>
            </w:r>
            <w:r w:rsidR="000E145B" w:rsidRPr="000E145B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0E145B">
              <w:rPr>
                <w:rFonts w:ascii="Times New Roman" w:hAnsi="Times New Roman"/>
                <w:lang w:eastAsia="en-US"/>
              </w:rPr>
              <w:t xml:space="preserve">, </w:t>
            </w:r>
            <w:r w:rsidR="000E145B" w:rsidRPr="000E145B">
              <w:rPr>
                <w:rFonts w:ascii="Times New Roman" w:hAnsi="Times New Roman"/>
                <w:lang w:eastAsia="en-US"/>
              </w:rPr>
              <w:t>МБОУ ООШ № 6 им. М.В. Масливец</w:t>
            </w:r>
            <w:r w:rsidR="00FF630C">
              <w:rPr>
                <w:rFonts w:ascii="Times New Roman" w:hAnsi="Times New Roman"/>
                <w:lang w:eastAsia="en-US"/>
              </w:rPr>
              <w:t xml:space="preserve">, </w:t>
            </w:r>
            <w:r w:rsidR="00FF630C" w:rsidRPr="00FF630C">
              <w:rPr>
                <w:rFonts w:ascii="Times New Roman" w:hAnsi="Times New Roman"/>
                <w:lang w:eastAsia="en-US"/>
              </w:rPr>
              <w:t>МАОУ СОШ № 7 им. А.Т. Момот</w:t>
            </w:r>
            <w:r w:rsidR="00FF630C">
              <w:rPr>
                <w:rFonts w:ascii="Times New Roman" w:hAnsi="Times New Roman"/>
                <w:lang w:eastAsia="en-US"/>
              </w:rPr>
              <w:t xml:space="preserve">, </w:t>
            </w:r>
            <w:r w:rsidR="00FF630C" w:rsidRPr="00FF630C">
              <w:rPr>
                <w:rFonts w:ascii="Times New Roman" w:hAnsi="Times New Roman"/>
                <w:lang w:eastAsia="en-US"/>
              </w:rPr>
              <w:t>МБОУ СОШ № 8 им. А. Демина</w:t>
            </w:r>
            <w:r w:rsidR="00FF630C">
              <w:rPr>
                <w:rFonts w:ascii="Times New Roman" w:hAnsi="Times New Roman"/>
                <w:lang w:eastAsia="en-US"/>
              </w:rPr>
              <w:t xml:space="preserve">, </w:t>
            </w:r>
            <w:r w:rsidR="00FF630C" w:rsidRPr="00FF630C">
              <w:rPr>
                <w:rFonts w:ascii="Times New Roman" w:hAnsi="Times New Roman"/>
                <w:lang w:eastAsia="en-US"/>
              </w:rPr>
              <w:t>МБОУ СОШ № 9 им. П.Ф. Захарченко</w:t>
            </w:r>
            <w:r w:rsidR="00FF630C">
              <w:rPr>
                <w:rFonts w:ascii="Times New Roman" w:hAnsi="Times New Roman"/>
                <w:lang w:eastAsia="en-US"/>
              </w:rPr>
              <w:t xml:space="preserve">, </w:t>
            </w:r>
            <w:r w:rsidR="00FF630C" w:rsidRPr="00FF630C">
              <w:rPr>
                <w:rFonts w:ascii="Times New Roman" w:hAnsi="Times New Roman"/>
                <w:lang w:eastAsia="en-US"/>
              </w:rPr>
              <w:t>МБОУ СОШ № 12 им. М.К. Герасименко</w:t>
            </w:r>
            <w:r w:rsidR="00FF630C">
              <w:rPr>
                <w:rFonts w:ascii="Times New Roman" w:hAnsi="Times New Roman"/>
                <w:lang w:eastAsia="en-US"/>
              </w:rPr>
              <w:t xml:space="preserve">, </w:t>
            </w:r>
            <w:r w:rsidR="00FF630C" w:rsidRPr="00FF630C">
              <w:rPr>
                <w:rFonts w:ascii="Times New Roman" w:hAnsi="Times New Roman"/>
                <w:lang w:eastAsia="en-US"/>
              </w:rPr>
              <w:t>МБОУ СОШ № 20 имени Г.К. Жукова</w:t>
            </w:r>
            <w:r w:rsidR="000E145B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57"/>
        </w:trPr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B55B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5546,6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  <w:vAlign w:val="center"/>
          </w:tcPr>
          <w:p w:rsidR="005761E4" w:rsidRPr="00FB50E2" w:rsidRDefault="007943AB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632,2</w:t>
            </w:r>
          </w:p>
        </w:tc>
        <w:tc>
          <w:tcPr>
            <w:tcW w:w="1190" w:type="dxa"/>
            <w:vAlign w:val="center"/>
          </w:tcPr>
          <w:p w:rsidR="005761E4" w:rsidRPr="00FB50E2" w:rsidRDefault="00B55B8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2175,9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477"/>
        </w:trPr>
        <w:tc>
          <w:tcPr>
            <w:tcW w:w="817" w:type="dxa"/>
            <w:vMerge w:val="restart"/>
            <w:vAlign w:val="center"/>
          </w:tcPr>
          <w:p w:rsidR="005761E4" w:rsidRPr="00BC4E1D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BC4E1D">
              <w:rPr>
                <w:rFonts w:ascii="Times New Roman" w:hAnsi="Times New Roman"/>
              </w:rPr>
              <w:t>Реализация мероприятий по обеспечению противопожарной безопасности образовательных организаций</w:t>
            </w:r>
          </w:p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BC4E1D" w:rsidRDefault="009D152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2005,61</w:t>
            </w:r>
          </w:p>
        </w:tc>
        <w:tc>
          <w:tcPr>
            <w:tcW w:w="1276" w:type="dxa"/>
            <w:vAlign w:val="center"/>
          </w:tcPr>
          <w:p w:rsidR="005761E4" w:rsidRPr="00BC4E1D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  <w:vAlign w:val="center"/>
          </w:tcPr>
          <w:p w:rsidR="005761E4" w:rsidRPr="00BC4E1D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4E1D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BC4E1D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  <w:vAlign w:val="center"/>
          </w:tcPr>
          <w:p w:rsidR="005761E4" w:rsidRPr="00BC4E1D" w:rsidRDefault="00FF630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407,05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BC4E1D" w:rsidRDefault="009D152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915,0</w:t>
            </w:r>
          </w:p>
        </w:tc>
        <w:tc>
          <w:tcPr>
            <w:tcW w:w="1559" w:type="dxa"/>
            <w:vMerge w:val="restart"/>
          </w:tcPr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C4E1D">
              <w:rPr>
                <w:rFonts w:ascii="Times New Roman" w:hAnsi="Times New Roman"/>
                <w:lang w:eastAsia="en-US"/>
              </w:rPr>
              <w:t>Качественное предоставление образования, создание условий для укрепления здоровья детей</w:t>
            </w:r>
          </w:p>
          <w:p w:rsidR="005761E4" w:rsidRPr="00BC4E1D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BC4E1D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 w:rsidR="005564D9" w:rsidRPr="005564D9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5564D9" w:rsidRPr="005564D9">
              <w:rPr>
                <w:rFonts w:ascii="Times New Roman" w:hAnsi="Times New Roman"/>
                <w:lang w:eastAsia="en-US"/>
              </w:rPr>
              <w:t>МБОУ СОШ № 8 им. А. Демина</w:t>
            </w:r>
            <w:r w:rsidR="00DE3C53">
              <w:rPr>
                <w:rFonts w:ascii="Times New Roman" w:hAnsi="Times New Roman"/>
                <w:lang w:eastAsia="en-US"/>
              </w:rPr>
              <w:t xml:space="preserve">, </w:t>
            </w:r>
            <w:r w:rsidR="00DE3C53" w:rsidRPr="00DE3C53">
              <w:rPr>
                <w:rFonts w:ascii="Times New Roman" w:hAnsi="Times New Roman"/>
                <w:lang w:eastAsia="en-US"/>
              </w:rPr>
              <w:t>МАОУ СОШ № 7 им. А.Т. Момот</w:t>
            </w:r>
            <w:r w:rsidR="00DE3C53">
              <w:rPr>
                <w:rFonts w:ascii="Times New Roman" w:hAnsi="Times New Roman"/>
                <w:lang w:eastAsia="en-US"/>
              </w:rPr>
              <w:t xml:space="preserve">, </w:t>
            </w:r>
            <w:r w:rsidR="00DE3C53" w:rsidRPr="00DE3C53">
              <w:rPr>
                <w:rFonts w:ascii="Times New Roman" w:hAnsi="Times New Roman"/>
                <w:lang w:eastAsia="en-US"/>
              </w:rPr>
              <w:t>МБОУ СОШ № 11 им. А.В. Кривоноса</w:t>
            </w:r>
            <w:r w:rsidR="00DE3C53">
              <w:rPr>
                <w:rFonts w:ascii="Times New Roman" w:hAnsi="Times New Roman"/>
                <w:lang w:eastAsia="en-US"/>
              </w:rPr>
              <w:t xml:space="preserve">, </w:t>
            </w:r>
            <w:r w:rsidR="00DE3C53" w:rsidRPr="00DE3C53">
              <w:rPr>
                <w:rFonts w:ascii="Times New Roman" w:hAnsi="Times New Roman"/>
                <w:lang w:eastAsia="en-US"/>
              </w:rPr>
              <w:t>МБОУ СОШ № 13 им. А.М. Гарбуза</w:t>
            </w:r>
            <w:r w:rsidR="00DE3C53">
              <w:rPr>
                <w:rFonts w:ascii="Times New Roman" w:hAnsi="Times New Roman"/>
                <w:lang w:eastAsia="en-US"/>
              </w:rPr>
              <w:t xml:space="preserve">, </w:t>
            </w:r>
            <w:r w:rsidR="00DE3C53" w:rsidRPr="00DE3C53">
              <w:rPr>
                <w:rFonts w:ascii="Times New Roman" w:hAnsi="Times New Roman"/>
                <w:lang w:eastAsia="en-US"/>
              </w:rPr>
              <w:t>МБОУ СОШ № 15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9D152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2005,61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4C6773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143,96</w:t>
            </w:r>
          </w:p>
        </w:tc>
        <w:tc>
          <w:tcPr>
            <w:tcW w:w="1190" w:type="dxa"/>
            <w:vAlign w:val="center"/>
          </w:tcPr>
          <w:p w:rsidR="005761E4" w:rsidRPr="00FB50E2" w:rsidRDefault="00FF630C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407,05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9D152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915,0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56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rPr>
          <w:trHeight w:val="70"/>
        </w:trPr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Реконструкция электрической сети учебных кабинетов МБОУ СОШ № 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пребывания обучающихся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монтажа системы оповещения и управления эвакуацией оперативного информирования лиц об угрозе совершения террористического акта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пребывания обучающихся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технологического присоединения к электрическим сетям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пребывания обучающихся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монтажа системы контроля и управления доступом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9D152F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1530,3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  <w:vAlign w:val="center"/>
          </w:tcPr>
          <w:p w:rsidR="005761E4" w:rsidRPr="00FB50E2" w:rsidRDefault="0028224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9D152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пребывания обучающихся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9D152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1530,3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  <w:gridSpan w:val="2"/>
            <w:vAlign w:val="center"/>
          </w:tcPr>
          <w:p w:rsidR="00CA1DD4" w:rsidRPr="00FB50E2" w:rsidRDefault="00CA1DD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39,9</w:t>
            </w:r>
          </w:p>
        </w:tc>
        <w:tc>
          <w:tcPr>
            <w:tcW w:w="1190" w:type="dxa"/>
            <w:vAlign w:val="center"/>
          </w:tcPr>
          <w:p w:rsidR="005761E4" w:rsidRPr="00FB50E2" w:rsidRDefault="0028224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9D152F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безопасности образовательных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D1380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892,35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E334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  <w:vAlign w:val="center"/>
          </w:tcPr>
          <w:p w:rsidR="005761E4" w:rsidRPr="00FB50E2" w:rsidRDefault="00D1380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474,9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пребывания обучающихся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5761E4" w:rsidRPr="00FB50E2" w:rsidRDefault="00D1380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892,35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E3342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  <w:vAlign w:val="center"/>
          </w:tcPr>
          <w:p w:rsidR="005761E4" w:rsidRPr="00FB50E2" w:rsidRDefault="00D1380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474,9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 w:val="restart"/>
            <w:vAlign w:val="center"/>
          </w:tcPr>
          <w:p w:rsidR="00FC2328" w:rsidRPr="00597C11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2.1.1</w:t>
            </w:r>
            <w:r w:rsidRPr="00597C11"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FC2328" w:rsidRPr="00597C11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Обновление материально-технической 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42" w:type="dxa"/>
          </w:tcPr>
          <w:p w:rsidR="00FC2328" w:rsidRPr="00597C11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2328" w:rsidRPr="00597C11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6602,9</w:t>
            </w:r>
          </w:p>
        </w:tc>
        <w:tc>
          <w:tcPr>
            <w:tcW w:w="1276" w:type="dxa"/>
            <w:vAlign w:val="center"/>
          </w:tcPr>
          <w:p w:rsidR="00FC2328" w:rsidRPr="00597C11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597C11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gridSpan w:val="2"/>
            <w:vAlign w:val="center"/>
          </w:tcPr>
          <w:p w:rsidR="00FC2328" w:rsidRPr="00597C11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597C11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C2328" w:rsidRPr="00597C11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FC2328" w:rsidRPr="00597C11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образования</w:t>
            </w:r>
          </w:p>
        </w:tc>
        <w:tc>
          <w:tcPr>
            <w:tcW w:w="1388" w:type="dxa"/>
            <w:vMerge w:val="restart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97C11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распорядитель, образовательные учреждения - получатели субсидии и, исполнители</w:t>
            </w: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6404,8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gridSpan w:val="2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C2328" w:rsidRPr="00FB50E2" w:rsidTr="00DE7113">
        <w:tc>
          <w:tcPr>
            <w:tcW w:w="817" w:type="dxa"/>
            <w:vMerge/>
          </w:tcPr>
          <w:p w:rsidR="00FC2328" w:rsidRPr="00FB50E2" w:rsidRDefault="00FC232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  <w:gridSpan w:val="2"/>
            <w:vAlign w:val="center"/>
          </w:tcPr>
          <w:p w:rsidR="00FC2328" w:rsidRPr="00FB50E2" w:rsidRDefault="00FC232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C2328" w:rsidRPr="00FB50E2" w:rsidRDefault="006248F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C2328" w:rsidRPr="00FB50E2" w:rsidRDefault="00597C11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C2328" w:rsidRPr="00FB50E2" w:rsidRDefault="00FC232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DE7113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C0E5E" w:rsidRPr="00FB50E2" w:rsidRDefault="00EC0E5E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2.1.1</w:t>
            </w:r>
            <w:r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Приобретение муниципальными учреждениями движимого имущества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AA5A9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1414,49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D0000A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AA5A98" w:rsidRDefault="00AA5A9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831,49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AA5A9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1414,49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6C6615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AA5A98" w:rsidRDefault="00AA5A98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831,49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19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Проведение капитального ремонта спортивных залов муниципальных общеобразовательных организаций, помещений при них, других помещений физкультурно-спортивного назначения, физкультурно-оздоровительных комплексов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882CE1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Капитальный ремонт зданий и сооружений и благоустройство территорий, прилегающих к зданиям и сооружениям муниципальных образовательных организаций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DE7113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 w:val="restart"/>
            <w:vAlign w:val="center"/>
          </w:tcPr>
          <w:p w:rsidR="00E57699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E57699" w:rsidRPr="00FB50E2" w:rsidRDefault="00E57699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 xml:space="preserve">Обновление материально-технической  базы для формирования у обучающихся современных навыков по предметной области "Технология" и других предметных областей </w:t>
            </w:r>
          </w:p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14718,3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  <w:gridSpan w:val="2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4934,0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7354D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14276</w:t>
            </w:r>
            <w:r w:rsidR="00FC2328">
              <w:rPr>
                <w:rFonts w:ascii="Times New Roman" w:hAnsi="Times New Roman"/>
                <w:lang w:eastAsia="en-US"/>
              </w:rPr>
              <w:t>,6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  <w:gridSpan w:val="2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4785,9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441,7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  <w:gridSpan w:val="2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148,1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57699" w:rsidRPr="00FB50E2" w:rsidRDefault="00FC2328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57699" w:rsidRPr="00FB50E2" w:rsidTr="00EE1511">
        <w:tc>
          <w:tcPr>
            <w:tcW w:w="817" w:type="dxa"/>
            <w:vMerge/>
            <w:vAlign w:val="center"/>
          </w:tcPr>
          <w:p w:rsidR="00E57699" w:rsidRPr="00FB50E2" w:rsidRDefault="00E57699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57699" w:rsidRPr="00FB50E2" w:rsidRDefault="00E57699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57699" w:rsidRPr="00FB50E2" w:rsidRDefault="00EF6151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57699" w:rsidRPr="00FB50E2" w:rsidRDefault="00E5769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кухонного инвентаря для летних лагерей дневного пребывания, организуемых на базе общеобразовательных учреждений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  <w:vAlign w:val="center"/>
          </w:tcPr>
          <w:p w:rsidR="005761E4" w:rsidRPr="00FB50E2" w:rsidRDefault="005761E4" w:rsidP="00DE711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 w:val="restart"/>
            <w:vAlign w:val="center"/>
          </w:tcPr>
          <w:p w:rsidR="005761E4" w:rsidRPr="00BA0B1C" w:rsidRDefault="00BA0B1C" w:rsidP="00DE711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Спил аварийных деревьев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</w:t>
            </w:r>
            <w:r w:rsidR="00DB49F9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E1511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E151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работы по объекту «Капитальный ремонт спортивного зала сверх средств сложившейся  экономии» (МБОУ СОШ №11)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6C661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капитального ремонта раздевалки и кабинетов №6,29,4,12,17,25,30-34 в здании МАОУ СОШ №2 (литер Б) по адресу: Краснодарский край, Брюховецкий район, ст. Брюховецкая, ул. Ростовская, №1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615" w:rsidRPr="00FB50E2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131139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131139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131139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131139" w:rsidRDefault="00E9798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1675,67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B44017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2.1.2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Подготовка ПСД и проведение ремонтов образовательных учреждений</w:t>
            </w: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предоставление общедоступного общего образования</w:t>
            </w:r>
          </w:p>
        </w:tc>
        <w:tc>
          <w:tcPr>
            <w:tcW w:w="138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распорядитель, образовательные учреждения - получатели субсидии и, исполнители</w:t>
            </w: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44017" w:rsidRPr="00FB50E2" w:rsidRDefault="00B4401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6C6615" w:rsidRPr="00BA0B1C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 w:rsidR="00BA0B1C">
              <w:rPr>
                <w:rFonts w:ascii="Times New Roman" w:hAnsi="Times New Roman"/>
                <w:lang w:eastAsia="en-US"/>
              </w:rPr>
              <w:t>2</w:t>
            </w:r>
            <w:r w:rsidR="00BA0B1C"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Компенсация затрат на переустройство ВЛ-04 кВ Л-1 от КТП-10/04 кВ за счет средств заявителя для высвобождения территории земельного участка, в целях строительства здания начальной школы на 400 мест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C6615" w:rsidRPr="00FB50E2" w:rsidRDefault="006C661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 w:val="restart"/>
            <w:vAlign w:val="center"/>
          </w:tcPr>
          <w:p w:rsidR="00263731" w:rsidRPr="00BA0B1C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 w:rsidR="00BA0B1C">
              <w:rPr>
                <w:rFonts w:ascii="Times New Roman" w:hAnsi="Times New Roman"/>
                <w:lang w:eastAsia="en-US"/>
              </w:rPr>
              <w:t>2</w:t>
            </w:r>
            <w:r w:rsidR="00BA0B1C"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устаревшего оборудования пищеблоков</w:t>
            </w: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557B4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557B4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63731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671,9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E13608">
        <w:tc>
          <w:tcPr>
            <w:tcW w:w="817" w:type="dxa"/>
            <w:vMerge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63731" w:rsidRPr="00FB50E2" w:rsidRDefault="0026373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 w:val="restart"/>
            <w:vAlign w:val="center"/>
          </w:tcPr>
          <w:p w:rsidR="005844D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29</w:t>
            </w:r>
          </w:p>
        </w:tc>
        <w:tc>
          <w:tcPr>
            <w:tcW w:w="226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Изготовление локально-сметного расчета на капитальный ремонт спортивной площадки</w:t>
            </w: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844D5" w:rsidRPr="00131139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E13608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844D5" w:rsidRPr="00FB50E2" w:rsidRDefault="005844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 w:val="restart"/>
            <w:vAlign w:val="center"/>
          </w:tcPr>
          <w:p w:rsidR="00907DD5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Установка системы кондиционирования в экзаменационных аудиториях для обеспечения комфортных условий проведения ЕГЭ</w:t>
            </w: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07DD5" w:rsidRPr="00FB50E2" w:rsidRDefault="001204D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853,33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07DD5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  <w:vAlign w:val="center"/>
          </w:tcPr>
          <w:p w:rsidR="00907DD5" w:rsidRPr="00FB50E2" w:rsidRDefault="001204D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99,4</w:t>
            </w:r>
          </w:p>
        </w:tc>
        <w:tc>
          <w:tcPr>
            <w:tcW w:w="1249" w:type="dxa"/>
            <w:gridSpan w:val="2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07DD5" w:rsidRPr="00131139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07DD5" w:rsidRPr="00131139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07DD5" w:rsidRPr="00FB50E2" w:rsidRDefault="001204D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853,33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07DD5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  <w:vAlign w:val="center"/>
          </w:tcPr>
          <w:p w:rsidR="00907DD5" w:rsidRPr="00FB50E2" w:rsidRDefault="001204D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99,4</w:t>
            </w:r>
          </w:p>
        </w:tc>
        <w:tc>
          <w:tcPr>
            <w:tcW w:w="1249" w:type="dxa"/>
            <w:gridSpan w:val="2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E13608">
        <w:tc>
          <w:tcPr>
            <w:tcW w:w="817" w:type="dxa"/>
            <w:vMerge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07DD5" w:rsidRPr="00164C2E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07DD5" w:rsidRPr="00FB50E2" w:rsidRDefault="00907DD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 w:val="restart"/>
            <w:vAlign w:val="center"/>
          </w:tcPr>
          <w:p w:rsidR="00E27ABB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Изыскательские работы на обновление топографического плана на земельный участок под строительство спортивного комплекса и пищеблока на территории МБОУ ООШ№6 им. М.В. Масливец х. Красная Нива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27ABB" w:rsidRPr="00131139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E13608">
        <w:tc>
          <w:tcPr>
            <w:tcW w:w="817" w:type="dxa"/>
            <w:vMerge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27ABB" w:rsidRPr="00FB50E2" w:rsidRDefault="00E27AB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 w:val="restart"/>
            <w:vAlign w:val="center"/>
          </w:tcPr>
          <w:p w:rsidR="0080561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27ABB">
              <w:rPr>
                <w:rFonts w:ascii="Times New Roman" w:hAnsi="Times New Roman"/>
                <w:lang w:eastAsia="en-US"/>
              </w:rPr>
              <w:t>Разработка проектно-сметной документации на объект: «Строительство универсального спортивного зала со встроенной столовой на 140 посадочных мест, на территории МБОУ ООШ №6 им. М.В. Масливец в х. Красная Нива муниципального образования Брюховецкий район»</w:t>
            </w: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05613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5613" w:rsidRPr="003720A4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5613" w:rsidRPr="00131139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5613" w:rsidRPr="00131139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52D66" w:rsidRPr="003720A4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 w:val="restart"/>
            <w:vAlign w:val="center"/>
          </w:tcPr>
          <w:p w:rsidR="0080561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5613">
              <w:rPr>
                <w:rFonts w:ascii="Times New Roman" w:hAnsi="Times New Roman"/>
                <w:lang w:eastAsia="en-US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05613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5613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5613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1410,0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E13608">
        <w:tc>
          <w:tcPr>
            <w:tcW w:w="817" w:type="dxa"/>
            <w:vMerge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5613" w:rsidRPr="00FB50E2" w:rsidRDefault="0080561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 w:val="restart"/>
            <w:vAlign w:val="center"/>
          </w:tcPr>
          <w:p w:rsidR="00E07220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Дополнительные работы по капитальному ремонту спортивного зала МБОУ СОШ№12 им. М.К. Герасименко</w:t>
            </w: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07220" w:rsidRPr="00131139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07220" w:rsidRPr="00131139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E13608">
        <w:tc>
          <w:tcPr>
            <w:tcW w:w="817" w:type="dxa"/>
            <w:vMerge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07220" w:rsidRPr="00FB50E2" w:rsidRDefault="00E0722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 w:val="restart"/>
            <w:vAlign w:val="center"/>
          </w:tcPr>
          <w:p w:rsidR="00E13608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5</w:t>
            </w:r>
          </w:p>
        </w:tc>
        <w:tc>
          <w:tcPr>
            <w:tcW w:w="2268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Организация работ</w:t>
            </w:r>
            <w:r w:rsidRPr="00E3342E">
              <w:rPr>
                <w:rFonts w:ascii="Times New Roman" w:hAnsi="Times New Roman"/>
                <w:lang w:eastAsia="en-US"/>
              </w:rPr>
              <w:t>ы в пунктах проведения экзаменов и их оснащение с целью соблюдения необходимых мер в соответствии с требования</w:t>
            </w:r>
            <w:r>
              <w:rPr>
                <w:rFonts w:ascii="Times New Roman" w:hAnsi="Times New Roman"/>
                <w:lang w:eastAsia="en-US"/>
              </w:rPr>
              <w:t>ми Роспот</w:t>
            </w:r>
            <w:r w:rsidRPr="00E3342E">
              <w:rPr>
                <w:rFonts w:ascii="Times New Roman" w:hAnsi="Times New Roman"/>
                <w:lang w:eastAsia="en-US"/>
              </w:rPr>
              <w:t>ребнадзора в условиях сохранения рисков распространения COVID-19</w:t>
            </w: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13608" w:rsidRPr="00FB50E2" w:rsidRDefault="0072631D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221,6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13608" w:rsidRPr="00131139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  <w:vAlign w:val="center"/>
          </w:tcPr>
          <w:p w:rsidR="00E13608" w:rsidRPr="00FB50E2" w:rsidRDefault="0072631D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93,1</w:t>
            </w:r>
          </w:p>
        </w:tc>
        <w:tc>
          <w:tcPr>
            <w:tcW w:w="1249" w:type="dxa"/>
            <w:gridSpan w:val="2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 w:rsidR="006B4624">
              <w:rPr>
                <w:rFonts w:ascii="Times New Roman" w:hAnsi="Times New Roman"/>
                <w:lang w:eastAsia="en-US"/>
              </w:rPr>
              <w:t xml:space="preserve"> (</w:t>
            </w:r>
            <w:r w:rsidR="006B4624" w:rsidRPr="006B4624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МАОУ СОШ № 3 им. Пушкина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1 им. В.С. Устинова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11 им. А.В. Кривоноса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15</w:t>
            </w:r>
            <w:r w:rsidR="006B4624">
              <w:rPr>
                <w:rFonts w:ascii="Times New Roman" w:hAnsi="Times New Roman"/>
                <w:lang w:eastAsia="en-US"/>
              </w:rPr>
              <w:t xml:space="preserve">, </w:t>
            </w:r>
            <w:r w:rsidR="006B4624" w:rsidRPr="006B4624">
              <w:rPr>
                <w:rFonts w:ascii="Times New Roman" w:hAnsi="Times New Roman"/>
                <w:lang w:eastAsia="en-US"/>
              </w:rPr>
              <w:t>МБОУ СОШ № 20 имени Г.К. Жукова</w:t>
            </w:r>
            <w:r w:rsidR="006B4624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13608" w:rsidRPr="00131139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13608" w:rsidRPr="00FB50E2" w:rsidRDefault="0072631D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221,6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  <w:vAlign w:val="center"/>
          </w:tcPr>
          <w:p w:rsidR="00E13608" w:rsidRPr="00FB50E2" w:rsidRDefault="0072631D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93,1</w:t>
            </w:r>
          </w:p>
        </w:tc>
        <w:tc>
          <w:tcPr>
            <w:tcW w:w="1249" w:type="dxa"/>
            <w:gridSpan w:val="2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13608" w:rsidRPr="00FB50E2" w:rsidTr="00E13608">
        <w:tc>
          <w:tcPr>
            <w:tcW w:w="817" w:type="dxa"/>
            <w:vMerge/>
          </w:tcPr>
          <w:p w:rsidR="00E13608" w:rsidRPr="00FB50E2" w:rsidRDefault="00E13608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13608" w:rsidRPr="00FB50E2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13608" w:rsidRPr="00FB50E2" w:rsidRDefault="00E13608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 w:val="restart"/>
            <w:vAlign w:val="center"/>
          </w:tcPr>
          <w:p w:rsidR="00E3342E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6</w:t>
            </w:r>
          </w:p>
        </w:tc>
        <w:tc>
          <w:tcPr>
            <w:tcW w:w="2268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E6B6C">
              <w:rPr>
                <w:rFonts w:ascii="Times New Roman" w:hAnsi="Times New Roman"/>
                <w:lang w:eastAsia="en-US"/>
              </w:rPr>
              <w:t>Определение условий подключения объекта: "Спортивный зал со встроенной столовой на 140 посадочных мест, на территории МБОУ ООШ №6 им. М.В. Масливец в х. Красная Нива муниципального образования Брюховецкий район</w:t>
            </w: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3342E" w:rsidRPr="00131139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3342E" w:rsidRPr="00131139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3342E" w:rsidRPr="00FB50E2" w:rsidRDefault="002E6B6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E13608">
        <w:tc>
          <w:tcPr>
            <w:tcW w:w="817" w:type="dxa"/>
            <w:vMerge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3342E" w:rsidRPr="00FB50E2" w:rsidRDefault="00E3342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 w:val="restart"/>
            <w:vAlign w:val="center"/>
          </w:tcPr>
          <w:p w:rsidR="009C0AF7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>
              <w:rPr>
                <w:rFonts w:ascii="Times New Roman" w:hAnsi="Times New Roman"/>
                <w:lang w:val="en-US" w:eastAsia="en-US"/>
              </w:rPr>
              <w:t>7</w:t>
            </w:r>
          </w:p>
        </w:tc>
        <w:tc>
          <w:tcPr>
            <w:tcW w:w="226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C0AF7">
              <w:rPr>
                <w:rFonts w:ascii="Times New Roman" w:hAnsi="Times New Roman"/>
                <w:lang w:eastAsia="en-US"/>
              </w:rPr>
              <w:t>Монтаж кабеля для подключения сплитсистем в аудиториях для проведения ЕГЭ</w:t>
            </w: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C0AF7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C0AF7" w:rsidRPr="00131139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C0AF7" w:rsidRPr="009C0AF7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E13608">
        <w:tc>
          <w:tcPr>
            <w:tcW w:w="817" w:type="dxa"/>
            <w:vMerge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C0AF7" w:rsidRPr="00FB50E2" w:rsidRDefault="009C0AF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 w:val="restart"/>
            <w:vAlign w:val="center"/>
          </w:tcPr>
          <w:p w:rsidR="00EE5BFB" w:rsidRPr="00EE5BFB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2.1.3</w:t>
            </w:r>
            <w:r w:rsidR="00BA0B1C">
              <w:rPr>
                <w:rFonts w:ascii="Times New Roman" w:hAnsi="Times New Roman"/>
                <w:lang w:val="en-US" w:eastAsia="en-US"/>
              </w:rPr>
              <w:t>8</w:t>
            </w:r>
          </w:p>
        </w:tc>
        <w:tc>
          <w:tcPr>
            <w:tcW w:w="226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5BFB">
              <w:rPr>
                <w:rFonts w:ascii="Times New Roman" w:hAnsi="Times New Roman"/>
                <w:lang w:eastAsia="en-US"/>
              </w:rPr>
              <w:t>Экспертиза достоверности сметной документации стоимости строительства универсального спортивного зала со встроенной столовой на 140 посадочных мест</w:t>
            </w: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5BFB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E5BFB" w:rsidRPr="00C024A1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E5BFB" w:rsidRPr="00131139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EE5BFB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E5BFB" w:rsidRPr="009C0AF7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926,01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E13608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EE5BFB" w:rsidRPr="002D709A" w:rsidRDefault="00EE5BFB" w:rsidP="00BE2E3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EE5BFB" w:rsidRPr="00FB50E2" w:rsidRDefault="00EE5BF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 w:val="restart"/>
            <w:vAlign w:val="center"/>
          </w:tcPr>
          <w:p w:rsidR="00C024A1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val="en-US" w:eastAsia="en-US"/>
              </w:rPr>
              <w:t>39</w:t>
            </w:r>
          </w:p>
        </w:tc>
        <w:tc>
          <w:tcPr>
            <w:tcW w:w="226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024A1">
              <w:rPr>
                <w:rFonts w:ascii="Times New Roman" w:hAnsi="Times New Roman"/>
                <w:lang w:eastAsia="en-US"/>
              </w:rPr>
              <w:t>Оснащение помещений муниципальных дошкольных образовательных, общеоб</w:t>
            </w:r>
            <w:r>
              <w:rPr>
                <w:rFonts w:ascii="Times New Roman" w:hAnsi="Times New Roman"/>
                <w:lang w:eastAsia="en-US"/>
              </w:rPr>
              <w:t>разователь</w:t>
            </w:r>
            <w:r w:rsidRPr="00C024A1">
              <w:rPr>
                <w:rFonts w:ascii="Times New Roman" w:hAnsi="Times New Roman"/>
                <w:lang w:eastAsia="en-US"/>
              </w:rPr>
              <w:t>ных организаций и учреждений дополнительного образования детей оборудованием для обеззараживания воздуха, предназначенным для работы в присутствии людей</w:t>
            </w: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024A1" w:rsidRPr="00FB50E2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024A1" w:rsidRPr="00C024A1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024A1" w:rsidRPr="00131139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C024A1" w:rsidRPr="00FB50E2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024A1" w:rsidRPr="009C0AF7" w:rsidRDefault="00871FEA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2701,0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024A1" w:rsidRPr="00FB50E2" w:rsidTr="00E13608">
        <w:tc>
          <w:tcPr>
            <w:tcW w:w="817" w:type="dxa"/>
            <w:vMerge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024A1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024A1" w:rsidRPr="00FB50E2" w:rsidRDefault="00C024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024A1" w:rsidRPr="00FB50E2" w:rsidRDefault="00C024A1" w:rsidP="00C024A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 w:val="restart"/>
            <w:vAlign w:val="center"/>
          </w:tcPr>
          <w:p w:rsidR="00F4257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0</w:t>
            </w:r>
          </w:p>
        </w:tc>
        <w:tc>
          <w:tcPr>
            <w:tcW w:w="226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42573">
              <w:rPr>
                <w:rFonts w:ascii="Times New Roman" w:hAnsi="Times New Roman"/>
                <w:lang w:eastAsia="en-US"/>
              </w:rPr>
              <w:t>Устранение замечаний Ростехнадзора (подготовка котельных к отопительному периоду)</w:t>
            </w: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42573" w:rsidRPr="00C024A1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42573" w:rsidRPr="00131139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42573" w:rsidRPr="009C0AF7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42573" w:rsidRPr="00FB50E2" w:rsidTr="00E13608">
        <w:tc>
          <w:tcPr>
            <w:tcW w:w="817" w:type="dxa"/>
            <w:vMerge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42573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42573" w:rsidRPr="00FB50E2" w:rsidRDefault="00F4257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42573" w:rsidRPr="00FB50E2" w:rsidRDefault="00F4257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 w:val="restart"/>
            <w:vAlign w:val="center"/>
          </w:tcPr>
          <w:p w:rsidR="00D35023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35023">
              <w:rPr>
                <w:rFonts w:ascii="Times New Roman" w:hAnsi="Times New Roman"/>
                <w:lang w:eastAsia="en-US"/>
              </w:rPr>
              <w:t>Работы по оценке воздействия на водные биоресурсы и среду обитания при реализации проекта "Строительство универсального спортивного зала со встроенной столовой на 140 посадочных мест, на территории МБОУ ООШ № 6 им. М.В. Масливец</w:t>
            </w: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35023" w:rsidRPr="00C024A1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35023" w:rsidRPr="00131139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35023" w:rsidRPr="009C0AF7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35023" w:rsidRPr="00FB50E2" w:rsidTr="00E13608">
        <w:tc>
          <w:tcPr>
            <w:tcW w:w="817" w:type="dxa"/>
            <w:vMerge/>
          </w:tcPr>
          <w:p w:rsidR="00D35023" w:rsidRPr="00FB50E2" w:rsidRDefault="00D35023" w:rsidP="00440C1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35023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D35023" w:rsidRPr="00FB50E2" w:rsidRDefault="00D35023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35023" w:rsidRPr="00FB50E2" w:rsidRDefault="00D35023" w:rsidP="00440C1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2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Огнезащитная обработка деревянных конструкций чердачных помещений образовательных организаций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F534E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1308,13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C024A1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  <w:vAlign w:val="center"/>
          </w:tcPr>
          <w:p w:rsidR="005C7D82" w:rsidRPr="00FB50E2" w:rsidRDefault="00F534E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1205,89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F534E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1308,13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9C0AF7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102,24</w:t>
            </w:r>
          </w:p>
        </w:tc>
        <w:tc>
          <w:tcPr>
            <w:tcW w:w="1190" w:type="dxa"/>
            <w:vAlign w:val="center"/>
          </w:tcPr>
          <w:p w:rsidR="005C7D82" w:rsidRPr="00FB50E2" w:rsidRDefault="00F534E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1205,89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3</w:t>
            </w:r>
          </w:p>
        </w:tc>
        <w:tc>
          <w:tcPr>
            <w:tcW w:w="226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Монтаж системы видеофиксации за состоянием обстановки в учреждении и на всей территории</w:t>
            </w: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C024A1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9C0AF7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100,0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 w:val="restart"/>
            <w:vAlign w:val="center"/>
          </w:tcPr>
          <w:p w:rsidR="005C7D82" w:rsidRPr="00BA0B1C" w:rsidRDefault="00BA0B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2.1.4</w:t>
            </w:r>
            <w:r>
              <w:rPr>
                <w:rFonts w:ascii="Times New Roman" w:hAnsi="Times New Roman"/>
                <w:lang w:val="en-US" w:eastAsia="en-US"/>
              </w:rPr>
              <w:t>4</w:t>
            </w:r>
          </w:p>
        </w:tc>
        <w:tc>
          <w:tcPr>
            <w:tcW w:w="2268" w:type="dxa"/>
            <w:vMerge w:val="restart"/>
          </w:tcPr>
          <w:p w:rsidR="005C7D8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7D82">
              <w:rPr>
                <w:rFonts w:ascii="Times New Roman" w:hAnsi="Times New Roman"/>
                <w:lang w:eastAsia="en-US"/>
              </w:rPr>
              <w:t>Устройство ограждения территории МБОУ ООШ № 17 им. Героев 417 Стрелковой дивизии</w:t>
            </w:r>
          </w:p>
          <w:p w:rsidR="00A77898" w:rsidRPr="00FB50E2" w:rsidRDefault="00A77898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C7D82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C024A1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131139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C7D82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9C0AF7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612,7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C7D82" w:rsidRPr="00FB50E2" w:rsidTr="00E13608">
        <w:tc>
          <w:tcPr>
            <w:tcW w:w="817" w:type="dxa"/>
            <w:vMerge/>
          </w:tcPr>
          <w:p w:rsidR="005C7D82" w:rsidRPr="00FB50E2" w:rsidRDefault="005C7D82" w:rsidP="005C7D8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C7D8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C7D82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C7D82" w:rsidRPr="00FB50E2" w:rsidRDefault="005C7D82" w:rsidP="005C7D8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 w:val="restart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2.1.45</w:t>
            </w:r>
          </w:p>
        </w:tc>
        <w:tc>
          <w:tcPr>
            <w:tcW w:w="2268" w:type="dxa"/>
            <w:vMerge w:val="restart"/>
          </w:tcPr>
          <w:p w:rsidR="00A77898" w:rsidRPr="00A77898" w:rsidRDefault="00B53880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="00A77898" w:rsidRPr="00A77898">
              <w:rPr>
                <w:rFonts w:ascii="Times New Roman" w:hAnsi="Times New Roman"/>
                <w:lang w:eastAsia="en-US"/>
              </w:rPr>
              <w:t>апи</w:t>
            </w:r>
            <w:r>
              <w:rPr>
                <w:rFonts w:ascii="Times New Roman" w:hAnsi="Times New Roman"/>
                <w:lang w:eastAsia="en-US"/>
              </w:rPr>
              <w:t>тальный</w:t>
            </w:r>
            <w:r w:rsidR="00A77898" w:rsidRPr="00A77898">
              <w:rPr>
                <w:rFonts w:ascii="Times New Roman" w:hAnsi="Times New Roman"/>
                <w:lang w:eastAsia="en-US"/>
              </w:rPr>
              <w:t xml:space="preserve"> ремон</w:t>
            </w:r>
            <w:r>
              <w:rPr>
                <w:rFonts w:ascii="Times New Roman" w:hAnsi="Times New Roman"/>
                <w:lang w:eastAsia="en-US"/>
              </w:rPr>
              <w:t xml:space="preserve">т </w:t>
            </w:r>
            <w:r w:rsidR="00A77898" w:rsidRPr="00A77898">
              <w:rPr>
                <w:rFonts w:ascii="Times New Roman" w:hAnsi="Times New Roman"/>
                <w:lang w:eastAsia="en-US"/>
              </w:rPr>
              <w:t>зданий и сооружений,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1842" w:type="dxa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77898" w:rsidRPr="00A77898" w:rsidRDefault="009C76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37173,7</w:t>
            </w:r>
          </w:p>
        </w:tc>
        <w:tc>
          <w:tcPr>
            <w:tcW w:w="1276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77898" w:rsidRPr="00A77898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2015,3</w:t>
            </w:r>
          </w:p>
        </w:tc>
        <w:tc>
          <w:tcPr>
            <w:tcW w:w="1190" w:type="dxa"/>
            <w:vAlign w:val="center"/>
          </w:tcPr>
          <w:p w:rsidR="00A77898" w:rsidRPr="00A77898" w:rsidRDefault="003D1E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20627,1</w:t>
            </w:r>
          </w:p>
        </w:tc>
        <w:tc>
          <w:tcPr>
            <w:tcW w:w="1249" w:type="dxa"/>
            <w:gridSpan w:val="2"/>
            <w:vAlign w:val="center"/>
          </w:tcPr>
          <w:p w:rsidR="00A77898" w:rsidRPr="00A77898" w:rsidRDefault="009C76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14531,3</w:t>
            </w:r>
          </w:p>
        </w:tc>
        <w:tc>
          <w:tcPr>
            <w:tcW w:w="1559" w:type="dxa"/>
            <w:vMerge w:val="restart"/>
          </w:tcPr>
          <w:p w:rsidR="00A77898" w:rsidRPr="00A77898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9C76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34943,2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77898" w:rsidRPr="00131139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1894,3</w:t>
            </w:r>
          </w:p>
        </w:tc>
        <w:tc>
          <w:tcPr>
            <w:tcW w:w="1190" w:type="dxa"/>
            <w:vAlign w:val="center"/>
          </w:tcPr>
          <w:p w:rsidR="00A77898" w:rsidRPr="00FB50E2" w:rsidRDefault="003D1E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19389,4</w:t>
            </w:r>
          </w:p>
        </w:tc>
        <w:tc>
          <w:tcPr>
            <w:tcW w:w="1249" w:type="dxa"/>
            <w:gridSpan w:val="2"/>
            <w:vAlign w:val="center"/>
          </w:tcPr>
          <w:p w:rsidR="00A77898" w:rsidRPr="00FB50E2" w:rsidRDefault="009C76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13659,5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77898" w:rsidRPr="00FB50E2" w:rsidRDefault="009C76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2230,5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77898" w:rsidRPr="009C0AF7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190" w:type="dxa"/>
            <w:vAlign w:val="center"/>
          </w:tcPr>
          <w:p w:rsidR="00A77898" w:rsidRPr="00FB50E2" w:rsidRDefault="003D1EA1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1237,7</w:t>
            </w:r>
          </w:p>
        </w:tc>
        <w:tc>
          <w:tcPr>
            <w:tcW w:w="1249" w:type="dxa"/>
            <w:gridSpan w:val="2"/>
            <w:vAlign w:val="center"/>
          </w:tcPr>
          <w:p w:rsidR="00A77898" w:rsidRPr="00FB50E2" w:rsidRDefault="009C76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871,8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77898" w:rsidRPr="00FB50E2" w:rsidTr="00E13608">
        <w:tc>
          <w:tcPr>
            <w:tcW w:w="817" w:type="dxa"/>
            <w:vMerge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77898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77898" w:rsidRPr="00FB50E2" w:rsidRDefault="00A778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77898" w:rsidRPr="00FB50E2" w:rsidRDefault="00A77898" w:rsidP="00DF781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 w:val="restart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2.1.46</w:t>
            </w:r>
          </w:p>
        </w:tc>
        <w:tc>
          <w:tcPr>
            <w:tcW w:w="2268" w:type="dxa"/>
            <w:vMerge w:val="restart"/>
          </w:tcPr>
          <w:p w:rsidR="00FB18D2" w:rsidRPr="00A77898" w:rsidRDefault="00CA1DD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Устройство си</w:t>
            </w:r>
            <w:r w:rsidR="00FB18D2" w:rsidRPr="00FB18D2">
              <w:rPr>
                <w:rFonts w:ascii="Times New Roman" w:hAnsi="Times New Roman"/>
                <w:lang w:eastAsia="en-US"/>
              </w:rPr>
              <w:t>стемы водоснабжения к зданию котельной на территории МБОУ СОШ № 12 им. М.К. Герасименко</w:t>
            </w:r>
          </w:p>
        </w:tc>
        <w:tc>
          <w:tcPr>
            <w:tcW w:w="1842" w:type="dxa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B18D2" w:rsidRPr="00A77898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B18D2" w:rsidRPr="00A77898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B18D2" w:rsidRPr="00131139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B18D2" w:rsidRPr="009C0AF7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18D2" w:rsidRPr="00FB50E2" w:rsidTr="00E13608">
        <w:tc>
          <w:tcPr>
            <w:tcW w:w="817" w:type="dxa"/>
            <w:vMerge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B18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B18D2" w:rsidRPr="00FB50E2" w:rsidRDefault="00FB18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B18D2" w:rsidRPr="00FB50E2" w:rsidRDefault="00FB18D2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E13608">
        <w:tc>
          <w:tcPr>
            <w:tcW w:w="817" w:type="dxa"/>
            <w:vMerge w:val="restart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2.1.47</w:t>
            </w:r>
          </w:p>
        </w:tc>
        <w:tc>
          <w:tcPr>
            <w:tcW w:w="2268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B32357">
              <w:rPr>
                <w:rFonts w:ascii="Times New Roman" w:hAnsi="Times New Roman"/>
                <w:lang w:eastAsia="en-US"/>
              </w:rPr>
              <w:t>Монтаж освещения территории, монтаж электропроводки и подключение узла учета электроэнергии в здании, установка уличного освещения</w:t>
            </w:r>
          </w:p>
        </w:tc>
        <w:tc>
          <w:tcPr>
            <w:tcW w:w="1842" w:type="dxa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32357" w:rsidRPr="00A77898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32357" w:rsidRPr="00A77898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B32357" w:rsidRPr="00FB50E2" w:rsidTr="00E13608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B32357" w:rsidRPr="00131139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E13608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32357" w:rsidRPr="00FB50E2" w:rsidRDefault="00B32357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961B2C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B32357" w:rsidRPr="009C0AF7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15,0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B32357" w:rsidRPr="00FB50E2" w:rsidTr="00961B2C">
        <w:tc>
          <w:tcPr>
            <w:tcW w:w="817" w:type="dxa"/>
            <w:vMerge/>
          </w:tcPr>
          <w:p w:rsidR="00B32357" w:rsidRPr="00FB50E2" w:rsidRDefault="00B32357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B32357" w:rsidRPr="002D709A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B32357" w:rsidRPr="00FB50E2" w:rsidRDefault="00B32357" w:rsidP="00961B2C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32357" w:rsidRPr="00FB50E2" w:rsidRDefault="00B32357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 w:val="restart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2.1.48</w:t>
            </w:r>
          </w:p>
        </w:tc>
        <w:tc>
          <w:tcPr>
            <w:tcW w:w="2268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56B24">
              <w:rPr>
                <w:rFonts w:ascii="Times New Roman" w:hAnsi="Times New Roman"/>
                <w:lang w:eastAsia="en-US"/>
              </w:rPr>
              <w:t>МАОУ СОШ № 2 им. А.П. Маресьева. В соответствии с постановлением Главного Управления Федеральной службы судебных приставов по Краснодарскому краю  по г. Тимашевску и Брюховецкому району ГУФССН России по Краснодарскому краю от 24.11.2020 года № 23065/20/340211 " О возбуждении исполнительного производства". Погашение задолженности по страховым взносам на обязательное пенсионное страхование в РФ, зачисляемые в Пенсионный Фонд РФ на выплату страховой пенсии. Погашение задолженности по страховым взносам на обязательное медицинское страхование работающего населения, зачисляемых в бюджет ФФОМС</w:t>
            </w:r>
          </w:p>
        </w:tc>
        <w:tc>
          <w:tcPr>
            <w:tcW w:w="1842" w:type="dxa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156B24" w:rsidRPr="00A77898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156B24" w:rsidRPr="00A77898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156B24" w:rsidRPr="00131139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156B24" w:rsidRPr="009C0AF7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2095,2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156B24" w:rsidRPr="00FB50E2" w:rsidTr="00E13608">
        <w:tc>
          <w:tcPr>
            <w:tcW w:w="817" w:type="dxa"/>
            <w:vMerge/>
          </w:tcPr>
          <w:p w:rsidR="00156B24" w:rsidRPr="00FB50E2" w:rsidRDefault="00156B24" w:rsidP="008C7746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156B2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156B24" w:rsidRPr="00FB50E2" w:rsidRDefault="00156B2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156B24" w:rsidRPr="00FB50E2" w:rsidRDefault="00156B24" w:rsidP="008C774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 w:val="restart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2.1.49</w:t>
            </w:r>
          </w:p>
        </w:tc>
        <w:tc>
          <w:tcPr>
            <w:tcW w:w="2268" w:type="dxa"/>
            <w:vMerge w:val="restart"/>
          </w:tcPr>
          <w:p w:rsidR="000A2CE4" w:rsidRPr="00A77898" w:rsidRDefault="000A2CE4" w:rsidP="001456A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A2CE4">
              <w:rPr>
                <w:rFonts w:ascii="Times New Roman" w:hAnsi="Times New Roman"/>
                <w:lang w:eastAsia="en-US"/>
              </w:rPr>
              <w:t>Подготовка ПСД и проведение ремон</w:t>
            </w:r>
            <w:r w:rsidR="001456A7">
              <w:rPr>
                <w:rFonts w:ascii="Times New Roman" w:hAnsi="Times New Roman"/>
                <w:lang w:eastAsia="en-US"/>
              </w:rPr>
              <w:t>тов образовательных учреждений</w:t>
            </w:r>
          </w:p>
        </w:tc>
        <w:tc>
          <w:tcPr>
            <w:tcW w:w="1842" w:type="dxa"/>
          </w:tcPr>
          <w:p w:rsidR="000A2CE4" w:rsidRPr="00A77898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A2CE4" w:rsidRPr="00A77898" w:rsidRDefault="00BC3CA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1313,52</w:t>
            </w:r>
          </w:p>
        </w:tc>
        <w:tc>
          <w:tcPr>
            <w:tcW w:w="1276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A77898" w:rsidRDefault="00BC3CA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1313,52</w:t>
            </w:r>
          </w:p>
        </w:tc>
        <w:tc>
          <w:tcPr>
            <w:tcW w:w="1249" w:type="dxa"/>
            <w:gridSpan w:val="2"/>
            <w:vAlign w:val="center"/>
          </w:tcPr>
          <w:p w:rsidR="000A2CE4" w:rsidRPr="00A77898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A2CE4" w:rsidRPr="00A77898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 w:rsidR="001456A7">
              <w:rPr>
                <w:rFonts w:ascii="Times New Roman" w:hAnsi="Times New Roman"/>
                <w:lang w:eastAsia="en-US"/>
              </w:rPr>
              <w:t xml:space="preserve"> (</w:t>
            </w:r>
            <w:r w:rsidR="001456A7" w:rsidRPr="001456A7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МАОУ СОШ № 7 им. А.Т. Момот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1 им. В.С. Устинова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5 им. Ф.Г. Деркача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9 им. П.Ф. Захарченко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10 им. Б.А. Плетиня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СОШ № 11 им. А.В. Кривоноса</w:t>
            </w:r>
            <w:r w:rsidR="001456A7">
              <w:rPr>
                <w:rFonts w:ascii="Times New Roman" w:hAnsi="Times New Roman"/>
                <w:lang w:eastAsia="en-US"/>
              </w:rPr>
              <w:t xml:space="preserve">, </w:t>
            </w:r>
            <w:r w:rsidR="001456A7" w:rsidRPr="001456A7">
              <w:rPr>
                <w:rFonts w:ascii="Times New Roman" w:hAnsi="Times New Roman"/>
                <w:lang w:eastAsia="en-US"/>
              </w:rPr>
              <w:t>МБОУ ООШ № 17 им. Героев 417 Стрелковой дивизии</w:t>
            </w:r>
            <w:r w:rsidR="001456A7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A2CE4" w:rsidRPr="00131139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A2CE4" w:rsidRPr="00FB50E2" w:rsidRDefault="00BC3CA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1313,52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A2CE4" w:rsidRPr="009C0AF7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BC3CA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1313,52</w:t>
            </w:r>
          </w:p>
        </w:tc>
        <w:tc>
          <w:tcPr>
            <w:tcW w:w="1249" w:type="dxa"/>
            <w:gridSpan w:val="2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A2CE4" w:rsidRPr="00FB50E2" w:rsidTr="00E13608">
        <w:tc>
          <w:tcPr>
            <w:tcW w:w="817" w:type="dxa"/>
            <w:vMerge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A2CE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A2CE4" w:rsidRPr="00FB50E2" w:rsidRDefault="000A2C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A2CE4" w:rsidRPr="00FB50E2" w:rsidRDefault="000A2CE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 w:val="restart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2.1.50</w:t>
            </w:r>
          </w:p>
        </w:tc>
        <w:tc>
          <w:tcPr>
            <w:tcW w:w="2268" w:type="dxa"/>
            <w:vMerge w:val="restart"/>
          </w:tcPr>
          <w:p w:rsidR="0079022C" w:rsidRPr="004B4D2D" w:rsidRDefault="0079022C" w:rsidP="00AD4E8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B4D2D">
              <w:rPr>
                <w:rFonts w:ascii="Times New Roman" w:hAnsi="Times New Roman"/>
                <w:lang w:eastAsia="en-US"/>
              </w:rPr>
              <w:t>Заключение достоверности определения сметной стоимости капитального ремонта объекта</w:t>
            </w:r>
            <w:r w:rsidR="00AD4E8A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:rsidR="0079022C" w:rsidRPr="00A77898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9022C" w:rsidRPr="00A77898" w:rsidRDefault="00BC3CA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437,52</w:t>
            </w:r>
          </w:p>
        </w:tc>
        <w:tc>
          <w:tcPr>
            <w:tcW w:w="1276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A77898" w:rsidRDefault="00BC3CA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437,52</w:t>
            </w:r>
          </w:p>
        </w:tc>
        <w:tc>
          <w:tcPr>
            <w:tcW w:w="1249" w:type="dxa"/>
            <w:gridSpan w:val="2"/>
            <w:vAlign w:val="center"/>
          </w:tcPr>
          <w:p w:rsidR="0079022C" w:rsidRPr="00A77898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79022C" w:rsidRPr="00A77898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 w:rsidR="00AD4E8A" w:rsidRPr="004B4D2D">
              <w:rPr>
                <w:rFonts w:ascii="Times New Roman" w:hAnsi="Times New Roman"/>
                <w:lang w:eastAsia="en-US"/>
              </w:rPr>
              <w:t xml:space="preserve"> </w:t>
            </w:r>
            <w:r w:rsidR="00AD4E8A">
              <w:rPr>
                <w:rFonts w:ascii="Times New Roman" w:hAnsi="Times New Roman"/>
                <w:lang w:eastAsia="en-US"/>
              </w:rPr>
              <w:t>(</w:t>
            </w:r>
            <w:r w:rsidR="00AD4E8A" w:rsidRPr="004B4D2D">
              <w:rPr>
                <w:rFonts w:ascii="Times New Roman" w:hAnsi="Times New Roman"/>
                <w:lang w:eastAsia="en-US"/>
              </w:rPr>
              <w:t>МАОУ СОШ № 7 им. А.Т. Момот</w:t>
            </w:r>
            <w:r w:rsidR="00AD4E8A">
              <w:rPr>
                <w:rFonts w:ascii="Times New Roman" w:hAnsi="Times New Roman"/>
                <w:lang w:eastAsia="en-US"/>
              </w:rPr>
              <w:t xml:space="preserve">, </w:t>
            </w:r>
            <w:r w:rsidR="00AD4E8A" w:rsidRPr="00AD4E8A">
              <w:rPr>
                <w:rFonts w:ascii="Times New Roman" w:hAnsi="Times New Roman"/>
                <w:lang w:eastAsia="en-US"/>
              </w:rPr>
              <w:t>МАОУ СОШ № 3 им. Пушкина</w:t>
            </w:r>
            <w:r w:rsidR="00AD4E8A" w:rsidRPr="004B4D2D"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79022C" w:rsidRPr="00131139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79022C" w:rsidRPr="00FB50E2" w:rsidRDefault="00BC3CA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437,52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79022C" w:rsidRPr="009C0AF7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BC3CA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437,52</w:t>
            </w:r>
          </w:p>
        </w:tc>
        <w:tc>
          <w:tcPr>
            <w:tcW w:w="1249" w:type="dxa"/>
            <w:gridSpan w:val="2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9022C" w:rsidRPr="00FB50E2" w:rsidTr="00E13608">
        <w:tc>
          <w:tcPr>
            <w:tcW w:w="817" w:type="dxa"/>
            <w:vMerge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79022C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79022C" w:rsidRPr="00FB50E2" w:rsidRDefault="0079022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9022C" w:rsidRPr="00FB50E2" w:rsidRDefault="0079022C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 w:val="restart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2.1.51</w:t>
            </w:r>
          </w:p>
        </w:tc>
        <w:tc>
          <w:tcPr>
            <w:tcW w:w="2268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F2ED2">
              <w:rPr>
                <w:rFonts w:ascii="Times New Roman" w:hAnsi="Times New Roman"/>
                <w:lang w:eastAsia="en-US"/>
              </w:rPr>
              <w:t>Устройство, замена ограждения территории образовательных учреждений (МБОУ СОШ № 5 им. Ф.Г. Деркача, МБОУ СОШ № 9 им. П.Ф. Захарченко</w:t>
            </w:r>
            <w:r w:rsidR="00501E39">
              <w:rPr>
                <w:rFonts w:ascii="Times New Roman" w:hAnsi="Times New Roman"/>
                <w:lang w:eastAsia="en-US"/>
              </w:rPr>
              <w:t xml:space="preserve">, </w:t>
            </w:r>
            <w:r w:rsidR="00501E39" w:rsidRPr="00501E39">
              <w:rPr>
                <w:rFonts w:ascii="Times New Roman" w:hAnsi="Times New Roman"/>
                <w:lang w:eastAsia="en-US"/>
              </w:rPr>
              <w:t>МАОУ СОШ № 3 им. Пушкина</w:t>
            </w:r>
            <w:r w:rsidRPr="002F2ED2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F2ED2" w:rsidRPr="00A77898" w:rsidRDefault="00AA5A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3619,28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A77898" w:rsidRDefault="00AA5A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3619,28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131139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AA5A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3619,28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9C0AF7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AA5A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3619,28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</w:tcPr>
          <w:p w:rsidR="002F2ED2" w:rsidRPr="00FB50E2" w:rsidRDefault="002F2ED2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 w:val="restart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2.1.52</w:t>
            </w:r>
          </w:p>
        </w:tc>
        <w:tc>
          <w:tcPr>
            <w:tcW w:w="2268" w:type="dxa"/>
            <w:vMerge w:val="restart"/>
          </w:tcPr>
          <w:p w:rsidR="002F2ED2" w:rsidRPr="00A77898" w:rsidRDefault="002F2ED2" w:rsidP="000C487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F2ED2">
              <w:rPr>
                <w:rFonts w:ascii="Times New Roman" w:hAnsi="Times New Roman"/>
                <w:lang w:eastAsia="en-US"/>
              </w:rPr>
              <w:t>Субсидия на исполнение предписаний об устранении нарушений требований санитарного законодательства, выданных по результатам контрольно-надзорных меропри</w:t>
            </w:r>
            <w:r w:rsidR="00F227B0">
              <w:rPr>
                <w:rFonts w:ascii="Times New Roman" w:hAnsi="Times New Roman"/>
                <w:lang w:eastAsia="en-US"/>
              </w:rPr>
              <w:t>ятий террито</w:t>
            </w:r>
            <w:r w:rsidRPr="002F2ED2">
              <w:rPr>
                <w:rFonts w:ascii="Times New Roman" w:hAnsi="Times New Roman"/>
                <w:lang w:eastAsia="en-US"/>
              </w:rPr>
              <w:t xml:space="preserve">риальным отделом управления Роспотребнадзора по Краснодарскому краю в Тимашевском, Брюховецком, Приморско-Ахтарском, Каневском районах МБОУ ООШ № 6 им. М.В. Мас-ливец, МБОУ СОШ № 10 им. Б.А. Плетиня, МБОУ СОШ № 13 им. А.М. Гарбуза, </w:t>
            </w:r>
            <w:r w:rsidR="00F227B0" w:rsidRPr="00F227B0">
              <w:rPr>
                <w:rFonts w:ascii="Times New Roman" w:hAnsi="Times New Roman"/>
                <w:lang w:eastAsia="en-US"/>
              </w:rPr>
              <w:t>МБОУ ООШ № 16 им. В.В. Сальникова</w:t>
            </w:r>
            <w:r w:rsidRPr="002F2ED2"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2F2ED2" w:rsidRPr="00A77898" w:rsidRDefault="00AA5A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349,94</w:t>
            </w:r>
          </w:p>
        </w:tc>
        <w:tc>
          <w:tcPr>
            <w:tcW w:w="1276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A77898" w:rsidRDefault="00AA5A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349,94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A77898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F2ED2" w:rsidRPr="00A77898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131139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2F2ED2" w:rsidRPr="00FB50E2" w:rsidRDefault="00AA5A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349,94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9C0AF7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AA5A9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349,94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F2ED2" w:rsidRPr="00FB50E2" w:rsidTr="00E13608">
        <w:tc>
          <w:tcPr>
            <w:tcW w:w="817" w:type="dxa"/>
            <w:vMerge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2F2ED2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2F2ED2" w:rsidRPr="00FB50E2" w:rsidRDefault="002F2ED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F2ED2" w:rsidRPr="00FB50E2" w:rsidRDefault="002F2ED2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 w:val="restart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2.1.53</w:t>
            </w:r>
          </w:p>
        </w:tc>
        <w:tc>
          <w:tcPr>
            <w:tcW w:w="2268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1114">
              <w:rPr>
                <w:rFonts w:ascii="Times New Roman" w:hAnsi="Times New Roman"/>
                <w:lang w:eastAsia="en-US"/>
              </w:rPr>
              <w:t xml:space="preserve">Устройство автоматической пожарной сигнализации и системы оповещения и </w:t>
            </w:r>
            <w:r w:rsidRPr="00386874">
              <w:rPr>
                <w:rFonts w:ascii="Times New Roman" w:hAnsi="Times New Roman"/>
                <w:lang w:eastAsia="en-US"/>
              </w:rPr>
              <w:t>управления эвакуацией на пищеблоке, по итогам проведения капитального ремонта</w:t>
            </w:r>
            <w:r w:rsidR="00386874" w:rsidRPr="00386874">
              <w:rPr>
                <w:rFonts w:ascii="Times New Roman" w:hAnsi="Times New Roman"/>
                <w:lang w:eastAsia="en-US"/>
              </w:rPr>
              <w:t xml:space="preserve"> (МБОУ СОШ № 15)</w:t>
            </w:r>
          </w:p>
        </w:tc>
        <w:tc>
          <w:tcPr>
            <w:tcW w:w="1842" w:type="dxa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AA5A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131139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9C0AF7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65,5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</w:tcPr>
          <w:p w:rsidR="00AA1114" w:rsidRPr="00FB50E2" w:rsidRDefault="00AA1114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2D709A" w:rsidRDefault="00F530C6" w:rsidP="00F530C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 w:val="restart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2.1.54</w:t>
            </w:r>
          </w:p>
        </w:tc>
        <w:tc>
          <w:tcPr>
            <w:tcW w:w="2268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1114">
              <w:rPr>
                <w:rFonts w:ascii="Times New Roman" w:hAnsi="Times New Roman"/>
                <w:lang w:eastAsia="en-US"/>
              </w:rPr>
              <w:t>Осуществление авторского надзора за соблюдением в процессе строительства требований проектно-сметной документации на объекте «Реконструкция МАОУ СОШ № 3 по адресу: ст. Брюховецкая ул. Димитрова, 46 с увеличением вместимости и выделением блока начального образования на 400 мест» (III этап, Блок начального образования на 400 мест</w:t>
            </w:r>
          </w:p>
        </w:tc>
        <w:tc>
          <w:tcPr>
            <w:tcW w:w="1842" w:type="dxa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A77898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A1114" w:rsidRPr="00A77898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131139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9C0AF7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23,0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1114" w:rsidRPr="00FB50E2" w:rsidTr="00E13608">
        <w:tc>
          <w:tcPr>
            <w:tcW w:w="817" w:type="dxa"/>
            <w:vMerge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A1114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A1114" w:rsidRPr="00FB50E2" w:rsidRDefault="00AA111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1114" w:rsidRPr="00FB50E2" w:rsidRDefault="00AA1114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 w:val="restart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2.1.55</w:t>
            </w:r>
          </w:p>
        </w:tc>
        <w:tc>
          <w:tcPr>
            <w:tcW w:w="2268" w:type="dxa"/>
            <w:vMerge w:val="restart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E7FEB">
              <w:rPr>
                <w:rFonts w:ascii="Times New Roman" w:hAnsi="Times New Roman"/>
                <w:lang w:eastAsia="en-US"/>
              </w:rPr>
              <w:t xml:space="preserve">Проведение инженерно-геодезических изысканий и </w:t>
            </w:r>
            <w:r w:rsidRPr="00386874">
              <w:rPr>
                <w:rFonts w:ascii="Times New Roman" w:hAnsi="Times New Roman"/>
                <w:lang w:eastAsia="en-US"/>
              </w:rPr>
              <w:t>изготовление проекта благоустройства территории</w:t>
            </w:r>
            <w:r w:rsidR="00961B2C" w:rsidRPr="00386874">
              <w:rPr>
                <w:rFonts w:ascii="Times New Roman" w:hAnsi="Times New Roman"/>
                <w:lang w:eastAsia="en-US"/>
              </w:rPr>
              <w:t xml:space="preserve"> (МАОУ СОШ № 3 им. Пушкина)</w:t>
            </w:r>
          </w:p>
        </w:tc>
        <w:tc>
          <w:tcPr>
            <w:tcW w:w="1842" w:type="dxa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E7FEB" w:rsidRPr="00A77898" w:rsidRDefault="003E430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347,7</w:t>
            </w:r>
          </w:p>
        </w:tc>
        <w:tc>
          <w:tcPr>
            <w:tcW w:w="1276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A77898" w:rsidRDefault="00A5411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347,7</w:t>
            </w:r>
          </w:p>
        </w:tc>
        <w:tc>
          <w:tcPr>
            <w:tcW w:w="1249" w:type="dxa"/>
            <w:gridSpan w:val="2"/>
            <w:vAlign w:val="center"/>
          </w:tcPr>
          <w:p w:rsidR="009E7FEB" w:rsidRPr="00A77898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E7FEB" w:rsidRPr="00A77898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E7FEB" w:rsidRPr="00131139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E7FEB" w:rsidRPr="00FB50E2" w:rsidRDefault="003E430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347,7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E7FEB" w:rsidRPr="009C0AF7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A5411E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347,7</w:t>
            </w:r>
          </w:p>
        </w:tc>
        <w:tc>
          <w:tcPr>
            <w:tcW w:w="1249" w:type="dxa"/>
            <w:gridSpan w:val="2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E7FEB" w:rsidRPr="00FB50E2" w:rsidTr="00E13608">
        <w:tc>
          <w:tcPr>
            <w:tcW w:w="817" w:type="dxa"/>
            <w:vMerge/>
          </w:tcPr>
          <w:p w:rsidR="009E7FEB" w:rsidRPr="00FB50E2" w:rsidRDefault="009E7FEB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E7FEB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E7FEB" w:rsidRPr="00FB50E2" w:rsidRDefault="009E7FEB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E7FEB" w:rsidRPr="00FB50E2" w:rsidRDefault="009E7FEB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 w:val="restart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2.1.56</w:t>
            </w:r>
          </w:p>
        </w:tc>
        <w:tc>
          <w:tcPr>
            <w:tcW w:w="2268" w:type="dxa"/>
            <w:vMerge w:val="restart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D0030">
              <w:rPr>
                <w:rFonts w:ascii="Times New Roman" w:hAnsi="Times New Roman"/>
                <w:lang w:eastAsia="en-US"/>
              </w:rPr>
              <w:t>Услуги банка, за зачисление компенсации по обеспечению бесплатным питанием детей (ОВЗ)</w:t>
            </w:r>
          </w:p>
        </w:tc>
        <w:tc>
          <w:tcPr>
            <w:tcW w:w="1842" w:type="dxa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76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49" w:type="dxa"/>
            <w:gridSpan w:val="2"/>
            <w:vAlign w:val="center"/>
          </w:tcPr>
          <w:p w:rsidR="00CD0030" w:rsidRPr="00A77898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D0030" w:rsidRPr="00A77898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D0030" w:rsidRPr="00131139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D0030" w:rsidRPr="009C0AF7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26,22</w:t>
            </w:r>
          </w:p>
        </w:tc>
        <w:tc>
          <w:tcPr>
            <w:tcW w:w="1249" w:type="dxa"/>
            <w:gridSpan w:val="2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D0030" w:rsidRPr="00FB50E2" w:rsidTr="00E13608">
        <w:tc>
          <w:tcPr>
            <w:tcW w:w="817" w:type="dxa"/>
            <w:vMerge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D003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D0030" w:rsidRPr="00FB50E2" w:rsidRDefault="00CD003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D0030" w:rsidRPr="00FB50E2" w:rsidRDefault="00CD003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 w:val="restart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2.1.57</w:t>
            </w:r>
          </w:p>
        </w:tc>
        <w:tc>
          <w:tcPr>
            <w:tcW w:w="2268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6AC0">
              <w:rPr>
                <w:rFonts w:ascii="Times New Roman" w:hAnsi="Times New Roman"/>
                <w:lang w:eastAsia="en-US"/>
              </w:rPr>
              <w:t>Проведение экспертизы для составления проектно-сметной документации на достройку мастерских МБОУ СОШ № 1 им. В.С. Устинова ст. Брюховецкой</w:t>
            </w:r>
          </w:p>
        </w:tc>
        <w:tc>
          <w:tcPr>
            <w:tcW w:w="1842" w:type="dxa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131139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9C0AF7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 w:val="restart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2.1.58</w:t>
            </w:r>
          </w:p>
        </w:tc>
        <w:tc>
          <w:tcPr>
            <w:tcW w:w="2268" w:type="dxa"/>
            <w:vMerge w:val="restart"/>
          </w:tcPr>
          <w:p w:rsidR="00056AC0" w:rsidRPr="00A77898" w:rsidRDefault="00056AC0" w:rsidP="00056AC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6AC0">
              <w:rPr>
                <w:rFonts w:ascii="Times New Roman" w:hAnsi="Times New Roman"/>
                <w:lang w:eastAsia="en-US"/>
              </w:rPr>
              <w:t>Субсидия на дополнительную помощь местным бюджетам на решение социально значимых вопросов общеобразовательных организаций утвержденных постановлением от 11 декабря 2020 года № 2033-П «Об утверждении перечня предложений по оказанию дополнительной помощи местным бюджетам для решения социально значимых вопросов местного значения на 2021 год» на проведение капитального и текущего ремонта, благоустройство территории, мате-риально-техническое обеспечение муниципальных общеобразовательных организаций</w:t>
            </w:r>
          </w:p>
        </w:tc>
        <w:tc>
          <w:tcPr>
            <w:tcW w:w="1842" w:type="dxa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56AC0" w:rsidRPr="00A77898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76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A77898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A7168"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A77898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56AC0" w:rsidRPr="00A77898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 w:rsidRPr="00056AC0">
              <w:rPr>
                <w:rFonts w:ascii="Times New Roman" w:hAnsi="Times New Roman"/>
                <w:lang w:eastAsia="en-US"/>
              </w:rPr>
              <w:t>(МАОУ СОШ № 2 им. А.П. Маресь-ева,МАОУ СОШ № 3 им. Пушкина, МБОУ СОШ № 5 им. Ф.Г. Деркача,МАОУ СОШ № 7 им. А.Т. Момот, МБОУ СОШ № 8 им. А. Демина, МБОУ СОШ № 9 им. П.Ф. Захарченко, МБОУ СОШ № 10 им. Б.А. Пле-тиня, МБОУ СОШ № 12 им. М.К. Гера-сименко, МБОУ СОШ № 15 им. И.Ф. Мас-ловского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131139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2053,0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9C0AF7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D72F0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56AC0" w:rsidRPr="00FB50E2" w:rsidTr="00E13608">
        <w:tc>
          <w:tcPr>
            <w:tcW w:w="817" w:type="dxa"/>
            <w:vMerge/>
          </w:tcPr>
          <w:p w:rsidR="00056AC0" w:rsidRPr="00FB50E2" w:rsidRDefault="00056AC0" w:rsidP="000A489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56AC0" w:rsidRPr="002D709A" w:rsidRDefault="00E13608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56AC0" w:rsidRPr="00FB50E2" w:rsidRDefault="00056AC0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56AC0" w:rsidRPr="00FB50E2" w:rsidRDefault="00056AC0" w:rsidP="000A489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 w:val="restart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2.1.59</w:t>
            </w:r>
          </w:p>
        </w:tc>
        <w:tc>
          <w:tcPr>
            <w:tcW w:w="2268" w:type="dxa"/>
            <w:vMerge w:val="restart"/>
          </w:tcPr>
          <w:p w:rsidR="00F530C6" w:rsidRPr="00A77898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530C6">
              <w:rPr>
                <w:rFonts w:ascii="Times New Roman" w:hAnsi="Times New Roman"/>
                <w:lang w:eastAsia="en-US"/>
              </w:rPr>
              <w:t xml:space="preserve">Удорожание стоимости работ при проведении капитального ремонта зданий и сооружений, благоустройство территорий, прилегающих к зданиям и сооружениям муниципальных образовательных организаций </w:t>
            </w:r>
            <w:r>
              <w:rPr>
                <w:rFonts w:ascii="Times New Roman" w:hAnsi="Times New Roman"/>
                <w:lang w:eastAsia="en-US"/>
              </w:rPr>
              <w:t>(</w:t>
            </w:r>
            <w:r w:rsidRPr="00F530C6">
              <w:rPr>
                <w:rFonts w:ascii="Times New Roman" w:hAnsi="Times New Roman"/>
                <w:lang w:eastAsia="en-US"/>
              </w:rPr>
              <w:t>МБОУ СОШ № 5 им. Ф.Г. Деркача, МБОУ СОШ № 8 им. А. Демина, МБОУ СОШ № 13 им. А.М. Гарбуза, МБОУ СОШ № 15, МБОУ ООШ № 17 им. Героев 417 Стрелковой дивизии, МАОУ СОШ № 3 им. Пушкина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F530C6" w:rsidRPr="00A77898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530C6" w:rsidRPr="00A77898" w:rsidRDefault="00BC3CA5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71,62</w:t>
            </w:r>
          </w:p>
        </w:tc>
        <w:tc>
          <w:tcPr>
            <w:tcW w:w="1276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530C6" w:rsidRPr="00A77898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B9002E" w:rsidRDefault="00BC3CA5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71,62</w:t>
            </w:r>
          </w:p>
        </w:tc>
        <w:tc>
          <w:tcPr>
            <w:tcW w:w="1249" w:type="dxa"/>
            <w:gridSpan w:val="2"/>
            <w:vAlign w:val="center"/>
          </w:tcPr>
          <w:p w:rsidR="00F530C6" w:rsidRPr="00B9002E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900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530C6" w:rsidRPr="00A77898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7898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530C6" w:rsidRPr="00131139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B9002E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900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530C6" w:rsidRPr="00B9002E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900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B9002E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900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530C6" w:rsidRPr="00B9002E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B9002E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530C6" w:rsidRPr="00FB50E2" w:rsidRDefault="00BC3CA5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71,62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530C6" w:rsidRPr="009C0AF7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BC3CA5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71,62</w:t>
            </w:r>
          </w:p>
        </w:tc>
        <w:tc>
          <w:tcPr>
            <w:tcW w:w="1249" w:type="dxa"/>
            <w:gridSpan w:val="2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530C6" w:rsidRPr="00FB50E2" w:rsidTr="00E44034">
        <w:tc>
          <w:tcPr>
            <w:tcW w:w="817" w:type="dxa"/>
            <w:vMerge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530C6" w:rsidRPr="002D709A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530C6" w:rsidRPr="00FB50E2" w:rsidRDefault="00F530C6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530C6" w:rsidRPr="00FB50E2" w:rsidRDefault="00F530C6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 w:val="restart"/>
            <w:vAlign w:val="center"/>
          </w:tcPr>
          <w:p w:rsidR="00FD76EF" w:rsidRPr="00FD76EF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60</w:t>
            </w:r>
          </w:p>
        </w:tc>
        <w:tc>
          <w:tcPr>
            <w:tcW w:w="2268" w:type="dxa"/>
            <w:vMerge w:val="restart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D76EF">
              <w:rPr>
                <w:rFonts w:ascii="Times New Roman" w:hAnsi="Times New Roman"/>
                <w:lang w:eastAsia="en-US"/>
              </w:rPr>
              <w:t>Проведение обследования технического состояния (экспертизы) здания школы</w:t>
            </w:r>
            <w:r>
              <w:rPr>
                <w:rFonts w:ascii="Times New Roman" w:hAnsi="Times New Roman"/>
                <w:lang w:eastAsia="en-US"/>
              </w:rPr>
              <w:t xml:space="preserve"> - </w:t>
            </w:r>
            <w:r w:rsidRPr="00FD76EF">
              <w:rPr>
                <w:rFonts w:ascii="Times New Roman" w:hAnsi="Times New Roman"/>
                <w:lang w:eastAsia="en-US"/>
              </w:rPr>
              <w:t>МБОУ СОШ № 9 им. П.Ф. Захарченко</w:t>
            </w: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A9020C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magenta"/>
                <w:lang w:eastAsia="en-US"/>
              </w:rPr>
            </w:pPr>
            <w:r w:rsidRPr="00B1129D"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49" w:type="dxa"/>
            <w:gridSpan w:val="2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A7F51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18,0</w:t>
            </w:r>
          </w:p>
        </w:tc>
        <w:tc>
          <w:tcPr>
            <w:tcW w:w="1249" w:type="dxa"/>
            <w:gridSpan w:val="2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D76EF" w:rsidRPr="00FB50E2" w:rsidTr="00E44034">
        <w:tc>
          <w:tcPr>
            <w:tcW w:w="817" w:type="dxa"/>
            <w:vMerge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FD76EF" w:rsidRPr="00FB50E2" w:rsidRDefault="00FD76EF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D76EF" w:rsidRPr="00FB50E2" w:rsidRDefault="00FD76EF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 w:val="restart"/>
            <w:vAlign w:val="center"/>
          </w:tcPr>
          <w:p w:rsidR="003D6BC9" w:rsidRPr="00FD76EF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61</w:t>
            </w:r>
          </w:p>
        </w:tc>
        <w:tc>
          <w:tcPr>
            <w:tcW w:w="2268" w:type="dxa"/>
            <w:vMerge w:val="restart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D6BC9">
              <w:rPr>
                <w:rFonts w:ascii="Times New Roman" w:hAnsi="Times New Roman"/>
                <w:lang w:eastAsia="en-US"/>
              </w:rPr>
              <w:t>Приобретение оборудования и посуды для пищеблока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3D6BC9">
              <w:rPr>
                <w:rFonts w:ascii="Times New Roman" w:hAnsi="Times New Roman"/>
                <w:lang w:eastAsia="en-US"/>
              </w:rPr>
              <w:t>МБОУ СОШ № 10 им. Б.А. Плетиня, МБОУ СОШ № 11 им. А.В. Кривоноса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D6BC9" w:rsidRPr="00FB50E2" w:rsidRDefault="000A7168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336,88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0A7168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336,88</w:t>
            </w:r>
          </w:p>
        </w:tc>
        <w:tc>
          <w:tcPr>
            <w:tcW w:w="1249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3D6BC9" w:rsidRPr="00FB50E2" w:rsidRDefault="000A7168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336,88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0A7168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336,88</w:t>
            </w:r>
          </w:p>
        </w:tc>
        <w:tc>
          <w:tcPr>
            <w:tcW w:w="1249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D6BC9" w:rsidRPr="00FB50E2" w:rsidTr="00E44034">
        <w:tc>
          <w:tcPr>
            <w:tcW w:w="817" w:type="dxa"/>
            <w:vMerge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D6BC9" w:rsidRPr="00FB50E2" w:rsidRDefault="003D6BC9" w:rsidP="00E4403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D6BC9" w:rsidRPr="00FB50E2" w:rsidRDefault="003D6BC9" w:rsidP="00E4403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3D0B" w:rsidRPr="00FB50E2" w:rsidTr="00C63642">
        <w:tc>
          <w:tcPr>
            <w:tcW w:w="817" w:type="dxa"/>
            <w:vMerge w:val="restart"/>
            <w:vAlign w:val="center"/>
          </w:tcPr>
          <w:p w:rsidR="008A3D0B" w:rsidRPr="00FD76EF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62</w:t>
            </w:r>
          </w:p>
        </w:tc>
        <w:tc>
          <w:tcPr>
            <w:tcW w:w="2268" w:type="dxa"/>
            <w:vMerge w:val="restart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</w:t>
            </w:r>
            <w:r w:rsidRPr="008A3D0B">
              <w:rPr>
                <w:rFonts w:ascii="Times New Roman" w:hAnsi="Times New Roman"/>
                <w:lang w:eastAsia="en-US"/>
              </w:rPr>
              <w:t>ыполнение работ по подключению основного здания                      МАОУ СОШ № 3 им. Пушкина к резервному источнику электроснабжения</w:t>
            </w: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A3D0B" w:rsidRPr="00FB50E2" w:rsidRDefault="000A7168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58,26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0A7168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58,26</w:t>
            </w:r>
          </w:p>
        </w:tc>
        <w:tc>
          <w:tcPr>
            <w:tcW w:w="1249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8A3D0B" w:rsidRPr="00FB50E2" w:rsidTr="00C63642">
        <w:tc>
          <w:tcPr>
            <w:tcW w:w="817" w:type="dxa"/>
            <w:vMerge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3D0B" w:rsidRPr="00FB50E2" w:rsidTr="00C63642">
        <w:tc>
          <w:tcPr>
            <w:tcW w:w="817" w:type="dxa"/>
            <w:vMerge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3D0B" w:rsidRPr="00FB50E2" w:rsidTr="00C63642">
        <w:tc>
          <w:tcPr>
            <w:tcW w:w="817" w:type="dxa"/>
            <w:vMerge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A3D0B" w:rsidRPr="00FB50E2" w:rsidRDefault="000A7168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58,26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0A7168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58,26</w:t>
            </w:r>
          </w:p>
        </w:tc>
        <w:tc>
          <w:tcPr>
            <w:tcW w:w="1249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A3D0B" w:rsidRPr="00FB50E2" w:rsidTr="00C63642">
        <w:tc>
          <w:tcPr>
            <w:tcW w:w="817" w:type="dxa"/>
            <w:vMerge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A3D0B" w:rsidRPr="00FB50E2" w:rsidRDefault="008A3D0B" w:rsidP="00C6364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A3D0B" w:rsidRPr="00FB50E2" w:rsidRDefault="008A3D0B" w:rsidP="00C6364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971" w:rsidRPr="00FB50E2" w:rsidTr="006E6FE9">
        <w:tc>
          <w:tcPr>
            <w:tcW w:w="817" w:type="dxa"/>
            <w:vMerge w:val="restart"/>
            <w:vAlign w:val="center"/>
          </w:tcPr>
          <w:p w:rsidR="00640971" w:rsidRPr="00FD76EF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63</w:t>
            </w:r>
          </w:p>
        </w:tc>
        <w:tc>
          <w:tcPr>
            <w:tcW w:w="2268" w:type="dxa"/>
            <w:vMerge w:val="restart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40971">
              <w:rPr>
                <w:rFonts w:ascii="Times New Roman" w:hAnsi="Times New Roman"/>
                <w:lang w:eastAsia="en-US"/>
              </w:rPr>
              <w:t>Обеспечение отдыха детей, не относящихся к категориям «многодетных и м</w:t>
            </w:r>
            <w:r>
              <w:rPr>
                <w:rFonts w:ascii="Times New Roman" w:hAnsi="Times New Roman"/>
                <w:lang w:eastAsia="en-US"/>
              </w:rPr>
              <w:t>алообеспече</w:t>
            </w:r>
            <w:r w:rsidRPr="00640971">
              <w:rPr>
                <w:rFonts w:ascii="Times New Roman" w:hAnsi="Times New Roman"/>
                <w:lang w:eastAsia="en-US"/>
              </w:rPr>
              <w:t>нных», в каникулярное время в профильных лагерях, организованных муниципаль</w:t>
            </w:r>
            <w:r>
              <w:rPr>
                <w:rFonts w:ascii="Times New Roman" w:hAnsi="Times New Roman"/>
                <w:lang w:eastAsia="en-US"/>
              </w:rPr>
              <w:t>ными об</w:t>
            </w:r>
            <w:r w:rsidRPr="00640971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40971" w:rsidRPr="00FB50E2" w:rsidRDefault="00AA6A22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2256,67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0A7168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815,27</w:t>
            </w:r>
          </w:p>
        </w:tc>
        <w:tc>
          <w:tcPr>
            <w:tcW w:w="1249" w:type="dxa"/>
            <w:gridSpan w:val="2"/>
            <w:vAlign w:val="center"/>
          </w:tcPr>
          <w:p w:rsidR="00640971" w:rsidRPr="00FB50E2" w:rsidRDefault="00AA6A22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1441,4</w:t>
            </w:r>
          </w:p>
        </w:tc>
        <w:tc>
          <w:tcPr>
            <w:tcW w:w="1559" w:type="dxa"/>
            <w:vMerge w:val="restart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640971" w:rsidRPr="00FB50E2" w:rsidTr="006E6FE9">
        <w:tc>
          <w:tcPr>
            <w:tcW w:w="817" w:type="dxa"/>
            <w:vMerge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971" w:rsidRPr="00FB50E2" w:rsidTr="006E6FE9">
        <w:tc>
          <w:tcPr>
            <w:tcW w:w="817" w:type="dxa"/>
            <w:vMerge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971" w:rsidRPr="00FB50E2" w:rsidTr="006E6FE9">
        <w:tc>
          <w:tcPr>
            <w:tcW w:w="817" w:type="dxa"/>
            <w:vMerge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640971" w:rsidRPr="00FB50E2" w:rsidRDefault="00AA6A22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2256,67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0A7168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815,27</w:t>
            </w:r>
          </w:p>
        </w:tc>
        <w:tc>
          <w:tcPr>
            <w:tcW w:w="1249" w:type="dxa"/>
            <w:gridSpan w:val="2"/>
            <w:vAlign w:val="center"/>
          </w:tcPr>
          <w:p w:rsidR="00640971" w:rsidRPr="00FB50E2" w:rsidRDefault="00AA6A22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1441,4</w:t>
            </w:r>
          </w:p>
        </w:tc>
        <w:tc>
          <w:tcPr>
            <w:tcW w:w="1559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640971" w:rsidRPr="00FB50E2" w:rsidTr="006E6FE9">
        <w:tc>
          <w:tcPr>
            <w:tcW w:w="817" w:type="dxa"/>
            <w:vMerge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640971" w:rsidRPr="00FB50E2" w:rsidRDefault="00640971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40971" w:rsidRPr="00FB50E2" w:rsidRDefault="00640971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29DA" w:rsidRPr="00FB50E2" w:rsidTr="006E6FE9">
        <w:tc>
          <w:tcPr>
            <w:tcW w:w="817" w:type="dxa"/>
            <w:vMerge w:val="restart"/>
            <w:vAlign w:val="center"/>
          </w:tcPr>
          <w:p w:rsidR="008029DA" w:rsidRPr="00FD76EF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64</w:t>
            </w:r>
          </w:p>
        </w:tc>
        <w:tc>
          <w:tcPr>
            <w:tcW w:w="2268" w:type="dxa"/>
            <w:vMerge w:val="restart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29DA">
              <w:rPr>
                <w:rFonts w:ascii="Times New Roman" w:hAnsi="Times New Roman"/>
                <w:lang w:eastAsia="en-US"/>
              </w:rPr>
              <w:t>Изготовление энергетического паспорта, отчета по результатам контроля крат</w:t>
            </w:r>
            <w:r>
              <w:rPr>
                <w:rFonts w:ascii="Times New Roman" w:hAnsi="Times New Roman"/>
                <w:lang w:eastAsia="en-US"/>
              </w:rPr>
              <w:t>ности воздухо</w:t>
            </w:r>
            <w:r w:rsidRPr="008029DA">
              <w:rPr>
                <w:rFonts w:ascii="Times New Roman" w:hAnsi="Times New Roman"/>
                <w:lang w:eastAsia="en-US"/>
              </w:rPr>
              <w:t>обмена, санитарно-эпидемиологического заключения по результатам радиа</w:t>
            </w:r>
            <w:r>
              <w:rPr>
                <w:rFonts w:ascii="Times New Roman" w:hAnsi="Times New Roman"/>
                <w:lang w:eastAsia="en-US"/>
              </w:rPr>
              <w:t>ционного обсле</w:t>
            </w:r>
            <w:r w:rsidRPr="008029DA">
              <w:rPr>
                <w:rFonts w:ascii="Times New Roman" w:hAnsi="Times New Roman"/>
                <w:lang w:eastAsia="en-US"/>
              </w:rPr>
              <w:t>дования объекта</w:t>
            </w: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029DA" w:rsidRPr="00FB50E2" w:rsidRDefault="000A7168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98,0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0A7168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98,0</w:t>
            </w:r>
          </w:p>
        </w:tc>
        <w:tc>
          <w:tcPr>
            <w:tcW w:w="1249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</w:p>
        </w:tc>
      </w:tr>
      <w:tr w:rsidR="008029DA" w:rsidRPr="00FB50E2" w:rsidTr="006E6FE9">
        <w:tc>
          <w:tcPr>
            <w:tcW w:w="817" w:type="dxa"/>
            <w:vMerge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29DA" w:rsidRPr="00FB50E2" w:rsidTr="006E6FE9">
        <w:tc>
          <w:tcPr>
            <w:tcW w:w="817" w:type="dxa"/>
            <w:vMerge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29DA" w:rsidRPr="00FB50E2" w:rsidTr="006E6FE9">
        <w:tc>
          <w:tcPr>
            <w:tcW w:w="817" w:type="dxa"/>
            <w:vMerge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8029DA" w:rsidRPr="00FB50E2" w:rsidRDefault="000A7168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98,0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0A7168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98,0</w:t>
            </w:r>
          </w:p>
        </w:tc>
        <w:tc>
          <w:tcPr>
            <w:tcW w:w="1249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29DA" w:rsidRPr="00FB50E2" w:rsidTr="006E6FE9">
        <w:tc>
          <w:tcPr>
            <w:tcW w:w="817" w:type="dxa"/>
            <w:vMerge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8029DA" w:rsidRPr="00FB50E2" w:rsidRDefault="008029DA" w:rsidP="006E6FE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29DA" w:rsidRPr="00FB50E2" w:rsidRDefault="008029DA" w:rsidP="006E6FE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155E1" w:rsidRPr="00FB50E2" w:rsidTr="00A1066B">
        <w:tc>
          <w:tcPr>
            <w:tcW w:w="817" w:type="dxa"/>
            <w:vMerge w:val="restart"/>
            <w:vAlign w:val="center"/>
          </w:tcPr>
          <w:p w:rsidR="003155E1" w:rsidRPr="00FD76EF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65</w:t>
            </w:r>
          </w:p>
        </w:tc>
        <w:tc>
          <w:tcPr>
            <w:tcW w:w="2268" w:type="dxa"/>
            <w:vMerge w:val="restart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</w:t>
            </w:r>
            <w:r w:rsidRPr="003155E1">
              <w:rPr>
                <w:rFonts w:ascii="Times New Roman" w:hAnsi="Times New Roman"/>
                <w:lang w:eastAsia="en-US"/>
              </w:rPr>
              <w:t>амена осветительных приборов и комплектующих к ним</w:t>
            </w: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57,93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57,93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3155E1">
              <w:rPr>
                <w:rFonts w:ascii="Times New Roman" w:hAnsi="Times New Roman"/>
                <w:lang w:eastAsia="en-US"/>
              </w:rPr>
              <w:t>МБОУ СОШ № 11 им. А.В. Кривоноса</w:t>
            </w:r>
          </w:p>
        </w:tc>
      </w:tr>
      <w:tr w:rsidR="003155E1" w:rsidRPr="00FB50E2" w:rsidTr="00A1066B">
        <w:tc>
          <w:tcPr>
            <w:tcW w:w="817" w:type="dxa"/>
            <w:vMerge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155E1" w:rsidRPr="00FB50E2" w:rsidTr="00A1066B">
        <w:tc>
          <w:tcPr>
            <w:tcW w:w="817" w:type="dxa"/>
            <w:vMerge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155E1" w:rsidRPr="00FB50E2" w:rsidTr="00A1066B">
        <w:tc>
          <w:tcPr>
            <w:tcW w:w="817" w:type="dxa"/>
            <w:vMerge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57,93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57,93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155E1" w:rsidRPr="00FB50E2" w:rsidTr="00A1066B">
        <w:tc>
          <w:tcPr>
            <w:tcW w:w="817" w:type="dxa"/>
            <w:vMerge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155E1" w:rsidRPr="00FB50E2" w:rsidTr="00A1066B">
        <w:tc>
          <w:tcPr>
            <w:tcW w:w="817" w:type="dxa"/>
            <w:vMerge w:val="restart"/>
            <w:vAlign w:val="center"/>
          </w:tcPr>
          <w:p w:rsidR="003155E1" w:rsidRPr="00FD76EF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66</w:t>
            </w:r>
          </w:p>
        </w:tc>
        <w:tc>
          <w:tcPr>
            <w:tcW w:w="2268" w:type="dxa"/>
            <w:vMerge w:val="restart"/>
          </w:tcPr>
          <w:p w:rsidR="003155E1" w:rsidRPr="00FB50E2" w:rsidRDefault="003155E1" w:rsidP="003155E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155E1">
              <w:rPr>
                <w:rFonts w:ascii="Times New Roman" w:hAnsi="Times New Roman"/>
                <w:lang w:eastAsia="en-US"/>
              </w:rPr>
              <w:t>Строительно-монтажные работы, приобретение расходн</w:t>
            </w:r>
            <w:r>
              <w:rPr>
                <w:rFonts w:ascii="Times New Roman" w:hAnsi="Times New Roman"/>
                <w:lang w:eastAsia="en-US"/>
              </w:rPr>
              <w:t>ых материалов при установке сис</w:t>
            </w:r>
            <w:r w:rsidRPr="003155E1">
              <w:rPr>
                <w:rFonts w:ascii="Times New Roman" w:hAnsi="Times New Roman"/>
                <w:lang w:eastAsia="en-US"/>
              </w:rPr>
              <w:t xml:space="preserve">темы автоматического контроля загазованности в котельной </w:t>
            </w: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155E1" w:rsidRPr="00FB50E2" w:rsidRDefault="00BC3CA5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33,69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BC3CA5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33,69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3155E1">
              <w:rPr>
                <w:rFonts w:ascii="Times New Roman" w:hAnsi="Times New Roman"/>
                <w:lang w:eastAsia="en-US"/>
              </w:rPr>
              <w:t>МБОУ СОШ № 10 им. Б.А. Плетиня</w:t>
            </w:r>
          </w:p>
        </w:tc>
      </w:tr>
      <w:tr w:rsidR="003155E1" w:rsidRPr="00FB50E2" w:rsidTr="00A1066B">
        <w:tc>
          <w:tcPr>
            <w:tcW w:w="817" w:type="dxa"/>
            <w:vMerge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155E1" w:rsidRPr="00FB50E2" w:rsidTr="00A1066B">
        <w:tc>
          <w:tcPr>
            <w:tcW w:w="817" w:type="dxa"/>
            <w:vMerge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155E1" w:rsidRPr="00FB50E2" w:rsidTr="00A1066B">
        <w:tc>
          <w:tcPr>
            <w:tcW w:w="817" w:type="dxa"/>
            <w:vMerge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3155E1" w:rsidRPr="00FB50E2" w:rsidRDefault="00BC3CA5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33,69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BC3CA5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33,69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155E1" w:rsidRPr="00FB50E2" w:rsidTr="00A1066B">
        <w:tc>
          <w:tcPr>
            <w:tcW w:w="817" w:type="dxa"/>
            <w:vMerge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155E1" w:rsidRPr="00FB50E2" w:rsidRDefault="003155E1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155E1" w:rsidRPr="00FB50E2" w:rsidRDefault="003155E1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D12BF" w:rsidRPr="00FB50E2" w:rsidTr="00A1066B">
        <w:tc>
          <w:tcPr>
            <w:tcW w:w="817" w:type="dxa"/>
            <w:vMerge w:val="restart"/>
            <w:vAlign w:val="center"/>
          </w:tcPr>
          <w:p w:rsidR="000D12BF" w:rsidRPr="00FD76EF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67</w:t>
            </w:r>
          </w:p>
        </w:tc>
        <w:tc>
          <w:tcPr>
            <w:tcW w:w="2268" w:type="dxa"/>
            <w:vMerge w:val="restart"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D12BF">
              <w:rPr>
                <w:rFonts w:ascii="Times New Roman" w:hAnsi="Times New Roman"/>
                <w:lang w:eastAsia="en-US"/>
              </w:rPr>
              <w:t>Подключение новой газовой точки для подключения печи на пищеблоке</w:t>
            </w:r>
          </w:p>
        </w:tc>
        <w:tc>
          <w:tcPr>
            <w:tcW w:w="1842" w:type="dxa"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D12BF" w:rsidRPr="00FB50E2" w:rsidRDefault="00D3147E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D12BF" w:rsidRPr="00FB50E2" w:rsidRDefault="00D3147E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0D12BF">
              <w:rPr>
                <w:rFonts w:ascii="Times New Roman" w:hAnsi="Times New Roman"/>
                <w:lang w:eastAsia="en-US"/>
              </w:rPr>
              <w:t>МБОУ ООШ № 17 им. Героев 417 Стрелковой дивизии</w:t>
            </w:r>
          </w:p>
        </w:tc>
      </w:tr>
      <w:tr w:rsidR="000D12BF" w:rsidRPr="00FB50E2" w:rsidTr="00A1066B">
        <w:tc>
          <w:tcPr>
            <w:tcW w:w="817" w:type="dxa"/>
            <w:vMerge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D12BF" w:rsidRPr="00FB50E2" w:rsidTr="00A1066B">
        <w:tc>
          <w:tcPr>
            <w:tcW w:w="817" w:type="dxa"/>
            <w:vMerge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D12BF" w:rsidRPr="00FB50E2" w:rsidTr="00A1066B">
        <w:tc>
          <w:tcPr>
            <w:tcW w:w="817" w:type="dxa"/>
            <w:vMerge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D12BF" w:rsidRPr="00FB50E2" w:rsidRDefault="00D3147E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D12BF" w:rsidRPr="00FB50E2" w:rsidRDefault="00D3147E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D12BF" w:rsidRPr="00FB50E2" w:rsidTr="00A1066B">
        <w:tc>
          <w:tcPr>
            <w:tcW w:w="817" w:type="dxa"/>
            <w:vMerge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D12BF" w:rsidRPr="00FB50E2" w:rsidRDefault="000D12BF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D12BF" w:rsidRPr="00FB50E2" w:rsidRDefault="000D12BF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 w:val="restart"/>
            <w:vAlign w:val="center"/>
          </w:tcPr>
          <w:p w:rsidR="00032986" w:rsidRPr="00FD76EF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68</w:t>
            </w:r>
          </w:p>
        </w:tc>
        <w:tc>
          <w:tcPr>
            <w:tcW w:w="2268" w:type="dxa"/>
            <w:vMerge w:val="restart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32986">
              <w:rPr>
                <w:rFonts w:ascii="Times New Roman" w:hAnsi="Times New Roman"/>
                <w:lang w:eastAsia="en-US"/>
              </w:rPr>
              <w:t>Приобретение узла учета газа, перенос и замена узла учета расхода газа, сети газопотребления</w:t>
            </w: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32986" w:rsidRPr="00FB50E2" w:rsidRDefault="009366F5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328,2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9366F5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328,2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032986">
              <w:rPr>
                <w:rFonts w:ascii="Times New Roman" w:hAnsi="Times New Roman"/>
                <w:lang w:eastAsia="en-US"/>
              </w:rPr>
              <w:t>МБОУ ООШ № 16 им. В.В. Сальникова</w:t>
            </w: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32986" w:rsidRPr="00FB50E2" w:rsidRDefault="009366F5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328,2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9366F5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328,2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032986">
        <w:trPr>
          <w:trHeight w:val="148"/>
        </w:trPr>
        <w:tc>
          <w:tcPr>
            <w:tcW w:w="817" w:type="dxa"/>
            <w:vMerge w:val="restart"/>
            <w:vAlign w:val="center"/>
          </w:tcPr>
          <w:p w:rsidR="00032986" w:rsidRPr="00FD76EF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69</w:t>
            </w:r>
          </w:p>
        </w:tc>
        <w:tc>
          <w:tcPr>
            <w:tcW w:w="2268" w:type="dxa"/>
            <w:vMerge w:val="restart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32986">
              <w:rPr>
                <w:rFonts w:ascii="Times New Roman" w:hAnsi="Times New Roman"/>
                <w:lang w:eastAsia="en-US"/>
              </w:rPr>
              <w:t>Изготовление технического плана и технического паспорта на объекте «Реконструкция МАОУ СОШ №3 по адресу: ст. Брюховецкая, ул. Димитрова, 46 с увеличением вместимости и выделением блока начального образования на 400 мест" (III этап. Блок начального образования на 400 мест)</w:t>
            </w: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322,4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322,4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032986" w:rsidRPr="00FB50E2" w:rsidRDefault="00032986" w:rsidP="0003298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322,4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322,4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rPr>
          <w:trHeight w:val="148"/>
        </w:trPr>
        <w:tc>
          <w:tcPr>
            <w:tcW w:w="817" w:type="dxa"/>
            <w:vMerge w:val="restart"/>
            <w:vAlign w:val="center"/>
          </w:tcPr>
          <w:p w:rsidR="00032986" w:rsidRPr="00FD76EF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70</w:t>
            </w:r>
          </w:p>
        </w:tc>
        <w:tc>
          <w:tcPr>
            <w:tcW w:w="2268" w:type="dxa"/>
            <w:vMerge w:val="restart"/>
          </w:tcPr>
          <w:p w:rsidR="00032986" w:rsidRPr="00FB50E2" w:rsidRDefault="00CF525D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F525D">
              <w:rPr>
                <w:rFonts w:ascii="Times New Roman" w:hAnsi="Times New Roman"/>
                <w:lang w:eastAsia="en-US"/>
              </w:rPr>
              <w:t>Приобретение и установка системы кондиционирования  на объекте «Реконструкция МАОУ СОШ № 3 по адресу: ст. Брюховецкая ул. Димитрова, 46 с увеличением вместимости и вы-делением блока начального образования на 400 мест» (III этап, Блок начального образования на 400 мест)</w:t>
            </w: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32986" w:rsidRPr="00FB50E2" w:rsidRDefault="00D3147E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570,59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D3147E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570,59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032986" w:rsidRPr="00FB50E2" w:rsidRDefault="00D3147E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570,59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D3147E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570,59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32986" w:rsidRPr="00FB50E2" w:rsidTr="00A1066B">
        <w:tc>
          <w:tcPr>
            <w:tcW w:w="817" w:type="dxa"/>
            <w:vMerge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032986" w:rsidRPr="00FB50E2" w:rsidRDefault="00032986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32986" w:rsidRPr="00FB50E2" w:rsidRDefault="00032986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82B3C" w:rsidRPr="00FB50E2" w:rsidTr="00A1066B">
        <w:trPr>
          <w:trHeight w:val="148"/>
        </w:trPr>
        <w:tc>
          <w:tcPr>
            <w:tcW w:w="817" w:type="dxa"/>
            <w:vMerge w:val="restart"/>
            <w:vAlign w:val="center"/>
          </w:tcPr>
          <w:p w:rsidR="00D82B3C" w:rsidRPr="00FD76EF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71</w:t>
            </w:r>
          </w:p>
        </w:tc>
        <w:tc>
          <w:tcPr>
            <w:tcW w:w="2268" w:type="dxa"/>
            <w:vMerge w:val="restart"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82B3C">
              <w:rPr>
                <w:rFonts w:ascii="Times New Roman" w:hAnsi="Times New Roman"/>
                <w:lang w:eastAsia="en-US"/>
              </w:rPr>
              <w:t>Приобретение посуды для пищеблока на объекте «Рекон</w:t>
            </w:r>
            <w:r w:rsidR="00C74DA3">
              <w:rPr>
                <w:rFonts w:ascii="Times New Roman" w:hAnsi="Times New Roman"/>
                <w:lang w:eastAsia="en-US"/>
              </w:rPr>
              <w:t>струкция МАОУ СОШ № 3 по адре</w:t>
            </w:r>
            <w:r w:rsidRPr="00D82B3C">
              <w:rPr>
                <w:rFonts w:ascii="Times New Roman" w:hAnsi="Times New Roman"/>
                <w:lang w:eastAsia="en-US"/>
              </w:rPr>
              <w:t>су: ст. Брюховецкая ул. Димитрова, 46 с увеличением вместимости и выделением блока начального образования на 400 мест» (III этап, Блок начального образования на 400 мест)</w:t>
            </w:r>
          </w:p>
        </w:tc>
        <w:tc>
          <w:tcPr>
            <w:tcW w:w="1842" w:type="dxa"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398,14</w:t>
            </w:r>
          </w:p>
        </w:tc>
        <w:tc>
          <w:tcPr>
            <w:tcW w:w="1276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398,14</w:t>
            </w:r>
          </w:p>
        </w:tc>
        <w:tc>
          <w:tcPr>
            <w:tcW w:w="1249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D82B3C" w:rsidRPr="00FB50E2" w:rsidTr="00A1066B">
        <w:tc>
          <w:tcPr>
            <w:tcW w:w="817" w:type="dxa"/>
            <w:vMerge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82B3C" w:rsidRPr="00FB50E2" w:rsidTr="00A1066B">
        <w:tc>
          <w:tcPr>
            <w:tcW w:w="817" w:type="dxa"/>
            <w:vMerge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82B3C" w:rsidRPr="00FB50E2" w:rsidTr="00D82B3C">
        <w:trPr>
          <w:trHeight w:val="133"/>
        </w:trPr>
        <w:tc>
          <w:tcPr>
            <w:tcW w:w="817" w:type="dxa"/>
            <w:vMerge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398,14</w:t>
            </w:r>
          </w:p>
        </w:tc>
        <w:tc>
          <w:tcPr>
            <w:tcW w:w="1276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398,14</w:t>
            </w:r>
          </w:p>
        </w:tc>
        <w:tc>
          <w:tcPr>
            <w:tcW w:w="1249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82B3C" w:rsidRPr="00FB50E2" w:rsidTr="00A1066B">
        <w:tc>
          <w:tcPr>
            <w:tcW w:w="817" w:type="dxa"/>
            <w:vMerge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D82B3C" w:rsidRPr="00FB50E2" w:rsidRDefault="00D82B3C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82B3C" w:rsidRPr="00FB50E2" w:rsidRDefault="00D82B3C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74DA3" w:rsidRPr="00FB50E2" w:rsidTr="00A1066B">
        <w:trPr>
          <w:trHeight w:val="148"/>
        </w:trPr>
        <w:tc>
          <w:tcPr>
            <w:tcW w:w="817" w:type="dxa"/>
            <w:vMerge w:val="restart"/>
            <w:vAlign w:val="center"/>
          </w:tcPr>
          <w:p w:rsidR="00C74DA3" w:rsidRPr="00FD76EF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72</w:t>
            </w:r>
          </w:p>
        </w:tc>
        <w:tc>
          <w:tcPr>
            <w:tcW w:w="2268" w:type="dxa"/>
            <w:vMerge w:val="restart"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74DA3">
              <w:rPr>
                <w:rFonts w:ascii="Times New Roman" w:hAnsi="Times New Roman"/>
                <w:lang w:eastAsia="en-US"/>
              </w:rPr>
              <w:t>Приобретение рулонных штор на объекте «Реконструкция МАОУ СОШ № 3 по адресу: ст. Брюховецкая ул. Димитрова, 46 с увеличением вместимости и выделением блока началь-ного образования на 400 мест» (III этап, Блок начального образования на 400 мест)</w:t>
            </w:r>
          </w:p>
        </w:tc>
        <w:tc>
          <w:tcPr>
            <w:tcW w:w="1842" w:type="dxa"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226,0</w:t>
            </w:r>
          </w:p>
        </w:tc>
        <w:tc>
          <w:tcPr>
            <w:tcW w:w="1276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226,0</w:t>
            </w:r>
          </w:p>
        </w:tc>
        <w:tc>
          <w:tcPr>
            <w:tcW w:w="1249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C74DA3" w:rsidRPr="00FB50E2" w:rsidTr="00A1066B">
        <w:tc>
          <w:tcPr>
            <w:tcW w:w="817" w:type="dxa"/>
            <w:vMerge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74DA3" w:rsidRPr="00FB50E2" w:rsidTr="00A1066B">
        <w:tc>
          <w:tcPr>
            <w:tcW w:w="817" w:type="dxa"/>
            <w:vMerge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74DA3" w:rsidRPr="00FB50E2" w:rsidTr="00A1066B">
        <w:trPr>
          <w:trHeight w:val="133"/>
        </w:trPr>
        <w:tc>
          <w:tcPr>
            <w:tcW w:w="817" w:type="dxa"/>
            <w:vMerge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226,0</w:t>
            </w:r>
          </w:p>
        </w:tc>
        <w:tc>
          <w:tcPr>
            <w:tcW w:w="1276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226,0</w:t>
            </w:r>
          </w:p>
        </w:tc>
        <w:tc>
          <w:tcPr>
            <w:tcW w:w="1249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C74DA3" w:rsidRPr="00FB50E2" w:rsidTr="00A1066B">
        <w:tc>
          <w:tcPr>
            <w:tcW w:w="817" w:type="dxa"/>
            <w:vMerge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C74DA3" w:rsidRPr="00FB50E2" w:rsidRDefault="00C74DA3" w:rsidP="00A1066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C74DA3" w:rsidRPr="00FB50E2" w:rsidRDefault="00C74DA3" w:rsidP="00A1066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rPr>
          <w:trHeight w:val="148"/>
        </w:trPr>
        <w:tc>
          <w:tcPr>
            <w:tcW w:w="817" w:type="dxa"/>
            <w:vMerge w:val="restart"/>
            <w:vAlign w:val="center"/>
          </w:tcPr>
          <w:p w:rsidR="00A366FD" w:rsidRPr="00FD76EF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73</w:t>
            </w:r>
          </w:p>
        </w:tc>
        <w:tc>
          <w:tcPr>
            <w:tcW w:w="2268" w:type="dxa"/>
            <w:vMerge w:val="restart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Дополнительные работы на ремонт спортивного зала</w:t>
            </w: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366FD" w:rsidRPr="00FB50E2" w:rsidRDefault="00DA4F95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DA4F95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A366FD">
              <w:rPr>
                <w:rFonts w:ascii="Times New Roman" w:hAnsi="Times New Roman"/>
                <w:lang w:eastAsia="en-US"/>
              </w:rPr>
              <w:t>МБОУ СОШ № 13 им. А.М. Гарбуза</w:t>
            </w:r>
          </w:p>
        </w:tc>
      </w:tr>
      <w:tr w:rsidR="00A366FD" w:rsidRPr="00FB50E2" w:rsidTr="00A366FD"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rPr>
          <w:trHeight w:val="133"/>
        </w:trPr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366FD" w:rsidRPr="00FB50E2" w:rsidRDefault="00DA4F95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DA4F95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rPr>
          <w:trHeight w:val="148"/>
        </w:trPr>
        <w:tc>
          <w:tcPr>
            <w:tcW w:w="817" w:type="dxa"/>
            <w:vMerge w:val="restart"/>
            <w:vAlign w:val="center"/>
          </w:tcPr>
          <w:p w:rsidR="00A366FD" w:rsidRPr="00FD76EF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74</w:t>
            </w:r>
          </w:p>
        </w:tc>
        <w:tc>
          <w:tcPr>
            <w:tcW w:w="2268" w:type="dxa"/>
            <w:vMerge w:val="restart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Проведение обследования технического состояния покрытия спортивного зала</w:t>
            </w: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125,0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125,0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A366FD">
              <w:rPr>
                <w:rFonts w:ascii="Times New Roman" w:hAnsi="Times New Roman"/>
                <w:lang w:eastAsia="en-US"/>
              </w:rPr>
              <w:t>МБОУ СОШ № 13 им. А.М. Гарбуза</w:t>
            </w:r>
          </w:p>
        </w:tc>
      </w:tr>
      <w:tr w:rsidR="00A366FD" w:rsidRPr="00FB50E2" w:rsidTr="00A366FD"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rPr>
          <w:trHeight w:val="133"/>
        </w:trPr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125,0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125,0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rPr>
          <w:trHeight w:val="148"/>
        </w:trPr>
        <w:tc>
          <w:tcPr>
            <w:tcW w:w="817" w:type="dxa"/>
            <w:vMerge w:val="restart"/>
            <w:vAlign w:val="center"/>
          </w:tcPr>
          <w:p w:rsidR="00A366FD" w:rsidRPr="00FD76EF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75</w:t>
            </w:r>
          </w:p>
        </w:tc>
        <w:tc>
          <w:tcPr>
            <w:tcW w:w="2268" w:type="dxa"/>
            <w:vMerge w:val="restart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Субсидия </w:t>
            </w:r>
            <w:r w:rsidRPr="00A366FD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 w:rsidR="00B615D8">
              <w:rPr>
                <w:rFonts w:ascii="Times New Roman" w:hAnsi="Times New Roman"/>
                <w:lang w:eastAsia="en-US"/>
              </w:rPr>
              <w:t xml:space="preserve"> на погашение образовавшейся задолженности за расчетные периоды, истекшие до 1 января 2017 года и возникшие с 1 января 2017 года по обязательному пенсионному страхованию в Российской Федерации зачисляемому в Пенсионный Фонд Российской Федерации и по обязательному медицинскому страхованию работающего населения, зачисляемому в Бюджет Федерального фонда обязательного медицинского страхования в сумме 3751,8 тыс. руб.</w:t>
            </w: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366FD" w:rsidRPr="00FB50E2" w:rsidRDefault="00A90DAC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90DAC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A366FD" w:rsidRPr="00FB50E2" w:rsidRDefault="00A366FD" w:rsidP="00B615D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A366FD" w:rsidRPr="00FB50E2" w:rsidTr="00A366FD"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rPr>
          <w:trHeight w:val="133"/>
        </w:trPr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366FD" w:rsidRPr="00FB50E2" w:rsidRDefault="00A90DAC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90DAC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366FD" w:rsidRPr="00FB50E2" w:rsidTr="00A366FD">
        <w:tc>
          <w:tcPr>
            <w:tcW w:w="817" w:type="dxa"/>
            <w:vMerge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366FD" w:rsidRPr="00FB50E2" w:rsidRDefault="00A366FD" w:rsidP="00A366F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366FD" w:rsidRPr="00FB50E2" w:rsidRDefault="00A366FD" w:rsidP="00A366F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200AF" w:rsidRPr="00FB50E2" w:rsidTr="00AB0305">
        <w:trPr>
          <w:trHeight w:val="148"/>
        </w:trPr>
        <w:tc>
          <w:tcPr>
            <w:tcW w:w="817" w:type="dxa"/>
            <w:vMerge w:val="restart"/>
            <w:vAlign w:val="center"/>
          </w:tcPr>
          <w:p w:rsidR="009200AF" w:rsidRPr="00FD76EF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76</w:t>
            </w:r>
          </w:p>
        </w:tc>
        <w:tc>
          <w:tcPr>
            <w:tcW w:w="2268" w:type="dxa"/>
            <w:vMerge w:val="restart"/>
          </w:tcPr>
          <w:p w:rsidR="009200AF" w:rsidRPr="00FB50E2" w:rsidRDefault="00A67FA6" w:rsidP="009200AF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Мониторинг технического состояния зданий</w:t>
            </w:r>
          </w:p>
        </w:tc>
        <w:tc>
          <w:tcPr>
            <w:tcW w:w="1842" w:type="dxa"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00AF" w:rsidRPr="00FB50E2" w:rsidRDefault="00AA6A22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1276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200AF" w:rsidRPr="00FB50E2" w:rsidRDefault="00A67FA6" w:rsidP="009200AF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200,0</w:t>
            </w:r>
          </w:p>
        </w:tc>
        <w:tc>
          <w:tcPr>
            <w:tcW w:w="1249" w:type="dxa"/>
            <w:gridSpan w:val="2"/>
            <w:vAlign w:val="center"/>
          </w:tcPr>
          <w:p w:rsidR="009200AF" w:rsidRPr="00FB50E2" w:rsidRDefault="00AA6A22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559" w:type="dxa"/>
            <w:vMerge w:val="restart"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9200AF" w:rsidRPr="00FB50E2" w:rsidTr="00AB0305">
        <w:tc>
          <w:tcPr>
            <w:tcW w:w="817" w:type="dxa"/>
            <w:vMerge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200AF" w:rsidRPr="00FB50E2" w:rsidRDefault="00A67FA6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200AF" w:rsidRPr="00FB50E2" w:rsidRDefault="00A67FA6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200AF" w:rsidRPr="00FB50E2" w:rsidTr="00AB0305">
        <w:tc>
          <w:tcPr>
            <w:tcW w:w="817" w:type="dxa"/>
            <w:vMerge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200AF" w:rsidRPr="00FB50E2" w:rsidTr="00AB0305">
        <w:trPr>
          <w:trHeight w:val="133"/>
        </w:trPr>
        <w:tc>
          <w:tcPr>
            <w:tcW w:w="817" w:type="dxa"/>
            <w:vMerge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200AF" w:rsidRPr="00FB50E2" w:rsidRDefault="00AA6A22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250,0</w:t>
            </w:r>
          </w:p>
        </w:tc>
        <w:tc>
          <w:tcPr>
            <w:tcW w:w="1276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200AF" w:rsidRPr="00FB50E2" w:rsidRDefault="00A67FA6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200,0</w:t>
            </w:r>
          </w:p>
        </w:tc>
        <w:tc>
          <w:tcPr>
            <w:tcW w:w="1249" w:type="dxa"/>
            <w:gridSpan w:val="2"/>
            <w:vAlign w:val="center"/>
          </w:tcPr>
          <w:p w:rsidR="009200AF" w:rsidRPr="00FB50E2" w:rsidRDefault="00AA6A22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559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200AF" w:rsidRPr="00FB50E2" w:rsidTr="00AB0305">
        <w:tc>
          <w:tcPr>
            <w:tcW w:w="817" w:type="dxa"/>
            <w:vMerge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9200AF" w:rsidRPr="00FB50E2" w:rsidRDefault="009200AF" w:rsidP="00AB030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200AF" w:rsidRPr="00FB50E2" w:rsidRDefault="009200AF" w:rsidP="00AB030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7FA6" w:rsidRPr="00FB50E2" w:rsidTr="009E0E67">
        <w:trPr>
          <w:trHeight w:val="148"/>
        </w:trPr>
        <w:tc>
          <w:tcPr>
            <w:tcW w:w="817" w:type="dxa"/>
            <w:vMerge w:val="restart"/>
            <w:vAlign w:val="center"/>
          </w:tcPr>
          <w:p w:rsidR="00A67FA6" w:rsidRPr="00FD76EF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77</w:t>
            </w:r>
          </w:p>
        </w:tc>
        <w:tc>
          <w:tcPr>
            <w:tcW w:w="2268" w:type="dxa"/>
            <w:vMerge w:val="restart"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Субсидия </w:t>
            </w:r>
            <w:r w:rsidRPr="00A366FD">
              <w:rPr>
                <w:rFonts w:ascii="Times New Roman" w:hAnsi="Times New Roman"/>
                <w:lang w:eastAsia="en-US"/>
              </w:rPr>
              <w:t>МАОУ СОШ № 2 им. А.П. Маресьева</w:t>
            </w:r>
            <w:r>
              <w:rPr>
                <w:rFonts w:ascii="Times New Roman" w:hAnsi="Times New Roman"/>
                <w:lang w:eastAsia="en-US"/>
              </w:rPr>
              <w:t xml:space="preserve"> на погашение образовавшейся задолженности за расчетные периоды, истекшие до 1 января 2017 года и возникшие с 1 января 2017 года по обязательному пенсионному страхованию в Российской Федерации зачисляемому в Пенсионный Фонд Российской Федерации и по обязательному медицинскому страхованию работающего населения, зачисляемому в Бюджет Федерального фонда обязательного медицинского страхования в сумме 3751,8 тыс. руб.</w:t>
            </w:r>
          </w:p>
        </w:tc>
        <w:tc>
          <w:tcPr>
            <w:tcW w:w="1842" w:type="dxa"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3751,8</w:t>
            </w:r>
          </w:p>
        </w:tc>
        <w:tc>
          <w:tcPr>
            <w:tcW w:w="1276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3751,8</w:t>
            </w:r>
          </w:p>
        </w:tc>
        <w:tc>
          <w:tcPr>
            <w:tcW w:w="1249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распорядитель средств; общеобразовательные учреждения – получатели субсидии и исполнители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A67FA6" w:rsidRPr="00FB50E2" w:rsidTr="009E0E67">
        <w:tc>
          <w:tcPr>
            <w:tcW w:w="817" w:type="dxa"/>
            <w:vMerge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7FA6" w:rsidRPr="00FB50E2" w:rsidTr="009E0E67">
        <w:tc>
          <w:tcPr>
            <w:tcW w:w="817" w:type="dxa"/>
            <w:vMerge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7FA6" w:rsidRPr="00FB50E2" w:rsidTr="009E0E67">
        <w:trPr>
          <w:trHeight w:val="133"/>
        </w:trPr>
        <w:tc>
          <w:tcPr>
            <w:tcW w:w="817" w:type="dxa"/>
            <w:vMerge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3751,8</w:t>
            </w:r>
          </w:p>
        </w:tc>
        <w:tc>
          <w:tcPr>
            <w:tcW w:w="1276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3751,8</w:t>
            </w:r>
          </w:p>
        </w:tc>
        <w:tc>
          <w:tcPr>
            <w:tcW w:w="1249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67FA6" w:rsidRPr="00FB50E2" w:rsidTr="009E0E67">
        <w:tc>
          <w:tcPr>
            <w:tcW w:w="817" w:type="dxa"/>
            <w:vMerge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A67FA6" w:rsidRPr="00FB50E2" w:rsidRDefault="00A67FA6" w:rsidP="009E0E6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67FA6" w:rsidRPr="00FB50E2" w:rsidRDefault="00A67FA6" w:rsidP="009E0E6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22DDC" w:rsidRPr="00FB50E2" w:rsidTr="00EF49CB">
        <w:trPr>
          <w:trHeight w:val="148"/>
        </w:trPr>
        <w:tc>
          <w:tcPr>
            <w:tcW w:w="817" w:type="dxa"/>
            <w:vMerge w:val="restart"/>
            <w:vAlign w:val="center"/>
          </w:tcPr>
          <w:p w:rsidR="00322DDC" w:rsidRPr="00D96E5C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2.1.78</w:t>
            </w:r>
          </w:p>
        </w:tc>
        <w:tc>
          <w:tcPr>
            <w:tcW w:w="2268" w:type="dxa"/>
            <w:vMerge w:val="restart"/>
          </w:tcPr>
          <w:p w:rsidR="00322DDC" w:rsidRPr="00D96E5C" w:rsidRDefault="00322DDC" w:rsidP="00322DD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субсидии на софинансирование расходных обязательств,</w:t>
            </w:r>
          </w:p>
          <w:p w:rsidR="00322DDC" w:rsidRPr="00D96E5C" w:rsidRDefault="00322DDC" w:rsidP="00322DD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возникающих при выполнении полномочий органов местного самоуправления по вопросам местного значения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для создания новых мест в общеобразовательных организациях (за исключением мероприятий, предусмотренных пунктом 1.1)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1842" w:type="dxa"/>
          </w:tcPr>
          <w:p w:rsidR="00322DDC" w:rsidRPr="00D96E5C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22DDC" w:rsidRPr="00D96E5C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678,7</w:t>
            </w:r>
          </w:p>
        </w:tc>
        <w:tc>
          <w:tcPr>
            <w:tcW w:w="1276" w:type="dxa"/>
            <w:vAlign w:val="center"/>
          </w:tcPr>
          <w:p w:rsidR="00322DDC" w:rsidRPr="00D96E5C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22DDC" w:rsidRPr="00D96E5C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22DDC" w:rsidRPr="00D96E5C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22DDC" w:rsidRPr="00D96E5C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678,7</w:t>
            </w:r>
          </w:p>
        </w:tc>
        <w:tc>
          <w:tcPr>
            <w:tcW w:w="1249" w:type="dxa"/>
            <w:gridSpan w:val="2"/>
            <w:vAlign w:val="center"/>
          </w:tcPr>
          <w:p w:rsidR="00322DDC" w:rsidRPr="00D96E5C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22DDC" w:rsidRPr="00D96E5C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>Создание комфортных условий пребывания учеников в общеобразовательном учреждении</w:t>
            </w:r>
          </w:p>
        </w:tc>
        <w:tc>
          <w:tcPr>
            <w:tcW w:w="1388" w:type="dxa"/>
            <w:vMerge w:val="restart"/>
          </w:tcPr>
          <w:p w:rsidR="00322DDC" w:rsidRPr="00D96E5C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96E5C">
              <w:rPr>
                <w:rFonts w:ascii="Times New Roman" w:hAnsi="Times New Roman"/>
                <w:lang w:eastAsia="en-US"/>
              </w:rPr>
              <w:t xml:space="preserve">Управление образования – главный распорядитель средств; общеобразовательные учреждения – получатели субсидии и исполнители </w:t>
            </w:r>
          </w:p>
        </w:tc>
      </w:tr>
      <w:tr w:rsidR="00322DDC" w:rsidRPr="00FB50E2" w:rsidTr="00EF49CB">
        <w:tc>
          <w:tcPr>
            <w:tcW w:w="817" w:type="dxa"/>
            <w:vMerge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22DDC" w:rsidRPr="00FB50E2" w:rsidTr="00EF49CB">
        <w:tc>
          <w:tcPr>
            <w:tcW w:w="817" w:type="dxa"/>
            <w:vMerge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22DDC" w:rsidRPr="00FB50E2" w:rsidTr="00EF49CB">
        <w:trPr>
          <w:trHeight w:val="133"/>
        </w:trPr>
        <w:tc>
          <w:tcPr>
            <w:tcW w:w="817" w:type="dxa"/>
            <w:vMerge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678,7</w:t>
            </w:r>
          </w:p>
        </w:tc>
        <w:tc>
          <w:tcPr>
            <w:tcW w:w="1276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678,7</w:t>
            </w:r>
          </w:p>
        </w:tc>
        <w:tc>
          <w:tcPr>
            <w:tcW w:w="1249" w:type="dxa"/>
            <w:gridSpan w:val="2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22DDC" w:rsidRPr="00FB50E2" w:rsidTr="00EF49CB">
        <w:tc>
          <w:tcPr>
            <w:tcW w:w="817" w:type="dxa"/>
            <w:vMerge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322DDC" w:rsidRPr="00FB50E2" w:rsidRDefault="00322DDC" w:rsidP="00EF49CB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22DDC" w:rsidRPr="00FB50E2" w:rsidRDefault="00322DDC" w:rsidP="00EF49CB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96E5C" w:rsidRPr="00FB50E2" w:rsidTr="00C71826">
        <w:trPr>
          <w:trHeight w:val="444"/>
        </w:trPr>
        <w:tc>
          <w:tcPr>
            <w:tcW w:w="817" w:type="dxa"/>
            <w:vMerge w:val="restart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2.1.79</w:t>
            </w:r>
          </w:p>
        </w:tc>
        <w:tc>
          <w:tcPr>
            <w:tcW w:w="2268" w:type="dxa"/>
            <w:vMerge w:val="restart"/>
          </w:tcPr>
          <w:p w:rsidR="00D96E5C" w:rsidRPr="00FB50E2" w:rsidRDefault="00EA0EED" w:rsidP="00EA0EE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Проектно-изыскательные работы по объекту «</w:t>
            </w:r>
            <w:r w:rsidR="00D96E5C">
              <w:rPr>
                <w:rFonts w:ascii="Times New Roman" w:hAnsi="Times New Roman"/>
                <w:lang w:eastAsia="en-US"/>
              </w:rPr>
              <w:t>Реконструкция МБОУ СОШ № 13 на 550 мест по адресу: Россия. Краснодарский край. Брюховецкий район, станица Новоджерелиевская, ул. Красная, 75. Кадаст</w:t>
            </w:r>
            <w:r>
              <w:rPr>
                <w:rFonts w:ascii="Times New Roman" w:hAnsi="Times New Roman"/>
                <w:lang w:eastAsia="en-US"/>
              </w:rPr>
              <w:t>ровый номер 23:04:04022133:26»</w:t>
            </w:r>
          </w:p>
        </w:tc>
        <w:tc>
          <w:tcPr>
            <w:tcW w:w="1842" w:type="dxa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96E5C" w:rsidRPr="00FB50E2" w:rsidRDefault="00912108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20163,3</w:t>
            </w:r>
          </w:p>
        </w:tc>
        <w:tc>
          <w:tcPr>
            <w:tcW w:w="1276" w:type="dxa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96E5C" w:rsidRPr="00FB50E2" w:rsidRDefault="00912108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20163,3</w:t>
            </w:r>
          </w:p>
        </w:tc>
        <w:tc>
          <w:tcPr>
            <w:tcW w:w="1559" w:type="dxa"/>
            <w:vMerge w:val="restart"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Качественное предоставление общедоступного общего образования </w:t>
            </w:r>
          </w:p>
        </w:tc>
        <w:tc>
          <w:tcPr>
            <w:tcW w:w="1388" w:type="dxa"/>
            <w:vMerge w:val="restart"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Управление образования, главный распорядитель средств; </w:t>
            </w:r>
          </w:p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образовательные учреждения - получатели средств</w:t>
            </w:r>
          </w:p>
        </w:tc>
      </w:tr>
      <w:tr w:rsidR="00D96E5C" w:rsidRPr="00FB50E2" w:rsidTr="00C71826">
        <w:trPr>
          <w:trHeight w:val="283"/>
        </w:trPr>
        <w:tc>
          <w:tcPr>
            <w:tcW w:w="817" w:type="dxa"/>
            <w:vMerge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96E5C" w:rsidRPr="00FB50E2" w:rsidTr="00C71826">
        <w:trPr>
          <w:trHeight w:val="283"/>
        </w:trPr>
        <w:tc>
          <w:tcPr>
            <w:tcW w:w="817" w:type="dxa"/>
            <w:vMerge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96E5C" w:rsidRPr="00FB50E2" w:rsidTr="00C71826">
        <w:trPr>
          <w:trHeight w:val="283"/>
        </w:trPr>
        <w:tc>
          <w:tcPr>
            <w:tcW w:w="817" w:type="dxa"/>
            <w:vMerge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D96E5C" w:rsidRPr="00FB50E2" w:rsidRDefault="00912108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20163,3</w:t>
            </w:r>
          </w:p>
        </w:tc>
        <w:tc>
          <w:tcPr>
            <w:tcW w:w="1276" w:type="dxa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96E5C" w:rsidRPr="00C47D73" w:rsidRDefault="00912108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20163,3</w:t>
            </w:r>
          </w:p>
        </w:tc>
        <w:tc>
          <w:tcPr>
            <w:tcW w:w="1559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96E5C" w:rsidRPr="00FB50E2" w:rsidTr="00C71826">
        <w:trPr>
          <w:trHeight w:val="283"/>
        </w:trPr>
        <w:tc>
          <w:tcPr>
            <w:tcW w:w="817" w:type="dxa"/>
            <w:vMerge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D96E5C" w:rsidRPr="00FB50E2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96E5C" w:rsidRPr="00C47D73" w:rsidRDefault="00D96E5C" w:rsidP="00C71826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96E5C" w:rsidRPr="00FB50E2" w:rsidRDefault="00D96E5C" w:rsidP="00C71826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A5B7E" w:rsidRPr="00FB50E2" w:rsidTr="00912108">
        <w:trPr>
          <w:trHeight w:val="444"/>
        </w:trPr>
        <w:tc>
          <w:tcPr>
            <w:tcW w:w="817" w:type="dxa"/>
            <w:vMerge w:val="restart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2.1.80</w:t>
            </w:r>
          </w:p>
        </w:tc>
        <w:tc>
          <w:tcPr>
            <w:tcW w:w="2268" w:type="dxa"/>
            <w:vMerge w:val="restart"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A5B7E">
              <w:rPr>
                <w:rFonts w:ascii="Times New Roman" w:hAnsi="Times New Roman"/>
                <w:lang w:eastAsia="en-US"/>
              </w:rPr>
              <w:t>Мероприятия по осуществлению технического присоединения к электрическим сетям объекта: «Строительство универсального спортивного зала со встроенной столовой на 140 посадочных мест, на территории МБОУ ООШ № 6 им. М. В. Масливец в х. Красная Нива, ул. Длинная, 117 Брюховецкого района, Краснодарского края»</w:t>
            </w:r>
          </w:p>
        </w:tc>
        <w:tc>
          <w:tcPr>
            <w:tcW w:w="1842" w:type="dxa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A5B7E" w:rsidRPr="00FB50E2" w:rsidRDefault="001E06DC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3749,8</w:t>
            </w:r>
          </w:p>
        </w:tc>
        <w:tc>
          <w:tcPr>
            <w:tcW w:w="1276" w:type="dxa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FA5B7E" w:rsidRPr="00FB50E2" w:rsidRDefault="001E06DC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3749,8</w:t>
            </w:r>
          </w:p>
        </w:tc>
        <w:tc>
          <w:tcPr>
            <w:tcW w:w="1559" w:type="dxa"/>
            <w:vMerge w:val="restart"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Качественное предоставление общедоступного общего образования </w:t>
            </w:r>
          </w:p>
        </w:tc>
        <w:tc>
          <w:tcPr>
            <w:tcW w:w="1388" w:type="dxa"/>
            <w:vMerge w:val="restart"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Управление образования, главный распорядитель средств; </w:t>
            </w:r>
          </w:p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образовательные учреждения - получатели средств</w:t>
            </w:r>
          </w:p>
        </w:tc>
      </w:tr>
      <w:tr w:rsidR="00FA5B7E" w:rsidRPr="00FB50E2" w:rsidTr="00912108">
        <w:trPr>
          <w:trHeight w:val="283"/>
        </w:trPr>
        <w:tc>
          <w:tcPr>
            <w:tcW w:w="817" w:type="dxa"/>
            <w:vMerge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A5B7E" w:rsidRPr="00FB50E2" w:rsidTr="00912108">
        <w:trPr>
          <w:trHeight w:val="283"/>
        </w:trPr>
        <w:tc>
          <w:tcPr>
            <w:tcW w:w="817" w:type="dxa"/>
            <w:vMerge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A5B7E" w:rsidRPr="00FB50E2" w:rsidTr="00912108">
        <w:trPr>
          <w:trHeight w:val="283"/>
        </w:trPr>
        <w:tc>
          <w:tcPr>
            <w:tcW w:w="817" w:type="dxa"/>
            <w:vMerge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FA5B7E" w:rsidRPr="00FB50E2" w:rsidRDefault="001E06DC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3749,8</w:t>
            </w:r>
          </w:p>
        </w:tc>
        <w:tc>
          <w:tcPr>
            <w:tcW w:w="1276" w:type="dxa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FA5B7E" w:rsidRPr="00C47D73" w:rsidRDefault="001E06DC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3749,8</w:t>
            </w:r>
          </w:p>
        </w:tc>
        <w:tc>
          <w:tcPr>
            <w:tcW w:w="1559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A5B7E" w:rsidRPr="00FB50E2" w:rsidTr="00912108">
        <w:trPr>
          <w:trHeight w:val="283"/>
        </w:trPr>
        <w:tc>
          <w:tcPr>
            <w:tcW w:w="817" w:type="dxa"/>
            <w:vMerge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FA5B7E" w:rsidRPr="00FB50E2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FA5B7E" w:rsidRPr="00C47D73" w:rsidRDefault="00FA5B7E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FA5B7E" w:rsidRPr="00FB50E2" w:rsidRDefault="00FA5B7E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12108" w:rsidRPr="00FB50E2" w:rsidTr="00912108">
        <w:trPr>
          <w:trHeight w:val="444"/>
        </w:trPr>
        <w:tc>
          <w:tcPr>
            <w:tcW w:w="817" w:type="dxa"/>
            <w:vMerge w:val="restart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2.1.81</w:t>
            </w:r>
          </w:p>
        </w:tc>
        <w:tc>
          <w:tcPr>
            <w:tcW w:w="2268" w:type="dxa"/>
            <w:vMerge w:val="restart"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12108">
              <w:rPr>
                <w:rFonts w:ascii="Times New Roman" w:hAnsi="Times New Roman"/>
                <w:lang w:eastAsia="en-US"/>
              </w:rPr>
              <w:t>Осуществление мероприятий по удорожанию объекта: «Строительство универсального спортивного зала со встроенной столовой на 140 посадочных мест, на территории МБОУ ООШ № 6 им. М. В. Масливец в х. Красная Нива, ул. Длинная, 117 Брюховецкого района, Краснодарского края»</w:t>
            </w:r>
          </w:p>
        </w:tc>
        <w:tc>
          <w:tcPr>
            <w:tcW w:w="1842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2697,0</w:t>
            </w:r>
          </w:p>
        </w:tc>
        <w:tc>
          <w:tcPr>
            <w:tcW w:w="1276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2697,0</w:t>
            </w:r>
          </w:p>
        </w:tc>
        <w:tc>
          <w:tcPr>
            <w:tcW w:w="1559" w:type="dxa"/>
            <w:vMerge w:val="restart"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Качественное предоставление общедоступного общего образования </w:t>
            </w:r>
          </w:p>
        </w:tc>
        <w:tc>
          <w:tcPr>
            <w:tcW w:w="1388" w:type="dxa"/>
            <w:vMerge w:val="restart"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Управление образования, главный распорядитель средств; </w:t>
            </w:r>
          </w:p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образовательные учреждения - получатели средств</w:t>
            </w:r>
          </w:p>
        </w:tc>
      </w:tr>
      <w:tr w:rsidR="00912108" w:rsidRPr="00FB50E2" w:rsidTr="00912108">
        <w:trPr>
          <w:trHeight w:val="283"/>
        </w:trPr>
        <w:tc>
          <w:tcPr>
            <w:tcW w:w="817" w:type="dxa"/>
            <w:vMerge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12108" w:rsidRPr="00FB50E2" w:rsidTr="00912108">
        <w:trPr>
          <w:trHeight w:val="283"/>
        </w:trPr>
        <w:tc>
          <w:tcPr>
            <w:tcW w:w="817" w:type="dxa"/>
            <w:vMerge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12108" w:rsidRPr="00FB50E2" w:rsidTr="00912108">
        <w:trPr>
          <w:trHeight w:val="283"/>
        </w:trPr>
        <w:tc>
          <w:tcPr>
            <w:tcW w:w="817" w:type="dxa"/>
            <w:vMerge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2697,0</w:t>
            </w:r>
          </w:p>
        </w:tc>
        <w:tc>
          <w:tcPr>
            <w:tcW w:w="1276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2697,0</w:t>
            </w:r>
          </w:p>
        </w:tc>
        <w:tc>
          <w:tcPr>
            <w:tcW w:w="1559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12108" w:rsidRPr="00FB50E2" w:rsidTr="00912108">
        <w:trPr>
          <w:trHeight w:val="283"/>
        </w:trPr>
        <w:tc>
          <w:tcPr>
            <w:tcW w:w="817" w:type="dxa"/>
            <w:vMerge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912108" w:rsidRPr="00FB50E2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912108" w:rsidRPr="00C47D73" w:rsidRDefault="00912108" w:rsidP="009121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12108" w:rsidRPr="00FB50E2" w:rsidRDefault="00912108" w:rsidP="0091210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544F0" w:rsidRPr="00FB50E2" w:rsidTr="001118DA">
        <w:trPr>
          <w:trHeight w:val="444"/>
        </w:trPr>
        <w:tc>
          <w:tcPr>
            <w:tcW w:w="817" w:type="dxa"/>
            <w:vMerge w:val="restart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2.1.82</w:t>
            </w:r>
          </w:p>
        </w:tc>
        <w:tc>
          <w:tcPr>
            <w:tcW w:w="2268" w:type="dxa"/>
            <w:vMerge w:val="restart"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544F0">
              <w:rPr>
                <w:rFonts w:ascii="Times New Roman" w:hAnsi="Times New Roman"/>
                <w:lang w:eastAsia="en-US"/>
              </w:rPr>
              <w:t>Удорожание стоимости работ при проведении капитального ремонта зданий и сооружений, благоустройство территорий, прилегающих к зданиям и сооружениям муниципаль</w:t>
            </w:r>
            <w:r>
              <w:rPr>
                <w:rFonts w:ascii="Times New Roman" w:hAnsi="Times New Roman"/>
                <w:lang w:eastAsia="en-US"/>
              </w:rPr>
              <w:t>ных обра</w:t>
            </w:r>
            <w:r w:rsidRPr="005544F0">
              <w:rPr>
                <w:rFonts w:ascii="Times New Roman" w:hAnsi="Times New Roman"/>
                <w:lang w:eastAsia="en-US"/>
              </w:rPr>
              <w:t>зовательных организаций</w:t>
            </w:r>
          </w:p>
        </w:tc>
        <w:tc>
          <w:tcPr>
            <w:tcW w:w="1842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2263,0</w:t>
            </w:r>
          </w:p>
        </w:tc>
        <w:tc>
          <w:tcPr>
            <w:tcW w:w="1276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2263,0</w:t>
            </w:r>
          </w:p>
        </w:tc>
        <w:tc>
          <w:tcPr>
            <w:tcW w:w="1559" w:type="dxa"/>
            <w:vMerge w:val="restart"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Качественное предоставление общедоступного общего образования </w:t>
            </w:r>
          </w:p>
        </w:tc>
        <w:tc>
          <w:tcPr>
            <w:tcW w:w="1388" w:type="dxa"/>
            <w:vMerge w:val="restart"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Управление образования, главный распорядитель средств; </w:t>
            </w:r>
          </w:p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образовательные учреждения - получатели средств</w:t>
            </w:r>
          </w:p>
        </w:tc>
      </w:tr>
      <w:tr w:rsidR="005544F0" w:rsidRPr="00FB50E2" w:rsidTr="001118DA">
        <w:trPr>
          <w:trHeight w:val="283"/>
        </w:trPr>
        <w:tc>
          <w:tcPr>
            <w:tcW w:w="817" w:type="dxa"/>
            <w:vMerge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544F0" w:rsidRPr="00FB50E2" w:rsidTr="001118DA">
        <w:trPr>
          <w:trHeight w:val="283"/>
        </w:trPr>
        <w:tc>
          <w:tcPr>
            <w:tcW w:w="817" w:type="dxa"/>
            <w:vMerge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544F0" w:rsidRPr="00FB50E2" w:rsidTr="001118DA">
        <w:trPr>
          <w:trHeight w:val="283"/>
        </w:trPr>
        <w:tc>
          <w:tcPr>
            <w:tcW w:w="817" w:type="dxa"/>
            <w:vMerge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2263,0</w:t>
            </w:r>
          </w:p>
        </w:tc>
        <w:tc>
          <w:tcPr>
            <w:tcW w:w="1276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2263,0</w:t>
            </w:r>
          </w:p>
        </w:tc>
        <w:tc>
          <w:tcPr>
            <w:tcW w:w="1559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544F0" w:rsidRPr="00FB50E2" w:rsidTr="001118DA">
        <w:trPr>
          <w:trHeight w:val="283"/>
        </w:trPr>
        <w:tc>
          <w:tcPr>
            <w:tcW w:w="817" w:type="dxa"/>
            <w:vMerge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5544F0" w:rsidRPr="00FB50E2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5544F0" w:rsidRPr="00C47D73" w:rsidRDefault="005544F0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544F0" w:rsidRPr="00FB50E2" w:rsidRDefault="005544F0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6A22" w:rsidRPr="00FB50E2" w:rsidTr="001118DA">
        <w:trPr>
          <w:trHeight w:val="444"/>
        </w:trPr>
        <w:tc>
          <w:tcPr>
            <w:tcW w:w="817" w:type="dxa"/>
            <w:vMerge w:val="restart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2.1.83</w:t>
            </w:r>
          </w:p>
        </w:tc>
        <w:tc>
          <w:tcPr>
            <w:tcW w:w="2268" w:type="dxa"/>
            <w:vMerge w:val="restart"/>
          </w:tcPr>
          <w:p w:rsidR="00AA6A22" w:rsidRPr="00AA6A22" w:rsidRDefault="00AA6A22" w:rsidP="00AA6A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6A22">
              <w:rPr>
                <w:rFonts w:ascii="Times New Roman" w:hAnsi="Times New Roman"/>
                <w:lang w:eastAsia="en-US"/>
              </w:rPr>
              <w:t xml:space="preserve">Оплата штрафа по результатам проверки ТО Управления Роспотребнадзора по </w:t>
            </w:r>
          </w:p>
          <w:p w:rsidR="00AA6A22" w:rsidRPr="00AA6A22" w:rsidRDefault="00AA6A22" w:rsidP="00AA6A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6A22">
              <w:rPr>
                <w:rFonts w:ascii="Times New Roman" w:hAnsi="Times New Roman"/>
                <w:lang w:eastAsia="en-US"/>
              </w:rPr>
              <w:t xml:space="preserve">Краснодарскому краю в Тимашевском, Брюховецком, Приморско-Ахтарском, </w:t>
            </w:r>
          </w:p>
          <w:p w:rsidR="00AA6A22" w:rsidRPr="00FB50E2" w:rsidRDefault="00AA6A22" w:rsidP="00AA6A2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A6A22">
              <w:rPr>
                <w:rFonts w:ascii="Times New Roman" w:hAnsi="Times New Roman"/>
                <w:lang w:eastAsia="en-US"/>
              </w:rPr>
              <w:t>Каневском районах</w:t>
            </w:r>
          </w:p>
        </w:tc>
        <w:tc>
          <w:tcPr>
            <w:tcW w:w="1842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60,0</w:t>
            </w:r>
          </w:p>
        </w:tc>
        <w:tc>
          <w:tcPr>
            <w:tcW w:w="1276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60,0</w:t>
            </w:r>
          </w:p>
        </w:tc>
        <w:tc>
          <w:tcPr>
            <w:tcW w:w="1559" w:type="dxa"/>
            <w:vMerge w:val="restart"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Качественное предоставление общедоступного общего образования </w:t>
            </w:r>
          </w:p>
        </w:tc>
        <w:tc>
          <w:tcPr>
            <w:tcW w:w="1388" w:type="dxa"/>
            <w:vMerge w:val="restart"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Управление образования, главный распорядитель средств; </w:t>
            </w:r>
          </w:p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образовательные учреждения </w:t>
            </w:r>
            <w:r w:rsidRPr="00AA6A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AA6A22">
              <w:rPr>
                <w:rFonts w:ascii="Times New Roman" w:hAnsi="Times New Roman"/>
                <w:sz w:val="24"/>
                <w:szCs w:val="24"/>
              </w:rPr>
              <w:t>МАОУ СОШ № 2 им. А.П. Маресьева, МБОУ СОШ № 13 им. А.М. Гарбуза</w:t>
            </w:r>
          </w:p>
        </w:tc>
      </w:tr>
      <w:tr w:rsidR="00AA6A22" w:rsidRPr="00FB50E2" w:rsidTr="001118DA">
        <w:trPr>
          <w:trHeight w:val="283"/>
        </w:trPr>
        <w:tc>
          <w:tcPr>
            <w:tcW w:w="817" w:type="dxa"/>
            <w:vMerge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6A22" w:rsidRPr="00FB50E2" w:rsidTr="001118DA">
        <w:trPr>
          <w:trHeight w:val="283"/>
        </w:trPr>
        <w:tc>
          <w:tcPr>
            <w:tcW w:w="817" w:type="dxa"/>
            <w:vMerge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6A22" w:rsidRPr="00FB50E2" w:rsidTr="001118DA">
        <w:trPr>
          <w:trHeight w:val="283"/>
        </w:trPr>
        <w:tc>
          <w:tcPr>
            <w:tcW w:w="817" w:type="dxa"/>
            <w:vMerge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60,0</w:t>
            </w:r>
          </w:p>
        </w:tc>
        <w:tc>
          <w:tcPr>
            <w:tcW w:w="1276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60,0</w:t>
            </w:r>
          </w:p>
        </w:tc>
        <w:tc>
          <w:tcPr>
            <w:tcW w:w="1559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AA6A22" w:rsidRPr="00FB50E2" w:rsidTr="001118DA">
        <w:trPr>
          <w:trHeight w:val="283"/>
        </w:trPr>
        <w:tc>
          <w:tcPr>
            <w:tcW w:w="817" w:type="dxa"/>
            <w:vMerge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AA6A22" w:rsidRPr="00FB50E2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AA6A22" w:rsidRPr="00C47D73" w:rsidRDefault="00AA6A22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AA6A22" w:rsidRPr="00FB50E2" w:rsidRDefault="00AA6A22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C7CD3" w:rsidRPr="00FB50E2" w:rsidTr="001118DA">
        <w:trPr>
          <w:trHeight w:val="444"/>
        </w:trPr>
        <w:tc>
          <w:tcPr>
            <w:tcW w:w="817" w:type="dxa"/>
            <w:vMerge w:val="restart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2.1.84</w:t>
            </w:r>
          </w:p>
        </w:tc>
        <w:tc>
          <w:tcPr>
            <w:tcW w:w="2268" w:type="dxa"/>
            <w:vMerge w:val="restart"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7C7CD3">
              <w:rPr>
                <w:rFonts w:ascii="Times New Roman" w:hAnsi="Times New Roman"/>
                <w:lang w:eastAsia="en-US"/>
              </w:rPr>
              <w:t>Монтаж электрической проводки и установка кондиционеров</w:t>
            </w:r>
          </w:p>
        </w:tc>
        <w:tc>
          <w:tcPr>
            <w:tcW w:w="1842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251,0</w:t>
            </w:r>
          </w:p>
        </w:tc>
        <w:tc>
          <w:tcPr>
            <w:tcW w:w="1276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251,0</w:t>
            </w:r>
          </w:p>
        </w:tc>
        <w:tc>
          <w:tcPr>
            <w:tcW w:w="1559" w:type="dxa"/>
            <w:vMerge w:val="restart"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Качественное предоставление общедоступного общего образования </w:t>
            </w:r>
          </w:p>
        </w:tc>
        <w:tc>
          <w:tcPr>
            <w:tcW w:w="1388" w:type="dxa"/>
            <w:vMerge w:val="restart"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Управление образования, главный распорядитель средств; </w:t>
            </w:r>
          </w:p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образовательные учреждения </w:t>
            </w:r>
            <w:r w:rsidRPr="00AA6A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AA6A22">
              <w:rPr>
                <w:rFonts w:ascii="Times New Roman" w:hAnsi="Times New Roman"/>
                <w:sz w:val="24"/>
                <w:szCs w:val="24"/>
              </w:rPr>
              <w:t>МАОУ СОШ № 2 им. А.П. Маресьева, МБОУ СОШ № 13 им. А.М. Гарбуза</w:t>
            </w:r>
          </w:p>
        </w:tc>
      </w:tr>
      <w:tr w:rsidR="007C7CD3" w:rsidRPr="00FB50E2" w:rsidTr="001118DA">
        <w:trPr>
          <w:trHeight w:val="283"/>
        </w:trPr>
        <w:tc>
          <w:tcPr>
            <w:tcW w:w="817" w:type="dxa"/>
            <w:vMerge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C7CD3" w:rsidRPr="00FB50E2" w:rsidTr="001118DA">
        <w:trPr>
          <w:trHeight w:val="283"/>
        </w:trPr>
        <w:tc>
          <w:tcPr>
            <w:tcW w:w="817" w:type="dxa"/>
            <w:vMerge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C7CD3" w:rsidRPr="00FB50E2" w:rsidTr="001118DA">
        <w:trPr>
          <w:trHeight w:val="283"/>
        </w:trPr>
        <w:tc>
          <w:tcPr>
            <w:tcW w:w="817" w:type="dxa"/>
            <w:vMerge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251,0</w:t>
            </w:r>
          </w:p>
        </w:tc>
        <w:tc>
          <w:tcPr>
            <w:tcW w:w="1276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251,0</w:t>
            </w:r>
          </w:p>
        </w:tc>
        <w:tc>
          <w:tcPr>
            <w:tcW w:w="1559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C7CD3" w:rsidRPr="00FB50E2" w:rsidTr="001118DA">
        <w:trPr>
          <w:trHeight w:val="283"/>
        </w:trPr>
        <w:tc>
          <w:tcPr>
            <w:tcW w:w="817" w:type="dxa"/>
            <w:vMerge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7C7CD3" w:rsidRPr="00FB50E2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7C7CD3" w:rsidRPr="00C47D73" w:rsidRDefault="007C7CD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C7CD3" w:rsidRPr="00FB50E2" w:rsidRDefault="007C7CD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06243" w:rsidRPr="00FB50E2" w:rsidTr="001118DA">
        <w:trPr>
          <w:trHeight w:val="444"/>
        </w:trPr>
        <w:tc>
          <w:tcPr>
            <w:tcW w:w="817" w:type="dxa"/>
            <w:vMerge w:val="restart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2.1.85</w:t>
            </w:r>
          </w:p>
        </w:tc>
        <w:tc>
          <w:tcPr>
            <w:tcW w:w="2268" w:type="dxa"/>
            <w:vMerge w:val="restart"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D06243">
              <w:rPr>
                <w:rFonts w:ascii="Times New Roman" w:hAnsi="Times New Roman"/>
                <w:lang w:eastAsia="en-US"/>
              </w:rPr>
              <w:t>Субсидия на дополнительную помощь местным бюджетам на решение социально значимых вопросов, утвержденных постановлением законодательного собрания Краснодарского края от 9 декабря 2021 года № 2590-П «Об утверждении перечня предложе</w:t>
            </w:r>
            <w:r>
              <w:rPr>
                <w:rFonts w:ascii="Times New Roman" w:hAnsi="Times New Roman"/>
                <w:lang w:eastAsia="en-US"/>
              </w:rPr>
              <w:t>ний по оказанию до</w:t>
            </w:r>
            <w:r w:rsidRPr="00D06243">
              <w:rPr>
                <w:rFonts w:ascii="Times New Roman" w:hAnsi="Times New Roman"/>
                <w:lang w:eastAsia="en-US"/>
              </w:rPr>
              <w:t>полнительной помощи местным бюджетам для решения со</w:t>
            </w:r>
            <w:r>
              <w:rPr>
                <w:rFonts w:ascii="Times New Roman" w:hAnsi="Times New Roman"/>
                <w:lang w:eastAsia="en-US"/>
              </w:rPr>
              <w:t>циально значимых вопросов ме</w:t>
            </w:r>
            <w:r w:rsidRPr="00D06243">
              <w:rPr>
                <w:rFonts w:ascii="Times New Roman" w:hAnsi="Times New Roman"/>
                <w:lang w:eastAsia="en-US"/>
              </w:rPr>
              <w:t>стного значения на 2022 год», для проведения капитального и текущего ремонта, бла</w:t>
            </w:r>
            <w:r>
              <w:rPr>
                <w:rFonts w:ascii="Times New Roman" w:hAnsi="Times New Roman"/>
                <w:lang w:eastAsia="en-US"/>
              </w:rPr>
              <w:t>гоуст</w:t>
            </w:r>
            <w:r w:rsidRPr="00D06243">
              <w:rPr>
                <w:rFonts w:ascii="Times New Roman" w:hAnsi="Times New Roman"/>
                <w:lang w:eastAsia="en-US"/>
              </w:rPr>
              <w:t>ройства территории и материально-технического обеспечения</w:t>
            </w:r>
          </w:p>
        </w:tc>
        <w:tc>
          <w:tcPr>
            <w:tcW w:w="1842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4277,10</w:t>
            </w:r>
          </w:p>
        </w:tc>
        <w:tc>
          <w:tcPr>
            <w:tcW w:w="1276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4277,10</w:t>
            </w:r>
          </w:p>
        </w:tc>
        <w:tc>
          <w:tcPr>
            <w:tcW w:w="1559" w:type="dxa"/>
            <w:vMerge w:val="restart"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Качественное предоставление общедоступного общего образования </w:t>
            </w:r>
          </w:p>
        </w:tc>
        <w:tc>
          <w:tcPr>
            <w:tcW w:w="1388" w:type="dxa"/>
            <w:vMerge w:val="restart"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Управление образования, главный распорядитель средств; </w:t>
            </w:r>
          </w:p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образовательные учреждения </w:t>
            </w:r>
            <w:r w:rsidRPr="00AA6A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AA6A22">
              <w:rPr>
                <w:rFonts w:ascii="Times New Roman" w:hAnsi="Times New Roman"/>
                <w:sz w:val="24"/>
                <w:szCs w:val="24"/>
              </w:rPr>
              <w:t>МАОУ СОШ № 2 им. А.П. Маресьева, МБОУ СОШ № 13 им. А.М. Гарбуза</w:t>
            </w:r>
          </w:p>
        </w:tc>
      </w:tr>
      <w:tr w:rsidR="00D06243" w:rsidRPr="00FB50E2" w:rsidTr="001118DA">
        <w:trPr>
          <w:trHeight w:val="283"/>
        </w:trPr>
        <w:tc>
          <w:tcPr>
            <w:tcW w:w="817" w:type="dxa"/>
            <w:vMerge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4277,10</w:t>
            </w:r>
          </w:p>
        </w:tc>
        <w:tc>
          <w:tcPr>
            <w:tcW w:w="1276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4277,10</w:t>
            </w:r>
          </w:p>
        </w:tc>
        <w:tc>
          <w:tcPr>
            <w:tcW w:w="1559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06243" w:rsidRPr="00FB50E2" w:rsidTr="001118DA">
        <w:trPr>
          <w:trHeight w:val="283"/>
        </w:trPr>
        <w:tc>
          <w:tcPr>
            <w:tcW w:w="817" w:type="dxa"/>
            <w:vMerge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06243" w:rsidRPr="00FB50E2" w:rsidTr="001118DA">
        <w:trPr>
          <w:trHeight w:val="283"/>
        </w:trPr>
        <w:tc>
          <w:tcPr>
            <w:tcW w:w="817" w:type="dxa"/>
            <w:vMerge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D06243" w:rsidRPr="00FB50E2" w:rsidTr="001118DA">
        <w:trPr>
          <w:trHeight w:val="283"/>
        </w:trPr>
        <w:tc>
          <w:tcPr>
            <w:tcW w:w="817" w:type="dxa"/>
            <w:vMerge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D06243" w:rsidRPr="00FB50E2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6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65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gridSpan w:val="3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25" w:type="dxa"/>
            <w:vAlign w:val="center"/>
          </w:tcPr>
          <w:p w:rsidR="00D06243" w:rsidRPr="00C47D73" w:rsidRDefault="00D06243" w:rsidP="001118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559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D06243" w:rsidRPr="00FB50E2" w:rsidRDefault="00D06243" w:rsidP="001118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600" w:type="dxa"/>
            <w:gridSpan w:val="12"/>
          </w:tcPr>
          <w:p w:rsidR="005761E4" w:rsidRPr="00FB50E2" w:rsidRDefault="005761E4" w:rsidP="008E2E8D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образования; обеспечение дополнительного образования детей в муниципальных общеобразовательных организациях, в том числе оплата труда, приобретение учебников и учебных пособий, средств обучения, игр, игрушек и прочего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AB188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1448640,9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AB188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303084,0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AB188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1448640,9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C7D82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298423,4</w:t>
            </w:r>
          </w:p>
        </w:tc>
        <w:tc>
          <w:tcPr>
            <w:tcW w:w="1190" w:type="dxa"/>
            <w:vAlign w:val="center"/>
          </w:tcPr>
          <w:p w:rsidR="005761E4" w:rsidRPr="00FB50E2" w:rsidRDefault="00AB188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303084,0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9F1D5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299251,5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rPr>
          <w:trHeight w:val="507"/>
        </w:trPr>
        <w:tc>
          <w:tcPr>
            <w:tcW w:w="817" w:type="dxa"/>
            <w:vMerge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Компенсация расходов на оплату жилых помещений, отопления и освещения педагогическим работникам муниципальных образовательных учреждений, проживающим и работающим в сельской местности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062E0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35436,9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DA4F9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8197,5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AB188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6190,2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мер социальной поддержки педагогических работников образовательных учреждений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распорядитель, образовательные учреждения - получатели субсидии и, исполнители</w:t>
            </w: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062E06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35436,9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1E081C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6669,2</w:t>
            </w:r>
          </w:p>
        </w:tc>
        <w:tc>
          <w:tcPr>
            <w:tcW w:w="1190" w:type="dxa"/>
            <w:vAlign w:val="center"/>
          </w:tcPr>
          <w:p w:rsidR="005761E4" w:rsidRPr="00FB50E2" w:rsidRDefault="00DA4F95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8197,5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AB1889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6190,2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gridSpan w:val="2"/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A44319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2142164,20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B14F4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D37F5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469390,72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A44319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482442,25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A4431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1658488,88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D44D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F35E12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342130,95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A4431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339319,65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4975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D44D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021E7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43677,00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4975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44805,50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A4431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379268,62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B8532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2D37F5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83592,77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A44319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98317,10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E13608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E44B4F" w:rsidRDefault="00E44B4F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2511C" w:rsidRDefault="00F2511C" w:rsidP="00F2511C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en-US"/>
        </w:rPr>
      </w:pPr>
    </w:p>
    <w:p w:rsidR="005761E4" w:rsidRPr="00507944" w:rsidRDefault="005761E4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3. Обоснование ресурсного обеспечения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№ п/п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подпрограммы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финансирования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5761E4" w:rsidRPr="000857E4" w:rsidTr="008E2E8D">
        <w:tc>
          <w:tcPr>
            <w:tcW w:w="675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5761E4" w:rsidRPr="000857E4" w:rsidTr="008E2E8D">
        <w:tc>
          <w:tcPr>
            <w:tcW w:w="675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857E4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2E7C8F" w:rsidRPr="000857E4" w:rsidTr="00E13608">
        <w:tc>
          <w:tcPr>
            <w:tcW w:w="675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2E7C8F" w:rsidRPr="008D38A8" w:rsidRDefault="00F2511C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2142164,20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  <w:vAlign w:val="center"/>
          </w:tcPr>
          <w:p w:rsidR="002E7C8F" w:rsidRPr="00FB50E2" w:rsidRDefault="002D37F5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469390,72</w:t>
            </w:r>
          </w:p>
        </w:tc>
        <w:tc>
          <w:tcPr>
            <w:tcW w:w="1673" w:type="dxa"/>
            <w:vAlign w:val="center"/>
          </w:tcPr>
          <w:p w:rsidR="002E7C8F" w:rsidRPr="00FB50E2" w:rsidRDefault="00F2511C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482442,25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  <w:vAlign w:val="center"/>
          </w:tcPr>
          <w:p w:rsidR="002E7C8F" w:rsidRPr="008D38A8" w:rsidRDefault="00F2511C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1658488,88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321602,660</w:t>
            </w:r>
          </w:p>
        </w:tc>
        <w:tc>
          <w:tcPr>
            <w:tcW w:w="1673" w:type="dxa"/>
            <w:vAlign w:val="center"/>
          </w:tcPr>
          <w:p w:rsidR="002E7C8F" w:rsidRPr="00FB50E2" w:rsidRDefault="00F35E12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342130,95</w:t>
            </w:r>
          </w:p>
        </w:tc>
        <w:tc>
          <w:tcPr>
            <w:tcW w:w="1673" w:type="dxa"/>
            <w:vAlign w:val="center"/>
          </w:tcPr>
          <w:p w:rsidR="002E7C8F" w:rsidRPr="00FB50E2" w:rsidRDefault="00F2511C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339319,65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  <w:vAlign w:val="center"/>
          </w:tcPr>
          <w:p w:rsidR="002E7C8F" w:rsidRPr="00FB50E2" w:rsidRDefault="00CF6EAB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104406,70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673" w:type="dxa"/>
            <w:vAlign w:val="center"/>
          </w:tcPr>
          <w:p w:rsidR="002E7C8F" w:rsidRPr="00FB50E2" w:rsidRDefault="002F4C3A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43667,00</w:t>
            </w:r>
          </w:p>
        </w:tc>
        <w:tc>
          <w:tcPr>
            <w:tcW w:w="1673" w:type="dxa"/>
            <w:vAlign w:val="center"/>
          </w:tcPr>
          <w:p w:rsidR="002E7C8F" w:rsidRPr="00FB50E2" w:rsidRDefault="00CF6EAB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44805,50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  <w:vAlign w:val="center"/>
          </w:tcPr>
          <w:p w:rsidR="002E7C8F" w:rsidRPr="008D38A8" w:rsidRDefault="00F2511C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379268,62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673" w:type="dxa"/>
            <w:vAlign w:val="center"/>
          </w:tcPr>
          <w:p w:rsidR="002E7C8F" w:rsidRPr="008D38A8" w:rsidRDefault="008D0856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62353,970</w:t>
            </w:r>
          </w:p>
        </w:tc>
        <w:tc>
          <w:tcPr>
            <w:tcW w:w="1673" w:type="dxa"/>
            <w:vAlign w:val="center"/>
          </w:tcPr>
          <w:p w:rsidR="002E7C8F" w:rsidRPr="00FB50E2" w:rsidRDefault="002D37F5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83592,77</w:t>
            </w:r>
          </w:p>
        </w:tc>
        <w:tc>
          <w:tcPr>
            <w:tcW w:w="1673" w:type="dxa"/>
            <w:vAlign w:val="center"/>
          </w:tcPr>
          <w:p w:rsidR="002E7C8F" w:rsidRPr="00FB50E2" w:rsidRDefault="00F2511C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98317,10</w:t>
            </w:r>
          </w:p>
        </w:tc>
      </w:tr>
      <w:tr w:rsidR="002E7C8F" w:rsidRPr="000857E4" w:rsidTr="00E13608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E136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</w:tr>
      <w:tr w:rsidR="009D39F8" w:rsidRPr="000857E4" w:rsidTr="00E13608">
        <w:trPr>
          <w:trHeight w:val="136"/>
        </w:trPr>
        <w:tc>
          <w:tcPr>
            <w:tcW w:w="2802" w:type="dxa"/>
            <w:gridSpan w:val="2"/>
          </w:tcPr>
          <w:p w:rsidR="009D39F8" w:rsidRPr="000857E4" w:rsidRDefault="009D39F8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9D39F8" w:rsidRPr="000857E4" w:rsidRDefault="009D39F8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  <w:vAlign w:val="center"/>
          </w:tcPr>
          <w:p w:rsidR="009D39F8" w:rsidRPr="008D38A8" w:rsidRDefault="00F2511C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2142164,20</w:t>
            </w:r>
          </w:p>
        </w:tc>
        <w:tc>
          <w:tcPr>
            <w:tcW w:w="1672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  <w:vAlign w:val="center"/>
          </w:tcPr>
          <w:p w:rsidR="009D39F8" w:rsidRPr="00FB50E2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  <w:vAlign w:val="center"/>
          </w:tcPr>
          <w:p w:rsidR="009D39F8" w:rsidRPr="008D38A8" w:rsidRDefault="009D39F8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399890,830</w:t>
            </w:r>
          </w:p>
        </w:tc>
        <w:tc>
          <w:tcPr>
            <w:tcW w:w="1673" w:type="dxa"/>
            <w:vAlign w:val="center"/>
          </w:tcPr>
          <w:p w:rsidR="009D39F8" w:rsidRPr="00FB50E2" w:rsidRDefault="002D37F5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469390,72</w:t>
            </w:r>
          </w:p>
        </w:tc>
        <w:tc>
          <w:tcPr>
            <w:tcW w:w="1673" w:type="dxa"/>
            <w:vAlign w:val="center"/>
          </w:tcPr>
          <w:p w:rsidR="009D39F8" w:rsidRPr="0064547E" w:rsidRDefault="00F2511C" w:rsidP="00E136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</w:rPr>
              <w:t>482442,25</w:t>
            </w:r>
          </w:p>
        </w:tc>
      </w:tr>
    </w:tbl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481CD0">
          <w:type w:val="nextColumn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подпрограммы «Развитие общего образования детей» на очередной финансовый год (плановый период) представлен в Приложении № 5 к Программе.</w:t>
      </w:r>
    </w:p>
    <w:p w:rsidR="000B050E" w:rsidRPr="009D49E9" w:rsidRDefault="009D49E9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 xml:space="preserve">5.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муниципальным образованием Брюховецкий район субвенции на обеспечение государственных гарантий реализации прав на получение общедоступного и бесплатного общего образования, повышение качества общего образования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сферы», а также Законом Краснодарского края от 3 марта 2010 года № 1911-КЗ «О наделении органов местного самоуправления муниципальных образований Краснодарского края государственными полномочиями в области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правовым актом высшего исполнительного органа государственной власти Краснодарского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своей компетенции, ежегодно в сроки, установленные координатором муниципальной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исполнителями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бюджета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бюджетных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Исполняющий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муниципального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</w:t>
      </w:r>
      <w:r w:rsidR="0025799F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2C7D54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="001541C5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="0025799F">
        <w:rPr>
          <w:rFonts w:ascii="Times New Roman" w:eastAsia="Calibri" w:hAnsi="Times New Roman"/>
          <w:sz w:val="28"/>
          <w:szCs w:val="28"/>
          <w:lang w:eastAsia="zh-CN"/>
        </w:rPr>
        <w:t>Е.И. Кравцова</w:t>
      </w: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481CD0">
          <w:type w:val="nextColumn"/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учреждения дополнительного образования детей муниципального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обеспечение доступности и качества дополнительного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BC5517" w:rsidRDefault="00BC551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C5517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достижение качества учебных результатов и результатов социализации, развитие системы поддержки одарённых детей, а также сохранение и укрепление здоровья обучающихся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организации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Default="000B050E" w:rsidP="00BC5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  <w:r w:rsidR="00BC5517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BC5517" w:rsidRPr="00BC5517" w:rsidRDefault="00BC5517" w:rsidP="00BC5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образования) в общей численности детей в возрасте 5 – 18 лет;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дополнительного образования, в которых созданы современные условия для получения качественного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социальную поддержку;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осмотров лиц, занимающихся физической культурой и спортом по углубленной программе медицинского обследования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реализуется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муниципального образования Брюховецкий район (далее – МБ) в 2018 – 2022 годах составит </w:t>
            </w:r>
            <w:r w:rsidR="00CA139F">
              <w:rPr>
                <w:rFonts w:ascii="Times New Roman" w:hAnsi="Times New Roman"/>
                <w:sz w:val="28"/>
                <w:szCs w:val="28"/>
              </w:rPr>
              <w:t>276019,15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</w:rPr>
              <w:t>81513,62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51337,25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48197,95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67CEE">
              <w:rPr>
                <w:rFonts w:ascii="Times New Roman" w:hAnsi="Times New Roman"/>
                <w:sz w:val="28"/>
                <w:szCs w:val="28"/>
              </w:rPr>
              <w:t>46918,08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A139F">
              <w:rPr>
                <w:rFonts w:ascii="Times New Roman" w:hAnsi="Times New Roman"/>
                <w:sz w:val="28"/>
                <w:szCs w:val="28"/>
              </w:rPr>
              <w:t>48052,25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CA139F">
              <w:rPr>
                <w:rFonts w:ascii="Times New Roman" w:hAnsi="Times New Roman"/>
                <w:sz w:val="28"/>
                <w:szCs w:val="28"/>
              </w:rPr>
              <w:t>17549,84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3559,55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1470,96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25A0F">
              <w:rPr>
                <w:rFonts w:ascii="Times New Roman" w:hAnsi="Times New Roman"/>
                <w:sz w:val="28"/>
                <w:szCs w:val="28"/>
              </w:rPr>
              <w:t>1205,58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A139F">
              <w:rPr>
                <w:rFonts w:ascii="Times New Roman" w:hAnsi="Times New Roman"/>
                <w:sz w:val="28"/>
                <w:szCs w:val="28"/>
              </w:rPr>
              <w:t>1251,75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CA139F">
              <w:rPr>
                <w:rFonts w:ascii="Times New Roman" w:hAnsi="Times New Roman"/>
                <w:sz w:val="28"/>
                <w:szCs w:val="28"/>
              </w:rPr>
              <w:t>258469,31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71 451,6</w:t>
            </w:r>
            <w:r w:rsidR="002E7C8F">
              <w:rPr>
                <w:rFonts w:ascii="Times New Roman" w:hAnsi="Times New Roman"/>
                <w:sz w:val="28"/>
                <w:szCs w:val="28"/>
              </w:rPr>
              <w:t>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47777,7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C74B00">
              <w:rPr>
                <w:rFonts w:ascii="Times New Roman" w:hAnsi="Times New Roman"/>
                <w:sz w:val="28"/>
                <w:szCs w:val="28"/>
              </w:rPr>
              <w:t>46726,99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67CEE">
              <w:rPr>
                <w:rFonts w:ascii="Times New Roman" w:hAnsi="Times New Roman"/>
                <w:sz w:val="28"/>
                <w:szCs w:val="28"/>
              </w:rPr>
              <w:t>45712,50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A139F">
              <w:rPr>
                <w:rFonts w:ascii="Times New Roman" w:hAnsi="Times New Roman"/>
                <w:sz w:val="28"/>
                <w:szCs w:val="28"/>
              </w:rPr>
              <w:t>46800,50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рублей.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подпрограммы будет осуществляться в рамках плана мероприятий («дорожной карты») «Изменения в отраслях социальной сферы, направленные на повышение эффективности образования в Брюховецком районе».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системы целевых показателей, позволяющих оценить ход и результативность решения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совместимыми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Федерации от 11 июня 2014 года № 657 «Об утверждении методики расчета показателей мониторинга системы образования».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Целевые показатели подпрограммы, позволяющие оценивать эффективность её реализации по годам, приводятся в таблице № 1.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507944" w:rsidSect="00481CD0">
          <w:type w:val="nextColumn"/>
          <w:pgSz w:w="11906" w:h="16838"/>
          <w:pgMar w:top="1134" w:right="567" w:bottom="1276" w:left="1701" w:header="426" w:footer="709" w:gutter="0"/>
          <w:pgNumType w:start="1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подпрограмма реализуется в один этап.</w:t>
      </w:r>
      <w:r w:rsidRPr="00507944">
        <w:rPr>
          <w:rFonts w:ascii="Times New Roman" w:hAnsi="Times New Roman"/>
          <w:sz w:val="28"/>
          <w:szCs w:val="28"/>
        </w:rPr>
        <w:tab/>
      </w:r>
    </w:p>
    <w:p w:rsidR="000B050E" w:rsidRPr="003F0502" w:rsidRDefault="000B050E" w:rsidP="00355716">
      <w:pPr>
        <w:pStyle w:val="ad"/>
        <w:spacing w:after="0" w:line="240" w:lineRule="auto"/>
        <w:jc w:val="center"/>
        <w:rPr>
          <w:b/>
        </w:rPr>
      </w:pPr>
      <w:r w:rsidRPr="003F0502">
        <w:rPr>
          <w:b/>
        </w:rPr>
        <w:t>Цели, задачи и целевые показатели</w:t>
      </w:r>
      <w:r w:rsidRPr="003F0502">
        <w:rPr>
          <w:b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507944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№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п/п</w:t>
            </w:r>
          </w:p>
        </w:tc>
        <w:tc>
          <w:tcPr>
            <w:tcW w:w="5103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Наименование целевого 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Единица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507944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9D49E9" w:rsidRDefault="000B050E" w:rsidP="000B05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507944" w:rsidTr="00765F51">
        <w:trPr>
          <w:trHeight w:val="259"/>
          <w:tblHeader/>
        </w:trPr>
        <w:tc>
          <w:tcPr>
            <w:tcW w:w="709" w:type="dxa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vAlign w:val="center"/>
          </w:tcPr>
          <w:p w:rsidR="000B050E" w:rsidRPr="00507944" w:rsidRDefault="00AA0BAB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EF6A9E" w:rsidRPr="00507944" w:rsidRDefault="00EF6A9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Охват де</w:t>
            </w:r>
            <w:r w:rsidR="007F41EF" w:rsidRPr="00507944">
              <w:rPr>
                <w:rFonts w:ascii="Times New Roman" w:hAnsi="Times New Roman"/>
              </w:rPr>
              <w:t>тей в возрасте 5–18 лет програм</w:t>
            </w:r>
            <w:r w:rsidRPr="00507944">
              <w:rPr>
                <w:rFonts w:ascii="Times New Roman" w:hAnsi="Times New Roman"/>
              </w:rPr>
              <w:t>мами дополнительного обра</w:t>
            </w:r>
            <w:r w:rsidRPr="00507944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507944">
              <w:rPr>
                <w:rFonts w:ascii="Times New Roman" w:hAnsi="Times New Roman"/>
              </w:rPr>
              <w:t>й вес чис</w:t>
            </w:r>
            <w:r w:rsidRPr="00507944">
              <w:rPr>
                <w:rFonts w:ascii="Times New Roman" w:hAnsi="Times New Roman"/>
              </w:rPr>
              <w:t>ленности детей, получаю</w:t>
            </w:r>
            <w:r w:rsidR="007F41EF" w:rsidRPr="00507944">
              <w:rPr>
                <w:rFonts w:ascii="Times New Roman" w:hAnsi="Times New Roman"/>
              </w:rPr>
              <w:t>щих услуги дополнительного обра</w:t>
            </w:r>
            <w:r w:rsidRPr="00507944">
              <w:rPr>
                <w:rFonts w:ascii="Times New Roman" w:hAnsi="Times New Roman"/>
              </w:rPr>
              <w:t xml:space="preserve">зования) в общей численности детей в возрасте 5 – 18 лет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72,0</w:t>
            </w:r>
          </w:p>
        </w:tc>
      </w:tr>
      <w:tr w:rsidR="000B050E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0B050E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Доля образовательных организаций дополнительного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0B050E" w:rsidRPr="00507944" w:rsidRDefault="007F41EF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val="en-US"/>
              </w:rPr>
              <w:t>35</w:t>
            </w:r>
            <w:r w:rsidR="000B050E" w:rsidRPr="00507944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0B050E" w:rsidRPr="00507944" w:rsidRDefault="000B050E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507944">
              <w:rPr>
                <w:rFonts w:ascii="Times New Roman" w:hAnsi="Times New Roman"/>
                <w:bCs/>
              </w:rPr>
              <w:t xml:space="preserve">Задача: </w:t>
            </w:r>
            <w:r w:rsidRPr="00507944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462690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C773F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C773F7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985F4A" w:rsidRPr="00507944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0322C7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507944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985F4A" w:rsidRPr="00313EB1" w:rsidTr="00765F51">
        <w:trPr>
          <w:trHeight w:val="259"/>
        </w:trPr>
        <w:tc>
          <w:tcPr>
            <w:tcW w:w="709" w:type="dxa"/>
            <w:shd w:val="clear" w:color="auto" w:fill="FFFFFF"/>
            <w:noWrap/>
            <w:vAlign w:val="center"/>
          </w:tcPr>
          <w:p w:rsidR="00985F4A" w:rsidRPr="00313EB1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13EB1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313EB1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lang w:eastAsia="en-US"/>
              </w:rPr>
            </w:pPr>
            <w:r w:rsidRPr="00313EB1">
              <w:rPr>
                <w:rFonts w:ascii="Times New Roman" w:hAnsi="Times New Roman"/>
                <w:lang w:eastAsia="en-US"/>
              </w:rPr>
              <w:t>Количество введенных в эксплуатацию котельных, обслуживающих учреждения дополнительного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  <w:vAlign w:val="center"/>
          </w:tcPr>
          <w:p w:rsidR="00985F4A" w:rsidRPr="00313EB1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313EB1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  <w:vAlign w:val="center"/>
          </w:tcPr>
          <w:p w:rsidR="00985F4A" w:rsidRPr="00313EB1" w:rsidRDefault="00985F4A" w:rsidP="00765F5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13EB1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  <w:vAlign w:val="center"/>
          </w:tcPr>
          <w:p w:rsidR="00985F4A" w:rsidRPr="00313EB1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313E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313EB1" w:rsidRDefault="000322C7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313EB1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  <w:vAlign w:val="center"/>
          </w:tcPr>
          <w:p w:rsidR="00985F4A" w:rsidRPr="00313EB1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313EB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985F4A" w:rsidRPr="00313EB1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313EB1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  <w:vAlign w:val="center"/>
          </w:tcPr>
          <w:p w:rsidR="00985F4A" w:rsidRPr="00313EB1" w:rsidRDefault="00985F4A" w:rsidP="00765F5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313EB1">
              <w:rPr>
                <w:rFonts w:ascii="Times New Roman" w:hAnsi="Times New Roman"/>
                <w:lang w:eastAsia="en-US"/>
              </w:rPr>
              <w:t>0</w:t>
            </w:r>
          </w:p>
        </w:tc>
      </w:tr>
    </w:tbl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7982" w:rsidRDefault="001F7982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1F7982" w:rsidSect="00481CD0">
          <w:headerReference w:type="default" r:id="rId13"/>
          <w:type w:val="nextColumn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1F7982" w:rsidRDefault="001F7982" w:rsidP="001F7982">
      <w:pPr>
        <w:spacing w:after="0" w:line="240" w:lineRule="auto"/>
        <w:ind w:right="-1135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t xml:space="preserve">Основные показатели подпрограммы </w:t>
      </w:r>
    </w:p>
    <w:p w:rsidR="001F7982" w:rsidRDefault="001F7982" w:rsidP="001F7982">
      <w:pPr>
        <w:spacing w:after="0" w:line="240" w:lineRule="auto"/>
        <w:ind w:right="-1277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1F7982" w:rsidRPr="001F7982" w:rsidRDefault="001F7982" w:rsidP="001F7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c"/>
        <w:tblW w:w="9497" w:type="dxa"/>
        <w:tblInd w:w="1384" w:type="dxa"/>
        <w:tblLook w:val="04A0" w:firstRow="1" w:lastRow="0" w:firstColumn="1" w:lastColumn="0" w:noHBand="0" w:noVBand="1"/>
      </w:tblPr>
      <w:tblGrid>
        <w:gridCol w:w="1115"/>
        <w:gridCol w:w="2854"/>
        <w:gridCol w:w="1418"/>
        <w:gridCol w:w="850"/>
        <w:gridCol w:w="992"/>
        <w:gridCol w:w="796"/>
        <w:gridCol w:w="736"/>
        <w:gridCol w:w="736"/>
      </w:tblGrid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Показатели целевой программы и их значение но годам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На 01.12.2019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Охват детей ДО в возрасте от 5 до 18 лет (%)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75%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76%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77%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78%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79%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80%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Удельный вес численности детей, охваченных программами технической и естественнонаучной направленностями (%)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5,1%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8,7%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16%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детей, охваченных дополнительным образованием с использованием персонифицированного финансирования (%)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реализуемых разноуровневых программ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реализуемых программ в сетевой форме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технической направленности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естественнонаучной направленности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заочных школ и/или сезонных школ для мотивирования учащихся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внедренных моделей обеспечения доступности ДО для детей сельской местности (по согласованию с РМЦ)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дополнительных общеобразовательных программ, реализуемых дистанционно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94464F">
        <w:tc>
          <w:tcPr>
            <w:tcW w:w="1115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854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 с ОВЗ и инвалидностью в возрасте от 5 до 18 лет, охваченных дополнительным образованием</w:t>
            </w:r>
          </w:p>
        </w:tc>
        <w:tc>
          <w:tcPr>
            <w:tcW w:w="1418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79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736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</w:tbl>
    <w:p w:rsidR="001F7982" w:rsidRPr="001F7982" w:rsidRDefault="001F7982" w:rsidP="001F7982">
      <w:pPr>
        <w:pStyle w:val="ad"/>
        <w:ind w:left="1500"/>
      </w:pPr>
    </w:p>
    <w:p w:rsidR="001F7982" w:rsidRDefault="001F7982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  <w:sectPr w:rsidR="001F7982" w:rsidSect="00481CD0">
          <w:type w:val="nextColumn"/>
          <w:pgSz w:w="11906" w:h="16838"/>
          <w:pgMar w:top="1134" w:right="1701" w:bottom="1134" w:left="567" w:header="709" w:footer="709" w:gutter="0"/>
          <w:cols w:space="708"/>
          <w:titlePg/>
          <w:docGrid w:linePitch="360"/>
        </w:sect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701"/>
      </w:tblGrid>
      <w:tr w:rsidR="00F60D24" w:rsidRPr="00507944" w:rsidTr="009D49E9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F60D24" w:rsidRPr="00507944" w:rsidRDefault="00D907D5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="00F60D24"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 xml:space="preserve">Объем финансирования,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Непосредственный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F60D24" w:rsidRPr="00507944" w:rsidTr="009D49E9">
        <w:trPr>
          <w:tblHeader/>
        </w:trPr>
        <w:tc>
          <w:tcPr>
            <w:tcW w:w="709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</w:t>
            </w: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0D24" w:rsidRPr="009D49E9" w:rsidRDefault="00F60D24" w:rsidP="00F60D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F60D24" w:rsidRPr="00507944" w:rsidTr="00060F99">
        <w:trPr>
          <w:tblHeader/>
        </w:trPr>
        <w:tc>
          <w:tcPr>
            <w:tcW w:w="678" w:type="dxa"/>
            <w:vAlign w:val="center"/>
          </w:tcPr>
          <w:p w:rsidR="00F60D24" w:rsidRPr="00507944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11</w:t>
            </w: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507944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D677F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255923,5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  <w:vAlign w:val="center"/>
          </w:tcPr>
          <w:p w:rsidR="00F60D24" w:rsidRPr="009D0DD6" w:rsidRDefault="006B19D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  <w:vAlign w:val="center"/>
          </w:tcPr>
          <w:p w:rsidR="00F60D24" w:rsidRPr="009D0DD6" w:rsidRDefault="00D677F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45468,4</w:t>
            </w:r>
          </w:p>
        </w:tc>
        <w:tc>
          <w:tcPr>
            <w:tcW w:w="1134" w:type="dxa"/>
            <w:vAlign w:val="center"/>
          </w:tcPr>
          <w:p w:rsidR="00F60D24" w:rsidRPr="009D0DD6" w:rsidRDefault="00D677F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46783,5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Качественное предоставление общедоступного дополнительного образования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Управление образования, главный распорядитель, 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учреждения дополнительного образования детей - получатели субсидии и исполнители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D677F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255923,5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  <w:vAlign w:val="center"/>
          </w:tcPr>
          <w:p w:rsidR="00F60D24" w:rsidRPr="009D0DD6" w:rsidRDefault="006B19D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46406,0</w:t>
            </w:r>
          </w:p>
        </w:tc>
        <w:tc>
          <w:tcPr>
            <w:tcW w:w="1134" w:type="dxa"/>
            <w:vAlign w:val="center"/>
          </w:tcPr>
          <w:p w:rsidR="00F60D24" w:rsidRPr="009D0DD6" w:rsidRDefault="00D677F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45468,4</w:t>
            </w:r>
          </w:p>
        </w:tc>
        <w:tc>
          <w:tcPr>
            <w:tcW w:w="1134" w:type="dxa"/>
            <w:vAlign w:val="center"/>
          </w:tcPr>
          <w:p w:rsidR="00F60D24" w:rsidRPr="009D0DD6" w:rsidRDefault="00D677F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46783,5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 xml:space="preserve">Субсидии на организацию предоставления дополнительного образования детям в муниципальных образовательных организациях (проведение медицинских осмотров лиц, занимающихся физической культурой и спортом по углубленной программе медицинского обследования)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6106F" w:rsidRPr="009D0DD6" w:rsidRDefault="00A92985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  <w:vAlign w:val="center"/>
          </w:tcPr>
          <w:p w:rsidR="00F60D24" w:rsidRPr="009D0DD6" w:rsidRDefault="008C7746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предоставление образования, создание условий для укрепления здоровья детей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Управление образования - главный распорядитель, образовательные учреждения - получатели субсидии и, исполнители</w:t>
            </w: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E6FE9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2B052C" w:rsidRDefault="00A92985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69,3</w:t>
            </w:r>
          </w:p>
          <w:p w:rsidR="002B052C" w:rsidRPr="009D0DD6" w:rsidRDefault="002B052C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  <w:vAlign w:val="center"/>
          </w:tcPr>
          <w:p w:rsidR="00F60D24" w:rsidRPr="009D0DD6" w:rsidRDefault="008C7746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060F99">
        <w:trPr>
          <w:trHeight w:val="662"/>
        </w:trPr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 Компенсация расходов на оплату жилых помещений, отопления и освещения педагогическим работникам муниципальных учреждений, проживающим и работающим в сельской местности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9C6D6C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5939,2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9C6D6C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1139,5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мер социальной поддержки педагогических работников учреждений дополнительного образования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9C6D6C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5939,2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017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1072,7</w:t>
            </w:r>
          </w:p>
        </w:tc>
        <w:tc>
          <w:tcPr>
            <w:tcW w:w="1134" w:type="dxa"/>
            <w:vAlign w:val="center"/>
          </w:tcPr>
          <w:p w:rsidR="00F60D24" w:rsidRPr="009D0DD6" w:rsidRDefault="009C6D6C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1139,5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отрасли «Образование»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64547E" w:rsidRDefault="0064547E" w:rsidP="0096045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505,3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A648A3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99,03</w:t>
            </w:r>
          </w:p>
        </w:tc>
        <w:tc>
          <w:tcPr>
            <w:tcW w:w="1134" w:type="dxa"/>
            <w:vAlign w:val="center"/>
          </w:tcPr>
          <w:p w:rsidR="00F60D24" w:rsidRPr="009D0DD6" w:rsidRDefault="00A124D1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мер социальной поддержки педагогических работников учреждений дополнительного образования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 средств; учреждения дополнительного образования детей - получатели субсидии и исполнители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64547E" w:rsidRDefault="0064547E" w:rsidP="00960457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505,3</w:t>
            </w: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  <w:vAlign w:val="center"/>
          </w:tcPr>
          <w:p w:rsidR="00F60D24" w:rsidRPr="009D0DD6" w:rsidRDefault="00A648A3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99,03</w:t>
            </w:r>
          </w:p>
        </w:tc>
        <w:tc>
          <w:tcPr>
            <w:tcW w:w="1134" w:type="dxa"/>
            <w:vAlign w:val="center"/>
          </w:tcPr>
          <w:p w:rsidR="00F60D24" w:rsidRPr="009D0DD6" w:rsidRDefault="00A124D1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78,10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Задача:    </w:t>
            </w:r>
            <w:r w:rsidRPr="009D0DD6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Выполнение работ по подготовке документации экологического характера (в том числе разработка паспортов опасных отходов, лимитов потребления, программы производственного контроля, обучение и проф. подготовка специалистов, техническое сопровождение и т.д.)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предоставление образования, создание условий для укрепления здоровья детей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060F99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Реализация мероприятий по обеспечению противопожарной безопасности образовательных организаций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предоставление образования, создание условий для укрепления здоровья детей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Блочно-модульная котельная для МБОУ ДОД ДЮСШ им. Мачуги, Краснодарский край, Брюховецкий район, ст. Переясловская, ул. Тол</w:t>
            </w:r>
            <w:r w:rsidR="00A26EBE">
              <w:rPr>
                <w:rFonts w:ascii="Times New Roman" w:hAnsi="Times New Roman"/>
              </w:rPr>
              <w:t>стого, д. 19 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814,5</w:t>
            </w:r>
          </w:p>
        </w:tc>
        <w:tc>
          <w:tcPr>
            <w:tcW w:w="1165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814,5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Обеспечение безаварийного содержания зданий и сооружений муниципальных образовательных организаций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МБОУ ДОД ДЮСШ им. Мачуги - получатели субсидии и исполнители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285,6</w:t>
            </w:r>
          </w:p>
        </w:tc>
        <w:tc>
          <w:tcPr>
            <w:tcW w:w="1165" w:type="dxa"/>
            <w:vAlign w:val="center"/>
          </w:tcPr>
          <w:p w:rsidR="00F60D24" w:rsidRPr="009D0DD6" w:rsidRDefault="00A26EBE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60D24" w:rsidRPr="009D0DD6">
              <w:rPr>
                <w:rFonts w:ascii="Times New Roman" w:hAnsi="Times New Roman"/>
              </w:rPr>
              <w:t>285,6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1.3.4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текущего ремонта в общеобразовательных организациях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(в том числе приобретение строительных материалов, сантехники и прочих расходных материалов)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Дополнительная помощь местным бюджетам на решение социально значимых вопросов дошкольных образовательных учреждений</w:t>
            </w:r>
          </w:p>
        </w:tc>
        <w:tc>
          <w:tcPr>
            <w:tcW w:w="1276" w:type="dxa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0426A0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</w:t>
            </w:r>
            <w:r w:rsidR="00F60D24" w:rsidRPr="000426A0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0426A0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0426A0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Решение со-циально-значимых вопросов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rPr>
          <w:trHeight w:val="907"/>
        </w:trPr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вы-плате педагогическим работникам, участвующим в проведении ЕГЭ, компенсации за ра-боту по подготовке и проведению ЕГЭ, в том числе интеграция, организация и проведение видеотрансляции  доплата ЕГЭ в ППЭ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1118D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132,17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  <w:vAlign w:val="center"/>
          </w:tcPr>
          <w:p w:rsidR="00F60D24" w:rsidRPr="009D0DD6" w:rsidRDefault="00A332D6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  <w:vAlign w:val="center"/>
          </w:tcPr>
          <w:p w:rsidR="00F60D24" w:rsidRPr="009D0DD6" w:rsidRDefault="004C23DC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33,85</w:t>
            </w:r>
          </w:p>
        </w:tc>
        <w:tc>
          <w:tcPr>
            <w:tcW w:w="1134" w:type="dxa"/>
            <w:vAlign w:val="center"/>
          </w:tcPr>
          <w:p w:rsidR="00F60D24" w:rsidRPr="009D0DD6" w:rsidRDefault="001118D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34,15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предоставление образования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Управление образования - главный распорядитель, учреждения дополнительного образования детей - получатели субсидии и исполнители </w:t>
            </w:r>
          </w:p>
        </w:tc>
      </w:tr>
      <w:tr w:rsidR="00F60D24" w:rsidRPr="00507944" w:rsidTr="00060F99">
        <w:trPr>
          <w:trHeight w:val="689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1118D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132,17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  <w:vAlign w:val="center"/>
          </w:tcPr>
          <w:p w:rsidR="00F60D24" w:rsidRPr="009D0DD6" w:rsidRDefault="00A332D6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  <w:vAlign w:val="center"/>
          </w:tcPr>
          <w:p w:rsidR="00F60D24" w:rsidRPr="009D0DD6" w:rsidRDefault="004C23DC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33,85</w:t>
            </w:r>
          </w:p>
        </w:tc>
        <w:tc>
          <w:tcPr>
            <w:tcW w:w="1134" w:type="dxa"/>
            <w:vAlign w:val="center"/>
          </w:tcPr>
          <w:p w:rsidR="00F60D24" w:rsidRPr="009D0DD6" w:rsidRDefault="001118D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34,15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1.3.7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оповещения и управления эвакуацией оперативного информирования лиц об угрозе совершения террористического акта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060F99">
        <w:tc>
          <w:tcPr>
            <w:tcW w:w="678" w:type="dxa"/>
            <w:vMerge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 w:val="restart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1.3.9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контроля и управления доступом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A1066B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A1066B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28,1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060F99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1066B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46,8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F60D24" w:rsidRPr="009D0DD6" w:rsidRDefault="00A1066B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28,1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 w:val="restart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1.3.10</w:t>
            </w:r>
          </w:p>
        </w:tc>
        <w:tc>
          <w:tcPr>
            <w:tcW w:w="2693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Подготовка ПСД и проведение ремонтов образовательных учреждений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507944" w:rsidTr="00060F99">
        <w:tc>
          <w:tcPr>
            <w:tcW w:w="678" w:type="dxa"/>
            <w:vMerge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B91FAA" w:rsidRPr="009D0DD6" w:rsidRDefault="00B91FAA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 w:val="restart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замене внутренней деревянной перегородки на негорючую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060F99">
        <w:tc>
          <w:tcPr>
            <w:tcW w:w="678" w:type="dxa"/>
            <w:vMerge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0426A0" w:rsidRPr="009D0DD6" w:rsidRDefault="000426A0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 w:val="restart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1.3.12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060F99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060F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1.3.13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Огнезащитная обработка деревянных конструкций чердачных помещений образовательных организаций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76,27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1.3.14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0D1E35">
              <w:rPr>
                <w:rFonts w:ascii="Times New Roman" w:hAnsi="Times New Roman"/>
              </w:rPr>
              <w:t>Оснащение помещений муниципальных дошкольных образовательных, общеобразовательных организаций и учреждений дополнительного образования детей оборудованием для обеззараживания воздуха, предназначенным для работы в присутствии людей</w:t>
            </w: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DF781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DF78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 w:val="restart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1.3.15</w:t>
            </w:r>
          </w:p>
        </w:tc>
        <w:tc>
          <w:tcPr>
            <w:tcW w:w="2693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455F0D">
              <w:rPr>
                <w:rFonts w:ascii="Times New Roman" w:hAnsi="Times New Roman"/>
              </w:rPr>
              <w:t>Монтаж освещения территории, монтаж электропроводки и подключение узла учета электроэнергии в здании, установка уличного освещения</w:t>
            </w: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455F0D" w:rsidRPr="009D0DD6" w:rsidRDefault="00455F0D" w:rsidP="00C8487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55F0D" w:rsidRPr="00507944" w:rsidTr="0095696B">
        <w:tc>
          <w:tcPr>
            <w:tcW w:w="678" w:type="dxa"/>
            <w:vMerge/>
          </w:tcPr>
          <w:p w:rsidR="00455F0D" w:rsidRPr="009D0DD6" w:rsidRDefault="00455F0D" w:rsidP="00C8487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55F0D" w:rsidRPr="009D0DD6" w:rsidRDefault="00455F0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455F0D" w:rsidRPr="009D0DD6" w:rsidRDefault="00455F0D" w:rsidP="00C8487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 w:val="restart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1.3.16</w:t>
            </w:r>
          </w:p>
        </w:tc>
        <w:tc>
          <w:tcPr>
            <w:tcW w:w="2693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3222BE">
              <w:rPr>
                <w:rFonts w:ascii="Times New Roman" w:hAnsi="Times New Roman"/>
              </w:rPr>
              <w:t>Осуществление текущего ремонта в образовательных учреждениях, теку</w:t>
            </w:r>
            <w:r>
              <w:rPr>
                <w:rFonts w:ascii="Times New Roman" w:hAnsi="Times New Roman"/>
              </w:rPr>
              <w:t>щего ремонта зда</w:t>
            </w:r>
            <w:r w:rsidRPr="003222BE">
              <w:rPr>
                <w:rFonts w:ascii="Times New Roman" w:hAnsi="Times New Roman"/>
              </w:rPr>
              <w:t>ния и работы по благоустройству территории в обра</w:t>
            </w:r>
            <w:r>
              <w:rPr>
                <w:rFonts w:ascii="Times New Roman" w:hAnsi="Times New Roman"/>
              </w:rPr>
              <w:t>зовательных учреждениях (</w:t>
            </w:r>
            <w:r w:rsidRPr="003222BE">
              <w:rPr>
                <w:rFonts w:ascii="Times New Roman" w:hAnsi="Times New Roman"/>
              </w:rPr>
              <w:t>МБУДО ДЮСШ им. В.Н. Мачуги)</w:t>
            </w: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3222BE" w:rsidRPr="009D0DD6" w:rsidRDefault="003222BE" w:rsidP="000A489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22BE" w:rsidRPr="00507944" w:rsidTr="0095696B">
        <w:tc>
          <w:tcPr>
            <w:tcW w:w="678" w:type="dxa"/>
            <w:vMerge/>
          </w:tcPr>
          <w:p w:rsidR="003222BE" w:rsidRPr="009D0DD6" w:rsidRDefault="003222BE" w:rsidP="000A48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3222BE" w:rsidRPr="009D0DD6" w:rsidRDefault="003222B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3222BE" w:rsidRPr="009D0DD6" w:rsidRDefault="003222BE" w:rsidP="000A48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 w:val="restart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1.3.17</w:t>
            </w:r>
          </w:p>
        </w:tc>
        <w:tc>
          <w:tcPr>
            <w:tcW w:w="2693" w:type="dxa"/>
            <w:vMerge w:val="restart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A26EBE">
              <w:rPr>
                <w:rFonts w:ascii="Times New Roman" w:hAnsi="Times New Roman"/>
              </w:rPr>
              <w:t xml:space="preserve">Осуществление муниципальными учреждениями капитального ремонта, в том  числе подготовка и изготовление ПСД, прохождение процедуры ценообразования и др. </w:t>
            </w:r>
            <w:r>
              <w:rPr>
                <w:rFonts w:ascii="Times New Roman" w:hAnsi="Times New Roman"/>
              </w:rPr>
              <w:t>(</w:t>
            </w:r>
            <w:r w:rsidRPr="00A26EBE">
              <w:rPr>
                <w:rFonts w:ascii="Times New Roman" w:hAnsi="Times New Roman"/>
              </w:rPr>
              <w:t>МБУДО ЦДОД «Юность»</w:t>
            </w:r>
            <w:r w:rsidRPr="003222BE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A26EBE" w:rsidRPr="009D0DD6" w:rsidRDefault="00EF1ADD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EF1ADD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A26EBE" w:rsidRPr="009D0DD6" w:rsidRDefault="00A26EBE" w:rsidP="00E44034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A26EBE" w:rsidRPr="009D0DD6" w:rsidRDefault="00A26EBE" w:rsidP="00E4403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A26EBE" w:rsidRPr="009D0DD6" w:rsidRDefault="00EF1ADD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EF1ADD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26EBE" w:rsidRPr="00507944" w:rsidTr="00E44034">
        <w:tc>
          <w:tcPr>
            <w:tcW w:w="678" w:type="dxa"/>
            <w:vMerge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A26EBE" w:rsidRPr="009D0DD6" w:rsidRDefault="00A26EBE" w:rsidP="00E440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A26EBE" w:rsidRPr="009D0DD6" w:rsidRDefault="00A26EBE" w:rsidP="00E440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2119" w:rsidRPr="00507944" w:rsidTr="00E46B62">
        <w:tc>
          <w:tcPr>
            <w:tcW w:w="678" w:type="dxa"/>
            <w:vMerge w:val="restart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1.3.18</w:t>
            </w:r>
          </w:p>
        </w:tc>
        <w:tc>
          <w:tcPr>
            <w:tcW w:w="2693" w:type="dxa"/>
            <w:vMerge w:val="restart"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8F2119">
              <w:rPr>
                <w:rFonts w:ascii="Times New Roman" w:hAnsi="Times New Roman"/>
              </w:rPr>
              <w:t>беспечение безопасности образовательных организаций - демонтаж/монтаж видеонаблюдения, видеорегистратор, жесткий диск и видеокамеры</w:t>
            </w:r>
          </w:p>
        </w:tc>
        <w:tc>
          <w:tcPr>
            <w:tcW w:w="1276" w:type="dxa"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16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8F2119" w:rsidRPr="009D0DD6" w:rsidRDefault="008F2119" w:rsidP="00E46B62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8F2119" w:rsidRPr="009D0DD6" w:rsidRDefault="008F2119" w:rsidP="00E46B62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8F2119" w:rsidRPr="00507944" w:rsidTr="00E46B62">
        <w:tc>
          <w:tcPr>
            <w:tcW w:w="678" w:type="dxa"/>
            <w:vMerge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2119" w:rsidRPr="00507944" w:rsidTr="00E46B62">
        <w:tc>
          <w:tcPr>
            <w:tcW w:w="678" w:type="dxa"/>
            <w:vMerge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2119" w:rsidRPr="00507944" w:rsidTr="00E46B62">
        <w:tc>
          <w:tcPr>
            <w:tcW w:w="678" w:type="dxa"/>
            <w:vMerge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16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31,4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2119" w:rsidRPr="00507944" w:rsidTr="00E46B62">
        <w:tc>
          <w:tcPr>
            <w:tcW w:w="678" w:type="dxa"/>
            <w:vMerge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8F2119" w:rsidRPr="009D0DD6" w:rsidRDefault="008F2119" w:rsidP="00E46B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8F2119" w:rsidRPr="009D0DD6" w:rsidRDefault="008F2119" w:rsidP="00E46B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1ADD" w:rsidRPr="00507944" w:rsidTr="004E3FEF">
        <w:tc>
          <w:tcPr>
            <w:tcW w:w="678" w:type="dxa"/>
            <w:vMerge w:val="restart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1.3.19</w:t>
            </w:r>
          </w:p>
        </w:tc>
        <w:tc>
          <w:tcPr>
            <w:tcW w:w="2693" w:type="dxa"/>
            <w:vMerge w:val="restart"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ПСД </w:t>
            </w:r>
            <w:r w:rsidRPr="00EF1ADD">
              <w:rPr>
                <w:rFonts w:ascii="Times New Roman" w:hAnsi="Times New Roman"/>
              </w:rPr>
              <w:t>и проведение ремонтов образовательных учреждений</w:t>
            </w:r>
          </w:p>
        </w:tc>
        <w:tc>
          <w:tcPr>
            <w:tcW w:w="1276" w:type="dxa"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EF1ADD" w:rsidRPr="009D0DD6" w:rsidRDefault="00EF1ADD" w:rsidP="004E3FEF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EF1ADD" w:rsidRPr="009D0DD6" w:rsidRDefault="00EF1ADD" w:rsidP="004E3FEF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EF1ADD" w:rsidRPr="00507944" w:rsidTr="004E3FEF">
        <w:tc>
          <w:tcPr>
            <w:tcW w:w="678" w:type="dxa"/>
            <w:vMerge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1ADD" w:rsidRPr="00507944" w:rsidTr="004E3FEF">
        <w:tc>
          <w:tcPr>
            <w:tcW w:w="678" w:type="dxa"/>
            <w:vMerge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1ADD" w:rsidRPr="00507944" w:rsidTr="004E3FEF">
        <w:tc>
          <w:tcPr>
            <w:tcW w:w="678" w:type="dxa"/>
            <w:vMerge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6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F1ADD" w:rsidRPr="00507944" w:rsidTr="004E3FEF">
        <w:tc>
          <w:tcPr>
            <w:tcW w:w="678" w:type="dxa"/>
            <w:vMerge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EF1ADD" w:rsidRPr="009D0DD6" w:rsidRDefault="00EF1ADD" w:rsidP="004E3F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EF1ADD" w:rsidRPr="009D0DD6" w:rsidRDefault="00EF1ADD" w:rsidP="004E3FE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18DA" w:rsidRPr="00507944" w:rsidTr="001118DA">
        <w:tc>
          <w:tcPr>
            <w:tcW w:w="678" w:type="dxa"/>
            <w:vMerge w:val="restart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1.3.20</w:t>
            </w:r>
          </w:p>
        </w:tc>
        <w:tc>
          <w:tcPr>
            <w:tcW w:w="2693" w:type="dxa"/>
            <w:vMerge w:val="restart"/>
          </w:tcPr>
          <w:p w:rsidR="001118DA" w:rsidRPr="009D0DD6" w:rsidRDefault="001B3157" w:rsidP="001B3157">
            <w:pPr>
              <w:spacing w:after="0" w:line="240" w:lineRule="auto"/>
              <w:rPr>
                <w:rFonts w:ascii="Times New Roman" w:hAnsi="Times New Roman"/>
              </w:rPr>
            </w:pPr>
            <w:r w:rsidRPr="001B3157">
              <w:rPr>
                <w:rFonts w:ascii="Times New Roman" w:hAnsi="Times New Roman"/>
              </w:rPr>
              <w:t>Капитальный ремонт, в том числе подготовка и</w:t>
            </w:r>
            <w:r>
              <w:rPr>
                <w:rFonts w:ascii="Times New Roman" w:hAnsi="Times New Roman"/>
              </w:rPr>
              <w:t xml:space="preserve"> изготовление проектно-сметной </w:t>
            </w:r>
            <w:r w:rsidRPr="001B3157">
              <w:rPr>
                <w:rFonts w:ascii="Times New Roman" w:hAnsi="Times New Roman"/>
              </w:rPr>
              <w:t>документации, прохождение процедуры ценообразования</w:t>
            </w:r>
          </w:p>
        </w:tc>
        <w:tc>
          <w:tcPr>
            <w:tcW w:w="1276" w:type="dxa"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16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560" w:type="dxa"/>
            <w:vMerge w:val="restart"/>
          </w:tcPr>
          <w:p w:rsidR="001118DA" w:rsidRPr="009D0DD6" w:rsidRDefault="001118DA" w:rsidP="001118D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пребывания воспитанников в образовательном учреждении</w:t>
            </w:r>
          </w:p>
        </w:tc>
        <w:tc>
          <w:tcPr>
            <w:tcW w:w="1814" w:type="dxa"/>
            <w:vMerge w:val="restart"/>
          </w:tcPr>
          <w:p w:rsidR="001118DA" w:rsidRPr="009D0DD6" w:rsidRDefault="001118DA" w:rsidP="001118D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образования - главный распорядитель, учреждения дополнительного образования детей - получатели субсидии и исполнители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1118DA" w:rsidRPr="00507944" w:rsidTr="001118DA">
        <w:tc>
          <w:tcPr>
            <w:tcW w:w="678" w:type="dxa"/>
            <w:vMerge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18DA" w:rsidRPr="00507944" w:rsidTr="001118DA">
        <w:tc>
          <w:tcPr>
            <w:tcW w:w="678" w:type="dxa"/>
            <w:vMerge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18DA" w:rsidRPr="00507944" w:rsidTr="001118DA">
        <w:tc>
          <w:tcPr>
            <w:tcW w:w="678" w:type="dxa"/>
            <w:vMerge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16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560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118DA" w:rsidRPr="00507944" w:rsidTr="001118DA">
        <w:tc>
          <w:tcPr>
            <w:tcW w:w="678" w:type="dxa"/>
            <w:vMerge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1118DA" w:rsidRPr="009D0DD6" w:rsidRDefault="001118DA" w:rsidP="001118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1118DA" w:rsidRPr="009D0DD6" w:rsidRDefault="001118DA" w:rsidP="001118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95696B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276019,15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 w:rsidR="002E7C8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134" w:type="dxa"/>
            <w:vAlign w:val="center"/>
          </w:tcPr>
          <w:p w:rsidR="00F60D24" w:rsidRPr="009D0DD6" w:rsidRDefault="00EF1ADD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46918,08</w:t>
            </w:r>
          </w:p>
        </w:tc>
        <w:tc>
          <w:tcPr>
            <w:tcW w:w="1134" w:type="dxa"/>
            <w:vAlign w:val="center"/>
          </w:tcPr>
          <w:p w:rsidR="00F60D24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48052,25</w:t>
            </w:r>
          </w:p>
        </w:tc>
        <w:tc>
          <w:tcPr>
            <w:tcW w:w="1560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17549,84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5" w:type="dxa"/>
            <w:vAlign w:val="center"/>
          </w:tcPr>
          <w:p w:rsidR="00F60D24" w:rsidRPr="009D0DD6" w:rsidRDefault="00257DE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134" w:type="dxa"/>
            <w:vAlign w:val="center"/>
          </w:tcPr>
          <w:p w:rsidR="00F60D24" w:rsidRPr="009D0DD6" w:rsidRDefault="00F14AE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1205,58</w:t>
            </w:r>
          </w:p>
        </w:tc>
        <w:tc>
          <w:tcPr>
            <w:tcW w:w="1134" w:type="dxa"/>
            <w:vAlign w:val="center"/>
          </w:tcPr>
          <w:p w:rsidR="00F60D24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1251,75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258469,31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 w:rsidR="002E7C8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9D0DD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5" w:type="dxa"/>
            <w:vAlign w:val="center"/>
          </w:tcPr>
          <w:p w:rsidR="00F60D24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134" w:type="dxa"/>
            <w:vAlign w:val="center"/>
          </w:tcPr>
          <w:p w:rsidR="00F60D24" w:rsidRPr="009D0DD6" w:rsidRDefault="00EF1AD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45712,50</w:t>
            </w:r>
          </w:p>
        </w:tc>
        <w:tc>
          <w:tcPr>
            <w:tcW w:w="1134" w:type="dxa"/>
            <w:vAlign w:val="center"/>
          </w:tcPr>
          <w:p w:rsidR="00F60D24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46800,50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95696B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94F0B" w:rsidRDefault="00094F0B" w:rsidP="00094F0B">
      <w:pPr>
        <w:spacing w:after="0" w:line="240" w:lineRule="auto"/>
        <w:ind w:right="-31"/>
        <w:rPr>
          <w:b/>
        </w:rPr>
      </w:pPr>
    </w:p>
    <w:p w:rsidR="00A124D1" w:rsidRDefault="00A124D1" w:rsidP="00094F0B">
      <w:pPr>
        <w:spacing w:after="0" w:line="240" w:lineRule="auto"/>
        <w:ind w:right="-31"/>
        <w:rPr>
          <w:b/>
        </w:rPr>
      </w:pPr>
    </w:p>
    <w:p w:rsidR="00A124D1" w:rsidRDefault="00A124D1" w:rsidP="00094F0B">
      <w:pPr>
        <w:spacing w:after="0" w:line="240" w:lineRule="auto"/>
        <w:ind w:right="-31"/>
        <w:rPr>
          <w:b/>
        </w:rPr>
      </w:pPr>
    </w:p>
    <w:p w:rsidR="00F60D24" w:rsidRPr="00507944" w:rsidRDefault="00F60D24" w:rsidP="00094F0B">
      <w:pPr>
        <w:pStyle w:val="ad"/>
        <w:numPr>
          <w:ilvl w:val="0"/>
          <w:numId w:val="2"/>
        </w:numPr>
        <w:spacing w:after="0" w:line="240" w:lineRule="auto"/>
        <w:ind w:right="-31"/>
        <w:jc w:val="center"/>
        <w:rPr>
          <w:b/>
        </w:rPr>
      </w:pPr>
      <w:r w:rsidRPr="00507944">
        <w:rPr>
          <w:b/>
        </w:rPr>
        <w:t>Обоснование ресурсного обеспечения подпрограммы «Развитие дополнительного образования детей»</w:t>
      </w:r>
    </w:p>
    <w:p w:rsidR="00F60D24" w:rsidRPr="00507944" w:rsidRDefault="00F60D24" w:rsidP="00F60D24">
      <w:pPr>
        <w:pStyle w:val="ad"/>
        <w:spacing w:after="0" w:line="240" w:lineRule="auto"/>
        <w:ind w:left="360" w:right="-31"/>
        <w:rPr>
          <w:b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№ п/п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2022 г.</w:t>
            </w:r>
          </w:p>
        </w:tc>
      </w:tr>
      <w:tr w:rsidR="00F60D24" w:rsidRPr="009D0DD6" w:rsidTr="00B91FAA">
        <w:trPr>
          <w:trHeight w:val="141"/>
        </w:trPr>
        <w:tc>
          <w:tcPr>
            <w:tcW w:w="534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</w:t>
            </w:r>
          </w:p>
        </w:tc>
      </w:tr>
      <w:tr w:rsidR="00ED1283" w:rsidRPr="009D0DD6" w:rsidTr="0095696B">
        <w:tc>
          <w:tcPr>
            <w:tcW w:w="534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276019,15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48197,95</w:t>
            </w:r>
          </w:p>
        </w:tc>
        <w:tc>
          <w:tcPr>
            <w:tcW w:w="1375" w:type="dxa"/>
            <w:vAlign w:val="center"/>
          </w:tcPr>
          <w:p w:rsidR="00ED1283" w:rsidRPr="009D0DD6" w:rsidRDefault="00EF1ADD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46918,08</w:t>
            </w:r>
          </w:p>
        </w:tc>
        <w:tc>
          <w:tcPr>
            <w:tcW w:w="1290" w:type="dxa"/>
            <w:vAlign w:val="center"/>
          </w:tcPr>
          <w:p w:rsidR="00ED1283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48052,25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17549,84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375" w:type="dxa"/>
            <w:vAlign w:val="center"/>
          </w:tcPr>
          <w:p w:rsidR="00ED1283" w:rsidRPr="009D0DD6" w:rsidRDefault="00F14AE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1205,58</w:t>
            </w:r>
          </w:p>
        </w:tc>
        <w:tc>
          <w:tcPr>
            <w:tcW w:w="1290" w:type="dxa"/>
            <w:vAlign w:val="center"/>
          </w:tcPr>
          <w:p w:rsidR="00ED1283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1251,75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258469,31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6" w:type="dxa"/>
            <w:vAlign w:val="center"/>
          </w:tcPr>
          <w:p w:rsidR="00ED1283" w:rsidRPr="009D0DD6" w:rsidRDefault="00A9298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46726,99</w:t>
            </w:r>
          </w:p>
        </w:tc>
        <w:tc>
          <w:tcPr>
            <w:tcW w:w="1375" w:type="dxa"/>
            <w:vAlign w:val="center"/>
          </w:tcPr>
          <w:p w:rsidR="00ED1283" w:rsidRPr="009D0DD6" w:rsidRDefault="00EF1ADD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45712,50</w:t>
            </w:r>
          </w:p>
        </w:tc>
        <w:tc>
          <w:tcPr>
            <w:tcW w:w="1290" w:type="dxa"/>
            <w:vAlign w:val="center"/>
          </w:tcPr>
          <w:p w:rsidR="00ED1283" w:rsidRPr="009D0DD6" w:rsidRDefault="00AD536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46800,50</w:t>
            </w:r>
          </w:p>
        </w:tc>
      </w:tr>
      <w:tr w:rsidR="00ED1283" w:rsidRPr="009D0DD6" w:rsidTr="0095696B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481CD0">
          <w:type w:val="nextColumn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своей компетенции, ежегодно в сроки, установленные координатором муниципальной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исполнителями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реализуемой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бюджетных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образования администрации муниципального образования Брюховецкий район.»;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Исполняющий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муниципального </w:t>
      </w:r>
    </w:p>
    <w:p w:rsidR="00D323E8" w:rsidRPr="00E31807" w:rsidRDefault="001D5ED0" w:rsidP="000B050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</w:t>
      </w:r>
      <w:r w:rsidR="00E31807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        </w:t>
      </w:r>
      <w:r w:rsidR="0025799F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 xml:space="preserve">   </w:t>
      </w:r>
      <w:r w:rsidR="0025799F">
        <w:rPr>
          <w:rFonts w:ascii="Times New Roman" w:eastAsia="Calibri" w:hAnsi="Times New Roman"/>
          <w:sz w:val="28"/>
          <w:szCs w:val="28"/>
          <w:lang w:eastAsia="zh-CN"/>
        </w:rPr>
        <w:t xml:space="preserve"> Е.И. Кравцова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481CD0">
          <w:type w:val="nextColumn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BF4C5B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BF4C5B">
        <w:rPr>
          <w:rFonts w:ascii="Times New Roman" w:hAnsi="Times New Roman"/>
          <w:sz w:val="28"/>
          <w:szCs w:val="28"/>
        </w:rPr>
        <w:t>ПРИЛОЖЕНИЕ № 4</w:t>
      </w:r>
    </w:p>
    <w:p w:rsidR="00D323E8" w:rsidRPr="00BF4C5B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BF4C5B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BF4C5B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BF4C5B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BF4C5B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BF4C5B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BF4C5B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BF4C5B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4C5B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BF4C5B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F4C5B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BF4C5B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BF4C5B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BF4C5B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4C5B">
        <w:rPr>
          <w:rFonts w:ascii="Times New Roman" w:hAnsi="Times New Roman"/>
          <w:sz w:val="28"/>
          <w:szCs w:val="28"/>
        </w:rPr>
        <w:t>ПАСПОРТ</w:t>
      </w:r>
      <w:r w:rsidRPr="00BF4C5B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BF4C5B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BF4C5B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BF4C5B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4C5B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4C5B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 (далее – управление образования)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муниципального образования Брюховецкий район, находящиеся в ведении управления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доступности и качества дошкольного, общего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управления процессами развития образования на муниципальном уровне, развитие системы управления муниципальными организациями;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прочих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повысивших квалификацию, от общего количества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педагогическими кадрами, имеющими высшее педагогическое образование;</w:t>
            </w:r>
          </w:p>
          <w:p w:rsidR="00D323E8" w:rsidRPr="00507944" w:rsidRDefault="000756FC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курируемым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муниципальных бюджетных и автономных учреждений, выполнивших муниципальное задание, от общего количества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автоматизированных рабочих мест, используемых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мероприятий муниципального уровня, в том числе: фестивали, выпускные балы, педагогические конференции, новогодние мероприятия и встречи главы с одарёнными детьми;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проведения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местам отдыха, оздоровления, лечения, реабилитации и обратно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муниципального образования Брюховецкий район (далее – МБ) в 2018 – 2022 годах составит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11FF">
              <w:rPr>
                <w:rFonts w:ascii="Times New Roman" w:hAnsi="Times New Roman"/>
                <w:sz w:val="28"/>
                <w:szCs w:val="28"/>
                <w:lang w:eastAsia="en-US"/>
              </w:rPr>
              <w:t>228596,33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42031,60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BB6BCB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793">
              <w:rPr>
                <w:rFonts w:ascii="Times New Roman" w:hAnsi="Times New Roman"/>
                <w:sz w:val="28"/>
                <w:szCs w:val="28"/>
                <w:lang w:eastAsia="en-US"/>
              </w:rPr>
              <w:t>47867,60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D254F1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74B00">
              <w:rPr>
                <w:rFonts w:ascii="Times New Roman" w:hAnsi="Times New Roman"/>
                <w:sz w:val="28"/>
                <w:szCs w:val="28"/>
                <w:lang w:eastAsia="en-US"/>
              </w:rPr>
              <w:t>45355,45</w:t>
            </w:r>
            <w:r w:rsidR="003152F0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267CEE">
              <w:rPr>
                <w:rFonts w:ascii="Times New Roman" w:hAnsi="Times New Roman"/>
                <w:sz w:val="28"/>
                <w:szCs w:val="28"/>
              </w:rPr>
              <w:t>46884,48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611FF">
              <w:rPr>
                <w:rFonts w:ascii="Times New Roman" w:hAnsi="Times New Roman"/>
                <w:sz w:val="28"/>
                <w:szCs w:val="28"/>
              </w:rPr>
              <w:t>46457,20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Контроль за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pStyle w:val="ad"/>
        <w:spacing w:after="0" w:line="240" w:lineRule="auto"/>
        <w:jc w:val="center"/>
        <w:rPr>
          <w:b/>
        </w:rPr>
      </w:pPr>
      <w:r w:rsidRPr="00507944">
        <w:rPr>
          <w:b/>
        </w:rPr>
        <w:t xml:space="preserve">1. Цели, задачи и целевые показатели достижения целей </w:t>
      </w:r>
      <w:r w:rsidRPr="00507944">
        <w:rPr>
          <w:b/>
        </w:rPr>
        <w:br/>
        <w:t>и решения задач, сроки и этапы реализации 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>
        <w:rPr>
          <w:rFonts w:ascii="Times New Roman" w:hAnsi="Times New Roman"/>
          <w:sz w:val="28"/>
          <w:szCs w:val="28"/>
        </w:rPr>
        <w:t>8</w:t>
      </w:r>
      <w:r w:rsidRPr="00507944">
        <w:rPr>
          <w:rFonts w:ascii="Times New Roman" w:hAnsi="Times New Roman"/>
          <w:sz w:val="28"/>
          <w:szCs w:val="28"/>
        </w:rPr>
        <w:t> – 202</w:t>
      </w:r>
      <w:r w:rsidR="000756FC">
        <w:rPr>
          <w:rFonts w:ascii="Times New Roman" w:hAnsi="Times New Roman"/>
          <w:sz w:val="28"/>
          <w:szCs w:val="28"/>
        </w:rPr>
        <w:t>5</w:t>
      </w:r>
      <w:r w:rsidRPr="00507944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мероприятий («дорожной карты») «Изменения в отраслях социальной сферы, направленные на повышение эффективности образования в Брюховецком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Эффективность реализации подпрограммы определяется на основе системы целевых показателей, позволяющих оценить ход и результативность решения поставленных задач по ключевым направлениям развития образования.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совместимыми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эффективность её реализации по годам, приводятся в таблице № 1 «Цели, задачи и целевые показатели</w:t>
      </w:r>
      <w:r w:rsidR="00E535BA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программы и прочие мероприятия в области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подпрограмма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481CD0">
          <w:headerReference w:type="first" r:id="rId14"/>
          <w:type w:val="nextColumn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C80B79" w:rsidRDefault="00D323E8" w:rsidP="00355716">
      <w:pPr>
        <w:pStyle w:val="ad"/>
        <w:spacing w:after="0" w:line="240" w:lineRule="auto"/>
        <w:jc w:val="center"/>
        <w:rPr>
          <w:b/>
        </w:rPr>
      </w:pPr>
      <w:r w:rsidRPr="00C80B79">
        <w:rPr>
          <w:b/>
        </w:rPr>
        <w:t>Цели, задачи и целевые показатели</w:t>
      </w:r>
      <w:r w:rsidRPr="00C80B79">
        <w:rPr>
          <w:b/>
        </w:rPr>
        <w:br/>
        <w:t xml:space="preserve">подпрограммы «Обеспечение реализации муниципальной программы </w:t>
      </w:r>
      <w:r w:rsidRPr="00C80B79">
        <w:rPr>
          <w:b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417"/>
        <w:gridCol w:w="1276"/>
        <w:gridCol w:w="1418"/>
        <w:gridCol w:w="1275"/>
        <w:gridCol w:w="1418"/>
      </w:tblGrid>
      <w:tr w:rsidR="00D323E8" w:rsidRPr="00507944" w:rsidTr="00F81153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Наименование целевого 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507944" w:rsidTr="00F81153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95696B">
        <w:trPr>
          <w:trHeight w:val="259"/>
          <w:tblHeader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747BD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кадрами, имеющими высшее педагогическое образование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747BD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курируемым направлениям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2210C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учреждений,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рабочих мест, используемых в управлении образования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фестивали, выпускные балы, педагогические конференции, новогодние мероприятия и встречи главы с одарёнными детьми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84182F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подвезенных к месту проведения массовых мероприятий с участием детей, включая олимпиады, спортивные, праздничные мероприятия, проведение ГИА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46269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95696B">
        <w:trPr>
          <w:trHeight w:val="259"/>
        </w:trPr>
        <w:tc>
          <w:tcPr>
            <w:tcW w:w="709" w:type="dxa"/>
            <w:shd w:val="clear" w:color="auto" w:fill="FFFFFF"/>
            <w:vAlign w:val="center"/>
          </w:tcPr>
          <w:p w:rsidR="00D323E8" w:rsidRPr="00507944" w:rsidRDefault="00BC551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323E8" w:rsidRPr="00507944">
              <w:rPr>
                <w:rFonts w:ascii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подвезенных к местам отдыха, оздоровления, лечения, реабилитации и обратно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956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1CD0">
          <w:headerReference w:type="even" r:id="rId15"/>
          <w:headerReference w:type="default" r:id="rId16"/>
          <w:headerReference w:type="first" r:id="rId17"/>
          <w:type w:val="nextColumn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B47AB" w:rsidRPr="0081680F" w:rsidTr="0073727A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blHeader/>
        </w:trPr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47AB" w:rsidRPr="0081680F" w:rsidTr="0095696B"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- МКУ «ЦРО»</w:t>
            </w:r>
            <w:bookmarkEnd w:id="1"/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3D41A4" w:rsidRDefault="003936E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111846,5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  <w:vAlign w:val="center"/>
          </w:tcPr>
          <w:p w:rsidR="00AB47AB" w:rsidRPr="00D13CE6" w:rsidRDefault="009C6D6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22947,1</w:t>
            </w:r>
          </w:p>
        </w:tc>
        <w:tc>
          <w:tcPr>
            <w:tcW w:w="1106" w:type="dxa"/>
            <w:vAlign w:val="center"/>
          </w:tcPr>
          <w:p w:rsidR="00AB47AB" w:rsidRPr="0081680F" w:rsidRDefault="003936E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22825,0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Качественное предоставление общедоступного, дошкольного, общего и дополнительного образования детей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главный распорядитель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МКУ «ЦРО» -получатель субсидии и исполнитель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3D41A4" w:rsidRDefault="003936E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111846,5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22502,6</w:t>
            </w:r>
          </w:p>
        </w:tc>
        <w:tc>
          <w:tcPr>
            <w:tcW w:w="1106" w:type="dxa"/>
            <w:vAlign w:val="center"/>
          </w:tcPr>
          <w:p w:rsidR="00AB47AB" w:rsidRPr="003D41A4" w:rsidRDefault="009C6D6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22947,1</w:t>
            </w:r>
          </w:p>
        </w:tc>
        <w:tc>
          <w:tcPr>
            <w:tcW w:w="1106" w:type="dxa"/>
            <w:vAlign w:val="center"/>
          </w:tcPr>
          <w:p w:rsidR="00AB47AB" w:rsidRPr="0081680F" w:rsidRDefault="003936E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22825,0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Приобретение автобусов и микроавтобусов для муниципальных образовательных организаций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Организация подвоза детей для предоставление общедоступного, дошкольного, общего и дополнительного образования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главный распорядитель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МКУ «ЦРО» -получатель субсидии и исполнитель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2B052C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деятельности учреждений, находящихся на бухгалтерском обслуживании, в том числе имеющих самостоятельные бухгалтерии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обеспечение деятельности (оказание услуг) - МКУ «Централизованная бухгалтерия Брюховецкого района»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D1479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84007,84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  <w:vAlign w:val="center"/>
          </w:tcPr>
          <w:p w:rsidR="00AB47AB" w:rsidRPr="0081680F" w:rsidRDefault="00D1479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17549,94</w:t>
            </w:r>
          </w:p>
        </w:tc>
        <w:tc>
          <w:tcPr>
            <w:tcW w:w="1106" w:type="dxa"/>
            <w:vAlign w:val="center"/>
          </w:tcPr>
          <w:p w:rsidR="00AB47AB" w:rsidRPr="0081680F" w:rsidRDefault="003936E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17103,0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бухгалтерского учета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главный распорядитель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-получатель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средств и исполнитель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D1479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84007,84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  <w:vAlign w:val="center"/>
          </w:tcPr>
          <w:p w:rsidR="00AB47AB" w:rsidRPr="0081680F" w:rsidRDefault="00FC3418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17238,6</w:t>
            </w:r>
          </w:p>
        </w:tc>
        <w:tc>
          <w:tcPr>
            <w:tcW w:w="1106" w:type="dxa"/>
            <w:vAlign w:val="center"/>
          </w:tcPr>
          <w:p w:rsidR="00AB47AB" w:rsidRPr="0081680F" w:rsidRDefault="00D1479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17549,94</w:t>
            </w:r>
          </w:p>
        </w:tc>
        <w:tc>
          <w:tcPr>
            <w:tcW w:w="1106" w:type="dxa"/>
            <w:vAlign w:val="center"/>
          </w:tcPr>
          <w:p w:rsidR="00AB47AB" w:rsidRPr="0081680F" w:rsidRDefault="003936E9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17103,0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управления муниципальными организациями</w:t>
            </w:r>
          </w:p>
        </w:tc>
      </w:tr>
      <w:tr w:rsidR="00AB47AB" w:rsidRPr="0081680F" w:rsidTr="0095696B">
        <w:trPr>
          <w:trHeight w:val="1292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Содержание и функционирование деятельности управления образования администрации муниципального образования Брюховецкий район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64547E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23424,9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  <w:vAlign w:val="center"/>
          </w:tcPr>
          <w:p w:rsidR="00AB47AB" w:rsidRPr="0081680F" w:rsidRDefault="00442C05" w:rsidP="009604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4716,9</w:t>
            </w:r>
          </w:p>
        </w:tc>
        <w:tc>
          <w:tcPr>
            <w:tcW w:w="1106" w:type="dxa"/>
            <w:vAlign w:val="center"/>
          </w:tcPr>
          <w:p w:rsidR="00AB47AB" w:rsidRPr="0081680F" w:rsidRDefault="003936E9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4811,2</w:t>
            </w:r>
          </w:p>
        </w:tc>
        <w:tc>
          <w:tcPr>
            <w:tcW w:w="1106" w:type="dxa"/>
            <w:vAlign w:val="center"/>
          </w:tcPr>
          <w:p w:rsidR="00AB47AB" w:rsidRPr="0064547E" w:rsidRDefault="0064547E" w:rsidP="0096045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5227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85F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Проведение на территории муниципального образования Брюховецкий район образовательной политики, направленной на обеспечение прав граждан на получение общедоступного и качественного дошкольного, начального общего, основного общего, среднего (полного) общего и дополнительного образования, а также организации отдыха детей в каникулярное время, обеспечение эффективного функционирования и развития образовательного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- главный распорядитель, получатель средств и исполнитель </w:t>
            </w:r>
          </w:p>
        </w:tc>
      </w:tr>
      <w:tr w:rsidR="00AB47AB" w:rsidRPr="0081680F" w:rsidTr="0095696B">
        <w:trPr>
          <w:trHeight w:val="1122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55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604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68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64547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23424,9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  <w:vAlign w:val="center"/>
          </w:tcPr>
          <w:p w:rsidR="00AB47AB" w:rsidRPr="0081680F" w:rsidRDefault="00442C05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</w:t>
            </w:r>
            <w:r w:rsidR="00F146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  <w:vAlign w:val="center"/>
          </w:tcPr>
          <w:p w:rsidR="00AB47AB" w:rsidRPr="0081680F" w:rsidRDefault="00CE68AD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4811,2</w:t>
            </w:r>
          </w:p>
        </w:tc>
        <w:tc>
          <w:tcPr>
            <w:tcW w:w="1106" w:type="dxa"/>
            <w:vAlign w:val="center"/>
          </w:tcPr>
          <w:p w:rsidR="00AB47AB" w:rsidRPr="0081680F" w:rsidRDefault="0064547E" w:rsidP="0095696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5227,3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Обеспечение мероприятий муниципальной целевой программы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595DD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1882,70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  <w:vAlign w:val="center"/>
          </w:tcPr>
          <w:p w:rsidR="00AB47AB" w:rsidRPr="0081680F" w:rsidRDefault="00CB6C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  <w:vAlign w:val="center"/>
          </w:tcPr>
          <w:p w:rsidR="00AB47AB" w:rsidRPr="0081680F" w:rsidRDefault="00B4765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401,65</w:t>
            </w:r>
          </w:p>
        </w:tc>
        <w:tc>
          <w:tcPr>
            <w:tcW w:w="1106" w:type="dxa"/>
            <w:vAlign w:val="center"/>
          </w:tcPr>
          <w:p w:rsidR="00AB47AB" w:rsidRPr="0081680F" w:rsidRDefault="005D0AE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321,9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и развития образовательного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- главный распорядитель, получатель средств и исполнитель </w:t>
            </w: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595DD4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1882,70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  <w:vAlign w:val="center"/>
          </w:tcPr>
          <w:p w:rsidR="00AB47AB" w:rsidRPr="0081680F" w:rsidRDefault="00CB6CA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179,95</w:t>
            </w:r>
          </w:p>
        </w:tc>
        <w:tc>
          <w:tcPr>
            <w:tcW w:w="1106" w:type="dxa"/>
            <w:vAlign w:val="center"/>
          </w:tcPr>
          <w:p w:rsidR="00AB47AB" w:rsidRPr="0081680F" w:rsidRDefault="00B4765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401,65</w:t>
            </w:r>
          </w:p>
        </w:tc>
        <w:tc>
          <w:tcPr>
            <w:tcW w:w="1106" w:type="dxa"/>
            <w:vAlign w:val="center"/>
          </w:tcPr>
          <w:p w:rsidR="00AB47AB" w:rsidRPr="0081680F" w:rsidRDefault="005D0AE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321,9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64547E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AB47AB" w:rsidRPr="0064547E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конкурсов, тематических встреч, фестивалей, конференций, выпускных балов и других праздничных мероприятий</w:t>
            </w:r>
          </w:p>
        </w:tc>
        <w:tc>
          <w:tcPr>
            <w:tcW w:w="1204" w:type="dxa"/>
          </w:tcPr>
          <w:p w:rsidR="00AB47AB" w:rsidRPr="0064547E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64547E" w:rsidRDefault="00B4765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1661,58</w:t>
            </w:r>
          </w:p>
        </w:tc>
        <w:tc>
          <w:tcPr>
            <w:tcW w:w="1106" w:type="dxa"/>
            <w:vAlign w:val="center"/>
          </w:tcPr>
          <w:p w:rsidR="00AB47AB" w:rsidRPr="0064547E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  <w:vAlign w:val="center"/>
          </w:tcPr>
          <w:p w:rsidR="00AB47AB" w:rsidRPr="0064547E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  <w:vAlign w:val="center"/>
          </w:tcPr>
          <w:p w:rsidR="00AB47AB" w:rsidRPr="0064547E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64547E" w:rsidRDefault="00B4765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213,08</w:t>
            </w:r>
          </w:p>
        </w:tc>
        <w:tc>
          <w:tcPr>
            <w:tcW w:w="1106" w:type="dxa"/>
            <w:vAlign w:val="center"/>
          </w:tcPr>
          <w:p w:rsidR="00AB47AB" w:rsidRPr="0064547E" w:rsidRDefault="005F7FC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4" w:type="dxa"/>
            <w:vMerge w:val="restart"/>
          </w:tcPr>
          <w:p w:rsidR="00AB47AB" w:rsidRPr="0064547E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и развития образовательного комплекса в муниципальном образовании Брюховецкий район</w:t>
            </w:r>
          </w:p>
          <w:p w:rsidR="00AB47AB" w:rsidRPr="0064547E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47E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распорядитель, получатель средств и исполнитель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  <w:vAlign w:val="center"/>
          </w:tcPr>
          <w:p w:rsidR="00AB47AB" w:rsidRPr="0081680F" w:rsidRDefault="00B4765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1661,58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  <w:vAlign w:val="center"/>
          </w:tcPr>
          <w:p w:rsidR="00AB47AB" w:rsidRPr="0081680F" w:rsidRDefault="0059126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B4765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213,08</w:t>
            </w:r>
          </w:p>
        </w:tc>
        <w:tc>
          <w:tcPr>
            <w:tcW w:w="1106" w:type="dxa"/>
            <w:vAlign w:val="center"/>
          </w:tcPr>
          <w:p w:rsidR="00AB47AB" w:rsidRPr="0081680F" w:rsidRDefault="005F7FC2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9D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AB47AB" w:rsidRPr="0081680F" w:rsidTr="0095696B"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25C1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малообеспе</w:t>
            </w:r>
            <w:r w:rsidR="00725C1D">
              <w:rPr>
                <w:rFonts w:ascii="Times New Roman" w:hAnsi="Times New Roman"/>
                <w:sz w:val="24"/>
                <w:szCs w:val="24"/>
              </w:rPr>
              <w:t>ченных семей, детей-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инвалидов, находящихся в трудной жизненной ситуации к местам отдыха, оздоровления, лечения, реабилитации и обратно.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6172D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2410,54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  <w:vAlign w:val="center"/>
          </w:tcPr>
          <w:p w:rsidR="00AB47AB" w:rsidRPr="0081680F" w:rsidRDefault="002652C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  <w:vAlign w:val="center"/>
          </w:tcPr>
          <w:p w:rsidR="00AB47AB" w:rsidRPr="0081680F" w:rsidRDefault="006172D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594,71</w:t>
            </w:r>
          </w:p>
        </w:tc>
        <w:tc>
          <w:tcPr>
            <w:tcW w:w="1106" w:type="dxa"/>
            <w:vAlign w:val="center"/>
          </w:tcPr>
          <w:p w:rsidR="00AB47AB" w:rsidRPr="0081680F" w:rsidRDefault="00E46C5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отдыха и оздоровления обучающихся в каникулярное время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главный распорядитель, получатель средств и исполнитель </w:t>
            </w: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6172D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2410,54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  <w:vAlign w:val="center"/>
          </w:tcPr>
          <w:p w:rsidR="00AB47AB" w:rsidRPr="0081680F" w:rsidRDefault="002652C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465,03</w:t>
            </w:r>
          </w:p>
        </w:tc>
        <w:tc>
          <w:tcPr>
            <w:tcW w:w="1106" w:type="dxa"/>
            <w:vAlign w:val="center"/>
          </w:tcPr>
          <w:p w:rsidR="00AB47AB" w:rsidRPr="0081680F" w:rsidRDefault="006172D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594,71</w:t>
            </w:r>
          </w:p>
        </w:tc>
        <w:tc>
          <w:tcPr>
            <w:tcW w:w="1106" w:type="dxa"/>
            <w:vAlign w:val="center"/>
          </w:tcPr>
          <w:p w:rsidR="00E46C58" w:rsidRPr="0081680F" w:rsidRDefault="00E46C58" w:rsidP="00E46C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AB47AB" w:rsidRPr="00D7096A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96A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AB47AB" w:rsidRPr="00D7096A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96A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образовательных организаций к месту проведения ГИА, спортивных мероприятий, олимпиад, семинаров, конкурсов, массовых мероприятий с детьми</w:t>
            </w:r>
            <w:r w:rsidR="00B72E50" w:rsidRPr="00D7096A">
              <w:rPr>
                <w:rFonts w:ascii="Times New Roman" w:hAnsi="Times New Roman"/>
                <w:sz w:val="24"/>
                <w:szCs w:val="24"/>
              </w:rPr>
              <w:t>, мероприятия туристиче</w:t>
            </w:r>
            <w:r w:rsidR="00862E29" w:rsidRPr="00D7096A">
              <w:rPr>
                <w:rFonts w:ascii="Times New Roman" w:hAnsi="Times New Roman"/>
                <w:sz w:val="24"/>
                <w:szCs w:val="24"/>
              </w:rPr>
              <w:t>ской</w:t>
            </w:r>
            <w:r w:rsidR="00B72E50" w:rsidRPr="00D7096A">
              <w:rPr>
                <w:rFonts w:ascii="Times New Roman" w:hAnsi="Times New Roman"/>
                <w:sz w:val="24"/>
                <w:szCs w:val="24"/>
              </w:rPr>
              <w:t>, казачьей направленности</w:t>
            </w:r>
            <w:r w:rsidRPr="00D7096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</w:p>
          <w:p w:rsidR="00AB47AB" w:rsidRPr="00D7096A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96A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AB47AB" w:rsidRPr="00D7096A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96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D7096A" w:rsidRDefault="00E46C5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563,94</w:t>
            </w:r>
          </w:p>
        </w:tc>
        <w:tc>
          <w:tcPr>
            <w:tcW w:w="1106" w:type="dxa"/>
            <w:vAlign w:val="center"/>
          </w:tcPr>
          <w:p w:rsidR="00AB47AB" w:rsidRPr="00D7096A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96A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  <w:vAlign w:val="center"/>
          </w:tcPr>
          <w:p w:rsidR="00AB47AB" w:rsidRPr="00D7096A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96A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  <w:vAlign w:val="center"/>
          </w:tcPr>
          <w:p w:rsidR="00AB47AB" w:rsidRPr="00D7096A" w:rsidRDefault="004B160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096A"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  <w:vAlign w:val="center"/>
          </w:tcPr>
          <w:p w:rsidR="00AB47AB" w:rsidRPr="00D7096A" w:rsidRDefault="00E46C5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1106" w:type="dxa"/>
            <w:vAlign w:val="center"/>
          </w:tcPr>
          <w:p w:rsidR="00AB47AB" w:rsidRPr="00D7096A" w:rsidRDefault="00E46C5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984" w:type="dxa"/>
            <w:vMerge w:val="restart"/>
          </w:tcPr>
          <w:p w:rsidR="00AB47AB" w:rsidRPr="00D7096A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96A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указанных мероприятиях учащихся общеобразовательных учреждений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96A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распорядитель, общеобразовательные учреждения - получатели субсидии и исполнители</w:t>
            </w: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83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E46C5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563,94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  <w:vAlign w:val="center"/>
          </w:tcPr>
          <w:p w:rsidR="00AB47AB" w:rsidRPr="0081680F" w:rsidRDefault="004B160E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5,94</w:t>
            </w:r>
          </w:p>
        </w:tc>
        <w:tc>
          <w:tcPr>
            <w:tcW w:w="1106" w:type="dxa"/>
            <w:vAlign w:val="center"/>
          </w:tcPr>
          <w:p w:rsidR="00AB47AB" w:rsidRPr="0081680F" w:rsidRDefault="00E46C5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81,2</w:t>
            </w:r>
          </w:p>
        </w:tc>
        <w:tc>
          <w:tcPr>
            <w:tcW w:w="1106" w:type="dxa"/>
            <w:vAlign w:val="center"/>
          </w:tcPr>
          <w:p w:rsidR="00AB47AB" w:rsidRPr="0081680F" w:rsidRDefault="00E46C58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1174"/>
        </w:trPr>
        <w:tc>
          <w:tcPr>
            <w:tcW w:w="709" w:type="dxa"/>
            <w:vMerge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395"/>
        </w:trPr>
        <w:tc>
          <w:tcPr>
            <w:tcW w:w="709" w:type="dxa"/>
            <w:vMerge w:val="restart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Денежные вознаграждения учителям, работающим в образовательных организациях муниципального образования Брюховецкий район и подготовившим победителей, призеров регионального, заключительного этапов Всероссийской олимпиады школьников и заключительного этапа региональных олимпиад школьников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006D8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678,68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  <w:vAlign w:val="center"/>
          </w:tcPr>
          <w:p w:rsidR="00AB47AB" w:rsidRPr="0081680F" w:rsidRDefault="0073727A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  <w:vAlign w:val="center"/>
          </w:tcPr>
          <w:p w:rsidR="00AB47AB" w:rsidRPr="0081680F" w:rsidRDefault="002F7D2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  <w:vAlign w:val="center"/>
          </w:tcPr>
          <w:p w:rsidR="00AB47AB" w:rsidRPr="0081680F" w:rsidRDefault="00006D8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154,9</w:t>
            </w:r>
          </w:p>
        </w:tc>
        <w:tc>
          <w:tcPr>
            <w:tcW w:w="1106" w:type="dxa"/>
            <w:vAlign w:val="center"/>
          </w:tcPr>
          <w:p w:rsidR="00AB47AB" w:rsidRPr="0081680F" w:rsidRDefault="00006D8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Развитие педагогических кадров, стимулирование деятельности лучших учителей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Дети- награда учителям, управление образования - главный распорядитель</w:t>
            </w:r>
          </w:p>
        </w:tc>
      </w:tr>
      <w:tr w:rsidR="00AB47AB" w:rsidRPr="0081680F" w:rsidTr="0095696B">
        <w:trPr>
          <w:trHeight w:val="69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851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56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006D8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678,68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  <w:vAlign w:val="center"/>
          </w:tcPr>
          <w:p w:rsidR="00AB47AB" w:rsidRPr="0081680F" w:rsidRDefault="0073727A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  <w:vAlign w:val="center"/>
          </w:tcPr>
          <w:p w:rsidR="00AB47AB" w:rsidRPr="0081680F" w:rsidRDefault="002F7D27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119,78</w:t>
            </w:r>
          </w:p>
        </w:tc>
        <w:tc>
          <w:tcPr>
            <w:tcW w:w="1106" w:type="dxa"/>
            <w:vAlign w:val="center"/>
          </w:tcPr>
          <w:p w:rsidR="00AB47AB" w:rsidRPr="0081680F" w:rsidRDefault="00006D8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154,9</w:t>
            </w:r>
          </w:p>
        </w:tc>
        <w:tc>
          <w:tcPr>
            <w:tcW w:w="1106" w:type="dxa"/>
            <w:vAlign w:val="center"/>
          </w:tcPr>
          <w:p w:rsidR="00AB47AB" w:rsidRPr="0081680F" w:rsidRDefault="00006D85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rPr>
          <w:trHeight w:val="208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 w:val="restart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пирометров инфракрасных для бесконтактного измерения температуры тела учащихся образовательных организаций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указанных мероприятиях учащихся общеобразовательных учреждений</w:t>
            </w:r>
          </w:p>
        </w:tc>
        <w:tc>
          <w:tcPr>
            <w:tcW w:w="1843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распорядитель, общеобразовательные учреждения - получатели субсидии и исполнители</w:t>
            </w: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DA4470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126,65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95696B">
        <w:trPr>
          <w:trHeight w:val="1174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0F7801" w:rsidRPr="0081680F" w:rsidRDefault="000F7801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96A" w:rsidRPr="0081680F" w:rsidTr="00117E59">
        <w:trPr>
          <w:trHeight w:val="283"/>
        </w:trPr>
        <w:tc>
          <w:tcPr>
            <w:tcW w:w="709" w:type="dxa"/>
            <w:vMerge w:val="restart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4.1.5</w:t>
            </w:r>
          </w:p>
        </w:tc>
        <w:tc>
          <w:tcPr>
            <w:tcW w:w="2552" w:type="dxa"/>
            <w:vMerge w:val="restart"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7096A">
              <w:rPr>
                <w:rFonts w:ascii="Times New Roman" w:hAnsi="Times New Roman"/>
                <w:sz w:val="24"/>
                <w:szCs w:val="24"/>
              </w:rPr>
              <w:t>зготовление элементов брендирования в кабинеты центров образования цифрового и гуманитарного профиля "Точка Роста"</w:t>
            </w:r>
          </w:p>
        </w:tc>
        <w:tc>
          <w:tcPr>
            <w:tcW w:w="1204" w:type="dxa"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130,7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C2C37" w:rsidRDefault="008C2C37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1106" w:type="dxa"/>
            <w:vAlign w:val="center"/>
          </w:tcPr>
          <w:p w:rsidR="00D7096A" w:rsidRPr="008C2C37" w:rsidRDefault="008C2C37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указанных мероприятиях учащихся общеобразовательных учреждений</w:t>
            </w:r>
          </w:p>
        </w:tc>
        <w:tc>
          <w:tcPr>
            <w:tcW w:w="1843" w:type="dxa"/>
            <w:vMerge w:val="restart"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распорядитель, общеобразовательные учреждения - получатели субсидии и исполнители</w:t>
            </w:r>
          </w:p>
        </w:tc>
      </w:tr>
      <w:tr w:rsidR="00D7096A" w:rsidRPr="0081680F" w:rsidTr="00117E59">
        <w:trPr>
          <w:trHeight w:val="283"/>
        </w:trPr>
        <w:tc>
          <w:tcPr>
            <w:tcW w:w="709" w:type="dxa"/>
            <w:vMerge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96A" w:rsidRPr="0081680F" w:rsidTr="00117E59">
        <w:trPr>
          <w:trHeight w:val="283"/>
        </w:trPr>
        <w:tc>
          <w:tcPr>
            <w:tcW w:w="709" w:type="dxa"/>
            <w:vMerge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04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96A" w:rsidRPr="0081680F" w:rsidTr="00117E59">
        <w:trPr>
          <w:trHeight w:val="283"/>
        </w:trPr>
        <w:tc>
          <w:tcPr>
            <w:tcW w:w="709" w:type="dxa"/>
            <w:vMerge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130,7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8C2C37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8C2C37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130,7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96A" w:rsidRPr="0081680F" w:rsidTr="00117E59">
        <w:trPr>
          <w:trHeight w:val="1174"/>
        </w:trPr>
        <w:tc>
          <w:tcPr>
            <w:tcW w:w="709" w:type="dxa"/>
            <w:vMerge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vAlign w:val="center"/>
          </w:tcPr>
          <w:p w:rsidR="00D7096A" w:rsidRPr="0081680F" w:rsidRDefault="00D7096A" w:rsidP="00117E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7096A" w:rsidRPr="0081680F" w:rsidRDefault="00D7096A" w:rsidP="00117E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95696B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1E190F" w:rsidRDefault="001E190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228596</w:t>
            </w:r>
            <w:r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  <w:lang w:val="en-US"/>
              </w:rPr>
              <w:t>33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595DD4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46884,48</w:t>
            </w:r>
          </w:p>
        </w:tc>
        <w:tc>
          <w:tcPr>
            <w:tcW w:w="1106" w:type="dxa"/>
            <w:vAlign w:val="center"/>
          </w:tcPr>
          <w:p w:rsidR="00AB47AB" w:rsidRPr="0081680F" w:rsidRDefault="001E190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46457,20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rPr>
          <w:trHeight w:val="61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="009D49E9">
              <w:rPr>
                <w:rFonts w:ascii="Times New Roman" w:hAnsi="Times New Roman"/>
                <w:sz w:val="24"/>
                <w:szCs w:val="24"/>
              </w:rPr>
              <w:t>еральный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95696B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1E190F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228596,33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1E4986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106" w:type="dxa"/>
            <w:vAlign w:val="center"/>
          </w:tcPr>
          <w:p w:rsidR="00AB47AB" w:rsidRPr="0081680F" w:rsidRDefault="00595DD4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46884,48</w:t>
            </w:r>
          </w:p>
        </w:tc>
        <w:tc>
          <w:tcPr>
            <w:tcW w:w="1106" w:type="dxa"/>
            <w:vAlign w:val="center"/>
          </w:tcPr>
          <w:p w:rsidR="00AB47AB" w:rsidRPr="0081680F" w:rsidRDefault="001E190F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46457,20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507944" w:rsidTr="00270621">
        <w:tc>
          <w:tcPr>
            <w:tcW w:w="534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507944" w:rsidTr="00270621">
        <w:tc>
          <w:tcPr>
            <w:tcW w:w="5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D1283" w:rsidRPr="00507944" w:rsidTr="0095696B">
        <w:tc>
          <w:tcPr>
            <w:tcW w:w="534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81680F" w:rsidRDefault="001E190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228596,33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715C1E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46884,48</w:t>
            </w:r>
          </w:p>
        </w:tc>
        <w:tc>
          <w:tcPr>
            <w:tcW w:w="1134" w:type="dxa"/>
            <w:vAlign w:val="center"/>
          </w:tcPr>
          <w:p w:rsidR="00ED1283" w:rsidRPr="0081680F" w:rsidRDefault="001E190F" w:rsidP="0095696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46457,20</w:t>
            </w:r>
          </w:p>
        </w:tc>
      </w:tr>
      <w:tr w:rsidR="00ED1283" w:rsidRPr="00507944" w:rsidTr="0095696B">
        <w:trPr>
          <w:trHeight w:val="378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95696B">
        <w:trPr>
          <w:trHeight w:val="300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95696B"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1E190F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228596,33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74671E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45355,45</w:t>
            </w:r>
          </w:p>
        </w:tc>
        <w:tc>
          <w:tcPr>
            <w:tcW w:w="1276" w:type="dxa"/>
            <w:vAlign w:val="center"/>
          </w:tcPr>
          <w:p w:rsidR="00ED1283" w:rsidRPr="0081680F" w:rsidRDefault="00715C1E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46884,48</w:t>
            </w:r>
          </w:p>
        </w:tc>
        <w:tc>
          <w:tcPr>
            <w:tcW w:w="1134" w:type="dxa"/>
            <w:vAlign w:val="center"/>
          </w:tcPr>
          <w:p w:rsidR="00ED1283" w:rsidRPr="0081680F" w:rsidRDefault="001E190F" w:rsidP="0095696B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46457,20</w:t>
            </w:r>
          </w:p>
        </w:tc>
      </w:tr>
      <w:tr w:rsidR="007008E2" w:rsidRPr="00507944" w:rsidTr="0095696B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9569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481CD0">
          <w:type w:val="nextColumn"/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4. Прогноз сводных показателей муниципальных заданий на оказание муниципальных услуг (выполнение работ) муниципальными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финансирования мероприятий подпрограммы в муниципальном образовании Брюховецкий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своей компетенции, ежегодно в сроки, установленные координатором муниципальной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исполнителями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мероприятий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мероприятий;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реализуемой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Исполняющий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муниципального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</w:t>
      </w:r>
      <w:r w:rsidR="003C0D42"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</w:t>
      </w:r>
      <w:r w:rsidR="004C03C4">
        <w:rPr>
          <w:rFonts w:ascii="Times New Roman" w:eastAsia="Calibri" w:hAnsi="Times New Roman"/>
          <w:sz w:val="28"/>
          <w:szCs w:val="28"/>
          <w:lang w:eastAsia="zh-CN"/>
        </w:rPr>
        <w:t xml:space="preserve">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</w:t>
      </w:r>
      <w:r w:rsidR="00E31807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="0025799F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E31D74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="0025799F">
        <w:rPr>
          <w:rFonts w:ascii="Times New Roman" w:eastAsia="Calibri" w:hAnsi="Times New Roman"/>
          <w:sz w:val="28"/>
          <w:szCs w:val="28"/>
          <w:lang w:eastAsia="zh-CN"/>
        </w:rPr>
        <w:t>Е.И. Кравцова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1CD0">
          <w:headerReference w:type="even" r:id="rId18"/>
          <w:headerReference w:type="default" r:id="rId19"/>
          <w:headerReference w:type="first" r:id="rId20"/>
          <w:type w:val="nextColumn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9D49E9">
      <w:pPr>
        <w:tabs>
          <w:tab w:val="left" w:pos="9639"/>
          <w:tab w:val="left" w:pos="10206"/>
        </w:tabs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A67FA6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Наименование услуги (работы), показатели объема услуги (работы), подпрограммы (основного мероприятия) ведомственной целевой программы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Расходы местного бюджета на оказание муниципальной услуги (работы), тысяч рублей</w:t>
            </w:r>
          </w:p>
        </w:tc>
      </w:tr>
      <w:tr w:rsidR="00D323E8" w:rsidRPr="00A67FA6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2019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2020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2021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2022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2018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2019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2020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2021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2022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A67FA6" w:rsidTr="001C36AB">
        <w:trPr>
          <w:tblHeader/>
        </w:trPr>
        <w:tc>
          <w:tcPr>
            <w:tcW w:w="973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1. Предоставление общедоступного дошкольного образования</w:t>
            </w:r>
          </w:p>
          <w:p w:rsidR="00701075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2. Присмотр и уход</w:t>
            </w: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Показатель объема (качества) услуги</w:t>
            </w:r>
          </w:p>
        </w:tc>
        <w:tc>
          <w:tcPr>
            <w:tcW w:w="4027" w:type="pct"/>
            <w:gridSpan w:val="12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1. Количество воспитанников дошкольного образовательного учреждения</w:t>
            </w:r>
          </w:p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2. Посещаемость воспитанниками детского сада</w:t>
            </w:r>
          </w:p>
          <w:p w:rsidR="00701075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3. Количество групп кратковременного пребывания</w:t>
            </w:r>
          </w:p>
        </w:tc>
      </w:tr>
      <w:tr w:rsidR="00F4302C" w:rsidRPr="00A67FA6" w:rsidTr="001C36AB">
        <w:tc>
          <w:tcPr>
            <w:tcW w:w="5000" w:type="pct"/>
            <w:gridSpan w:val="13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Подпрограмма «Развитие дошкольного образования детей»</w:t>
            </w:r>
          </w:p>
        </w:tc>
      </w:tr>
      <w:tr w:rsidR="00A220E4" w:rsidRPr="00A67FA6" w:rsidTr="00A220E4">
        <w:tc>
          <w:tcPr>
            <w:tcW w:w="973" w:type="pct"/>
          </w:tcPr>
          <w:p w:rsidR="00A220E4" w:rsidRPr="00A67FA6" w:rsidRDefault="00A220E4" w:rsidP="000B050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Количество воспитанников в дошкольных учреждениях</w:t>
            </w:r>
          </w:p>
        </w:tc>
        <w:tc>
          <w:tcPr>
            <w:tcW w:w="257" w:type="pct"/>
            <w:vAlign w:val="center"/>
          </w:tcPr>
          <w:p w:rsidR="00A220E4" w:rsidRPr="00A67FA6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человек</w:t>
            </w:r>
          </w:p>
        </w:tc>
        <w:tc>
          <w:tcPr>
            <w:tcW w:w="372" w:type="pct"/>
            <w:vAlign w:val="center"/>
          </w:tcPr>
          <w:p w:rsidR="00A220E4" w:rsidRPr="00A67FA6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2330</w:t>
            </w:r>
          </w:p>
        </w:tc>
        <w:tc>
          <w:tcPr>
            <w:tcW w:w="372" w:type="pct"/>
            <w:vAlign w:val="center"/>
          </w:tcPr>
          <w:p w:rsidR="00A220E4" w:rsidRPr="00A67FA6" w:rsidRDefault="00A220E4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2264</w:t>
            </w:r>
          </w:p>
        </w:tc>
        <w:tc>
          <w:tcPr>
            <w:tcW w:w="372" w:type="pct"/>
            <w:vAlign w:val="center"/>
          </w:tcPr>
          <w:p w:rsidR="00A220E4" w:rsidRPr="00A67FA6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2390</w:t>
            </w:r>
          </w:p>
        </w:tc>
        <w:tc>
          <w:tcPr>
            <w:tcW w:w="372" w:type="pct"/>
            <w:vAlign w:val="center"/>
          </w:tcPr>
          <w:p w:rsidR="00A220E4" w:rsidRPr="00A67FA6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2434</w:t>
            </w:r>
          </w:p>
        </w:tc>
        <w:tc>
          <w:tcPr>
            <w:tcW w:w="373" w:type="pct"/>
            <w:vAlign w:val="center"/>
          </w:tcPr>
          <w:p w:rsidR="00A220E4" w:rsidRPr="00A67FA6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2434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522548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86700,7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220E4" w:rsidRPr="00522548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94037,5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522548" w:rsidRDefault="00DA4470" w:rsidP="00A220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81234,8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522548" w:rsidRDefault="00B341D9" w:rsidP="00A220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89083,1</w:t>
            </w:r>
          </w:p>
        </w:tc>
        <w:tc>
          <w:tcPr>
            <w:tcW w:w="381" w:type="pct"/>
            <w:vMerge w:val="restart"/>
            <w:vAlign w:val="center"/>
          </w:tcPr>
          <w:p w:rsidR="00A220E4" w:rsidRPr="00522548" w:rsidRDefault="0033562A" w:rsidP="00A220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88738,20</w:t>
            </w: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Обеспечение посещаемости воспитанниками дошкольных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A67FA6" w:rsidRDefault="00817560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Информационная открытость дошкольных учреждений</w:t>
            </w:r>
          </w:p>
        </w:tc>
        <w:tc>
          <w:tcPr>
            <w:tcW w:w="257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bCs/>
                <w:sz w:val="26"/>
                <w:szCs w:val="26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муниципального образования Брюховецкий район</w:t>
            </w: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Показатель объема (качества) услуги (работы)</w:t>
            </w:r>
          </w:p>
        </w:tc>
        <w:tc>
          <w:tcPr>
            <w:tcW w:w="4027" w:type="pct"/>
            <w:gridSpan w:val="12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Количество обучающихся в общеобразовательном учреждении  </w:t>
            </w:r>
          </w:p>
        </w:tc>
      </w:tr>
      <w:tr w:rsidR="00F4302C" w:rsidRPr="00A67FA6" w:rsidTr="001C36AB">
        <w:tc>
          <w:tcPr>
            <w:tcW w:w="5000" w:type="pct"/>
            <w:gridSpan w:val="13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Подпрограмма «Развитие общего образования детей»</w:t>
            </w:r>
          </w:p>
        </w:tc>
      </w:tr>
      <w:tr w:rsidR="00D80C8D" w:rsidRPr="00A67FA6" w:rsidTr="00D80C8D">
        <w:tc>
          <w:tcPr>
            <w:tcW w:w="973" w:type="pct"/>
          </w:tcPr>
          <w:p w:rsidR="00D80C8D" w:rsidRPr="00A67FA6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Соответствие содержания и качества подготовки обучающихся требованиям федерального государственного образовательного стандарта (Отсутствие нарушений, выявленных при проведении проверок органами контроля (надзора) в области образования)</w:t>
            </w:r>
          </w:p>
        </w:tc>
        <w:tc>
          <w:tcPr>
            <w:tcW w:w="257" w:type="pct"/>
            <w:vAlign w:val="center"/>
          </w:tcPr>
          <w:p w:rsidR="00D80C8D" w:rsidRPr="00A67FA6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Абсолютная величина</w:t>
            </w:r>
          </w:p>
        </w:tc>
        <w:tc>
          <w:tcPr>
            <w:tcW w:w="372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522548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48433,3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522548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45412,0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522548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42483,9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522548" w:rsidRDefault="0033562A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48656,89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522548" w:rsidRDefault="0033562A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22548">
              <w:rPr>
                <w:rFonts w:ascii="Times New Roman" w:hAnsi="Times New Roman"/>
                <w:sz w:val="24"/>
                <w:szCs w:val="24"/>
                <w:lang w:eastAsia="en-US"/>
              </w:rPr>
              <w:t>52752,90</w:t>
            </w:r>
          </w:p>
        </w:tc>
      </w:tr>
      <w:tr w:rsidR="00F4302C" w:rsidRPr="00A67FA6" w:rsidTr="001C36AB">
        <w:tc>
          <w:tcPr>
            <w:tcW w:w="973" w:type="pct"/>
            <w:tcBorders>
              <w:top w:val="nil"/>
            </w:tcBorders>
          </w:tcPr>
          <w:p w:rsidR="00D323E8" w:rsidRPr="00A67FA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Реализация в полном объёме общеобразовательной программы общего среднего образования. Соответствие качества знаний требованиям государственного образовательного стандарта (по результатам государственной итоговой аттестации) </w:t>
            </w:r>
          </w:p>
          <w:p w:rsidR="00DA3D33" w:rsidRPr="00A67FA6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Процент родителей (законных представителей) обучающихся, удовлетворенных качеством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 w:val="restart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vMerge w:val="restart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Информационная открытость учреждения</w:t>
            </w:r>
          </w:p>
        </w:tc>
        <w:tc>
          <w:tcPr>
            <w:tcW w:w="257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A67FA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Показатель объема (качества) услуги (работы)</w:t>
            </w:r>
          </w:p>
        </w:tc>
        <w:tc>
          <w:tcPr>
            <w:tcW w:w="4027" w:type="pct"/>
            <w:gridSpan w:val="12"/>
          </w:tcPr>
          <w:p w:rsidR="00D323E8" w:rsidRPr="00A67FA6" w:rsidRDefault="00D323E8" w:rsidP="000B05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Количество обучающихся в образовательном учреждении  </w:t>
            </w:r>
          </w:p>
        </w:tc>
      </w:tr>
      <w:tr w:rsidR="00F4302C" w:rsidRPr="00A67FA6" w:rsidTr="001C36AB">
        <w:tc>
          <w:tcPr>
            <w:tcW w:w="5000" w:type="pct"/>
            <w:gridSpan w:val="13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80C8D" w:rsidRPr="00A67FA6" w:rsidTr="00D80C8D">
        <w:tc>
          <w:tcPr>
            <w:tcW w:w="973" w:type="pct"/>
          </w:tcPr>
          <w:p w:rsidR="00D80C8D" w:rsidRPr="00A67FA6" w:rsidRDefault="00D80C8D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Участие в муниципальных, краевых, всероссийских, международных культурно-массовых мероприятиях (конкурсах)</w:t>
            </w:r>
          </w:p>
        </w:tc>
        <w:tc>
          <w:tcPr>
            <w:tcW w:w="257" w:type="pct"/>
            <w:vAlign w:val="center"/>
          </w:tcPr>
          <w:p w:rsidR="00D80C8D" w:rsidRPr="00A67FA6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72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72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72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73" w:type="pct"/>
            <w:vAlign w:val="center"/>
          </w:tcPr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D80C8D" w:rsidRPr="00A67FA6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A67FA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69968,5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A67FA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47297,1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A67FA6" w:rsidRDefault="00DA4470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46406,0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A67FA6" w:rsidRDefault="0033562A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45468,4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A67FA6" w:rsidRDefault="0033562A" w:rsidP="00D80C8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</w:rPr>
              <w:t>46783,5</w:t>
            </w: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Процент родителей (законных представителей) обучающихся, удовлетворенных качеством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vMerge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Информационная открытость учреждения</w:t>
            </w:r>
          </w:p>
        </w:tc>
        <w:tc>
          <w:tcPr>
            <w:tcW w:w="257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A67FA6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A67FA6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bCs/>
                <w:sz w:val="26"/>
                <w:szCs w:val="26"/>
                <w:lang w:eastAsia="en-US"/>
              </w:rPr>
              <w:t xml:space="preserve">Обеспечение комплексной безопасности и охраны здоровья в образовательных учреждениях муниципального образования Брюховецкий район </w:t>
            </w:r>
          </w:p>
        </w:tc>
      </w:tr>
      <w:tr w:rsidR="00F4302C" w:rsidRPr="00A67FA6" w:rsidTr="001C36AB">
        <w:tc>
          <w:tcPr>
            <w:tcW w:w="973" w:type="pct"/>
          </w:tcPr>
          <w:p w:rsidR="00D323E8" w:rsidRPr="00A67FA6" w:rsidRDefault="00D323E8" w:rsidP="000B05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Показатель объема (качества) услуги (работы)</w:t>
            </w:r>
          </w:p>
        </w:tc>
        <w:tc>
          <w:tcPr>
            <w:tcW w:w="4027" w:type="pct"/>
            <w:gridSpan w:val="12"/>
          </w:tcPr>
          <w:p w:rsidR="00D323E8" w:rsidRPr="00A67FA6" w:rsidRDefault="00D323E8" w:rsidP="000B050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A67FA6" w:rsidTr="001C36AB">
        <w:tc>
          <w:tcPr>
            <w:tcW w:w="5000" w:type="pct"/>
            <w:gridSpan w:val="13"/>
          </w:tcPr>
          <w:p w:rsidR="00D323E8" w:rsidRPr="00A67FA6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5D0110" w:rsidRPr="00A67FA6" w:rsidTr="005D0110">
        <w:tc>
          <w:tcPr>
            <w:tcW w:w="973" w:type="pct"/>
          </w:tcPr>
          <w:p w:rsidR="005D0110" w:rsidRPr="00A67FA6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Содействие соблюдению в образовательных учреждениях законодательства в области защиты здоровья и сохранения жизни обучающихся, воспитанников и персонала учреждений</w:t>
            </w:r>
          </w:p>
        </w:tc>
        <w:tc>
          <w:tcPr>
            <w:tcW w:w="257" w:type="pct"/>
            <w:vAlign w:val="center"/>
          </w:tcPr>
          <w:p w:rsidR="005D0110" w:rsidRPr="00A67FA6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абсолютная величина</w:t>
            </w:r>
          </w:p>
        </w:tc>
        <w:tc>
          <w:tcPr>
            <w:tcW w:w="372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72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72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72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73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Не</w:t>
            </w:r>
          </w:p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ниже уровня предыдущего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522548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548">
              <w:rPr>
                <w:rFonts w:ascii="Times New Roman" w:hAnsi="Times New Roman"/>
                <w:sz w:val="24"/>
                <w:szCs w:val="24"/>
              </w:rPr>
              <w:t>35917,3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5D0110" w:rsidRPr="00522548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548">
              <w:rPr>
                <w:rFonts w:ascii="Times New Roman" w:hAnsi="Times New Roman"/>
                <w:sz w:val="24"/>
                <w:szCs w:val="24"/>
              </w:rPr>
              <w:t>39770,8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522548" w:rsidRDefault="002B1E35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548">
              <w:rPr>
                <w:rFonts w:ascii="Times New Roman" w:hAnsi="Times New Roman"/>
                <w:sz w:val="24"/>
                <w:szCs w:val="24"/>
              </w:rPr>
              <w:t>39741,2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522548" w:rsidRDefault="00B341D9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548">
              <w:rPr>
                <w:rFonts w:ascii="Times New Roman" w:hAnsi="Times New Roman"/>
                <w:sz w:val="24"/>
                <w:szCs w:val="24"/>
              </w:rPr>
              <w:t>40497,04</w:t>
            </w:r>
          </w:p>
        </w:tc>
        <w:tc>
          <w:tcPr>
            <w:tcW w:w="381" w:type="pct"/>
            <w:vMerge w:val="restart"/>
            <w:vAlign w:val="center"/>
          </w:tcPr>
          <w:p w:rsidR="005D0110" w:rsidRPr="00522548" w:rsidRDefault="0033562A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2548">
              <w:rPr>
                <w:rFonts w:ascii="Times New Roman" w:hAnsi="Times New Roman"/>
                <w:sz w:val="24"/>
                <w:szCs w:val="24"/>
              </w:rPr>
              <w:t>39928,0</w:t>
            </w:r>
          </w:p>
        </w:tc>
      </w:tr>
      <w:tr w:rsidR="00A17CD6" w:rsidRPr="00A67FA6" w:rsidTr="001C36AB">
        <w:tc>
          <w:tcPr>
            <w:tcW w:w="973" w:type="pct"/>
          </w:tcPr>
          <w:p w:rsidR="00A17CD6" w:rsidRPr="00A67FA6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Процент учреждений, удовлетворенных качеством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A67FA6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A67FA6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vMerge/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D0110" w:rsidRPr="00A67FA6" w:rsidTr="00C358B0">
        <w:tc>
          <w:tcPr>
            <w:tcW w:w="973" w:type="pct"/>
          </w:tcPr>
          <w:p w:rsidR="005D0110" w:rsidRPr="00A67FA6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Удельный вес учреждений, находящихся на бухгалтерском обслуживании, в том числе имеющие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5D0110" w:rsidRPr="00A67FA6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5D0110" w:rsidRPr="00A67FA6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</w:tcPr>
          <w:p w:rsidR="005D0110" w:rsidRPr="00A67FA6" w:rsidRDefault="005D0110" w:rsidP="00C358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gridSpan w:val="2"/>
          </w:tcPr>
          <w:p w:rsidR="005D0110" w:rsidRPr="00A67FA6" w:rsidRDefault="005D0110" w:rsidP="00C358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</w:tcPr>
          <w:p w:rsidR="005D0110" w:rsidRPr="00A67FA6" w:rsidRDefault="005D0110" w:rsidP="00C358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</w:tcPr>
          <w:p w:rsidR="005D0110" w:rsidRPr="00A67FA6" w:rsidRDefault="005D0110" w:rsidP="00C358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</w:tcPr>
          <w:p w:rsidR="005D0110" w:rsidRPr="00A67FA6" w:rsidRDefault="005D0110" w:rsidP="00C358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7CD6" w:rsidRPr="00A67FA6" w:rsidTr="001C36AB">
        <w:tc>
          <w:tcPr>
            <w:tcW w:w="973" w:type="pct"/>
          </w:tcPr>
          <w:p w:rsidR="00A17CD6" w:rsidRPr="00A67FA6" w:rsidRDefault="00A17CD6" w:rsidP="00A17C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A67FA6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A67FA6">
              <w:rPr>
                <w:rFonts w:ascii="Times New Roman" w:hAnsi="Times New Roman"/>
                <w:bCs/>
                <w:sz w:val="26"/>
                <w:szCs w:val="26"/>
                <w:lang w:eastAsia="en-US"/>
              </w:rPr>
              <w:t xml:space="preserve"> муниципального образования Брюховецкий район</w:t>
            </w:r>
          </w:p>
        </w:tc>
      </w:tr>
      <w:tr w:rsidR="00A17CD6" w:rsidRPr="00A67FA6" w:rsidTr="001C36AB">
        <w:tc>
          <w:tcPr>
            <w:tcW w:w="973" w:type="pct"/>
          </w:tcPr>
          <w:p w:rsidR="00A17CD6" w:rsidRPr="00A67FA6" w:rsidRDefault="00A17CD6" w:rsidP="00A17C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Показатель объема (качества) услуги (работы)</w:t>
            </w:r>
          </w:p>
        </w:tc>
        <w:tc>
          <w:tcPr>
            <w:tcW w:w="4027" w:type="pct"/>
            <w:gridSpan w:val="12"/>
          </w:tcPr>
          <w:p w:rsidR="00A17CD6" w:rsidRPr="00A67FA6" w:rsidRDefault="00A17CD6" w:rsidP="00A17CD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Количество руководящих работников, количество педагогических работников, получивших методическую поддержку</w:t>
            </w:r>
          </w:p>
        </w:tc>
      </w:tr>
      <w:tr w:rsidR="00A17CD6" w:rsidRPr="00A67FA6" w:rsidTr="0095696B">
        <w:tc>
          <w:tcPr>
            <w:tcW w:w="973" w:type="pct"/>
          </w:tcPr>
          <w:p w:rsidR="00A17CD6" w:rsidRPr="00A67FA6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Укомплектованность МКУ «ЦРО» педагогическими кадрами, имеющими высшее педагогическое образование</w:t>
            </w:r>
          </w:p>
        </w:tc>
        <w:tc>
          <w:tcPr>
            <w:tcW w:w="257" w:type="pct"/>
            <w:vAlign w:val="center"/>
          </w:tcPr>
          <w:p w:rsidR="00A17CD6" w:rsidRPr="00A67FA6" w:rsidRDefault="00A17CD6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80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7CD6" w:rsidRPr="00A67FA6" w:rsidTr="0095696B">
        <w:trPr>
          <w:trHeight w:val="269"/>
        </w:trPr>
        <w:tc>
          <w:tcPr>
            <w:tcW w:w="973" w:type="pct"/>
          </w:tcPr>
          <w:p w:rsidR="00A17CD6" w:rsidRPr="00A67FA6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Доля работников МКУ «ЦРО», прошедших курсы повышения квалификации по курируемым направлениям</w:t>
            </w:r>
          </w:p>
        </w:tc>
        <w:tc>
          <w:tcPr>
            <w:tcW w:w="257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A17CD6" w:rsidRPr="00A67FA6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" w:type="pct"/>
            <w:vMerge/>
            <w:vAlign w:val="center"/>
          </w:tcPr>
          <w:p w:rsidR="00A17CD6" w:rsidRPr="00A67FA6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0" w:type="pct"/>
            <w:gridSpan w:val="2"/>
            <w:vMerge/>
            <w:vAlign w:val="center"/>
          </w:tcPr>
          <w:p w:rsidR="00A17CD6" w:rsidRPr="00A67FA6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  <w:vAlign w:val="center"/>
          </w:tcPr>
          <w:p w:rsidR="00A17CD6" w:rsidRPr="00A67FA6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vMerge/>
            <w:vAlign w:val="center"/>
          </w:tcPr>
          <w:p w:rsidR="00A17CD6" w:rsidRPr="00A67FA6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7CD6" w:rsidRPr="00A67FA6" w:rsidTr="0095696B">
        <w:tc>
          <w:tcPr>
            <w:tcW w:w="973" w:type="pct"/>
          </w:tcPr>
          <w:p w:rsidR="00A17CD6" w:rsidRPr="00A67FA6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Доля работников МКУ «ЦРО» с высшей квалификационной категорией</w:t>
            </w:r>
          </w:p>
        </w:tc>
        <w:tc>
          <w:tcPr>
            <w:tcW w:w="257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A67FA6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A67FA6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A67FA6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A67FA6" w:rsidRDefault="00A17CD6" w:rsidP="0095696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17CD6" w:rsidRPr="00A67FA6" w:rsidTr="0095696B">
        <w:trPr>
          <w:trHeight w:val="1092"/>
        </w:trPr>
        <w:tc>
          <w:tcPr>
            <w:tcW w:w="973" w:type="pct"/>
          </w:tcPr>
          <w:p w:rsidR="00A17CD6" w:rsidRPr="00A67FA6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Процент учреждений, удовлетворенных качеством муниципальной услуги, предоставляемой МКУ «ЦРО»</w:t>
            </w:r>
          </w:p>
        </w:tc>
        <w:tc>
          <w:tcPr>
            <w:tcW w:w="257" w:type="pct"/>
            <w:vAlign w:val="center"/>
          </w:tcPr>
          <w:p w:rsidR="00A17CD6" w:rsidRPr="00A67FA6" w:rsidRDefault="00A17CD6" w:rsidP="00956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372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373" w:type="pct"/>
            <w:vAlign w:val="center"/>
          </w:tcPr>
          <w:p w:rsidR="00A17CD6" w:rsidRPr="00A67FA6" w:rsidRDefault="00A17CD6" w:rsidP="0095696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A67FA6">
              <w:rPr>
                <w:rFonts w:ascii="Times New Roman" w:hAnsi="Times New Roman"/>
                <w:sz w:val="26"/>
                <w:szCs w:val="26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" w:type="pct"/>
            <w:vMerge/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" w:type="pct"/>
            <w:vMerge/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1" w:type="pct"/>
            <w:vMerge/>
          </w:tcPr>
          <w:p w:rsidR="00A17CD6" w:rsidRPr="00A67FA6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D323E8" w:rsidRPr="00507944" w:rsidRDefault="002B1D64" w:rsidP="002B1D64">
      <w:pPr>
        <w:tabs>
          <w:tab w:val="left" w:pos="9765"/>
        </w:tabs>
        <w:spacing w:after="0" w:line="240" w:lineRule="auto"/>
        <w:ind w:right="-1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D64" w:rsidRDefault="002B1D6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1D64" w:rsidRPr="00507944" w:rsidRDefault="002B1D6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Исполняющий обязанности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начальника управления образования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администрации муниципального </w:t>
      </w:r>
    </w:p>
    <w:p w:rsidR="001D5ED0" w:rsidRPr="001D5ED0" w:rsidRDefault="001D5ED0" w:rsidP="001D5ED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образования Брюховецкий район                             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                                                             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       </w:t>
      </w:r>
      <w:r w:rsidR="0025799F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</w:t>
      </w:r>
      <w:r w:rsidR="001541C5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Pr="001D5ED0">
        <w:rPr>
          <w:rFonts w:ascii="Times New Roman" w:eastAsia="Calibri" w:hAnsi="Times New Roman"/>
          <w:sz w:val="28"/>
          <w:szCs w:val="28"/>
          <w:lang w:eastAsia="zh-CN"/>
        </w:rPr>
        <w:t xml:space="preserve">      </w:t>
      </w:r>
      <w:r w:rsidR="0082546B">
        <w:rPr>
          <w:rFonts w:ascii="Times New Roman" w:eastAsia="Calibri" w:hAnsi="Times New Roman"/>
          <w:sz w:val="28"/>
          <w:szCs w:val="28"/>
          <w:lang w:eastAsia="zh-CN"/>
        </w:rPr>
        <w:t xml:space="preserve">   </w:t>
      </w:r>
      <w:r w:rsidR="00E31807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="003C0D42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="0082546B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r w:rsidR="0025799F">
        <w:rPr>
          <w:rFonts w:ascii="Times New Roman" w:eastAsia="Calibri" w:hAnsi="Times New Roman"/>
          <w:sz w:val="28"/>
          <w:szCs w:val="28"/>
          <w:lang w:eastAsia="zh-CN"/>
        </w:rPr>
        <w:t xml:space="preserve"> Е.И. Кравцова</w:t>
      </w:r>
    </w:p>
    <w:sectPr w:rsidR="001D5ED0" w:rsidRPr="001D5ED0" w:rsidSect="00481CD0">
      <w:type w:val="nextColumn"/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2F" w:rsidRDefault="003D1B2F" w:rsidP="00345136">
      <w:pPr>
        <w:spacing w:after="0" w:line="240" w:lineRule="auto"/>
      </w:pPr>
      <w:r>
        <w:separator/>
      </w:r>
    </w:p>
  </w:endnote>
  <w:endnote w:type="continuationSeparator" w:id="0">
    <w:p w:rsidR="003D1B2F" w:rsidRDefault="003D1B2F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2F" w:rsidRDefault="003D1B2F" w:rsidP="00345136">
      <w:pPr>
        <w:spacing w:after="0" w:line="240" w:lineRule="auto"/>
      </w:pPr>
      <w:r>
        <w:separator/>
      </w:r>
    </w:p>
  </w:footnote>
  <w:footnote w:type="continuationSeparator" w:id="0">
    <w:p w:rsidR="003D1B2F" w:rsidRDefault="003D1B2F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338E8" w:rsidRPr="003631B7" w:rsidRDefault="0074584D">
        <w:pPr>
          <w:pStyle w:val="ae"/>
          <w:jc w:val="center"/>
          <w:rPr>
            <w:sz w:val="28"/>
            <w:szCs w:val="28"/>
          </w:rPr>
        </w:pPr>
        <w:r w:rsidRPr="003631B7">
          <w:rPr>
            <w:sz w:val="28"/>
            <w:szCs w:val="28"/>
          </w:rPr>
          <w:fldChar w:fldCharType="begin"/>
        </w:r>
        <w:r w:rsidR="003338E8" w:rsidRPr="003631B7">
          <w:rPr>
            <w:sz w:val="28"/>
            <w:szCs w:val="28"/>
          </w:rPr>
          <w:instrText>PAGE   \* MERGEFORMAT</w:instrText>
        </w:r>
        <w:r w:rsidRPr="003631B7">
          <w:rPr>
            <w:sz w:val="28"/>
            <w:szCs w:val="28"/>
          </w:rPr>
          <w:fldChar w:fldCharType="separate"/>
        </w:r>
        <w:r w:rsidR="00D907D5">
          <w:rPr>
            <w:noProof/>
            <w:sz w:val="28"/>
            <w:szCs w:val="28"/>
          </w:rPr>
          <w:t>23</w:t>
        </w:r>
        <w:r w:rsidRPr="003631B7">
          <w:rPr>
            <w:sz w:val="28"/>
            <w:szCs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E8" w:rsidRDefault="0074584D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3338E8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338E8">
      <w:rPr>
        <w:rStyle w:val="af0"/>
        <w:noProof/>
      </w:rPr>
      <w:t>6</w:t>
    </w:r>
    <w:r>
      <w:rPr>
        <w:rStyle w:val="af0"/>
      </w:rPr>
      <w:fldChar w:fldCharType="end"/>
    </w:r>
  </w:p>
  <w:p w:rsidR="003338E8" w:rsidRDefault="003338E8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338E8" w:rsidRPr="00313EB1" w:rsidRDefault="0074584D">
        <w:pPr>
          <w:pStyle w:val="ae"/>
          <w:jc w:val="center"/>
          <w:rPr>
            <w:sz w:val="28"/>
            <w:szCs w:val="28"/>
          </w:rPr>
        </w:pPr>
        <w:r w:rsidRPr="00313EB1">
          <w:rPr>
            <w:sz w:val="28"/>
            <w:szCs w:val="28"/>
          </w:rPr>
          <w:fldChar w:fldCharType="begin"/>
        </w:r>
        <w:r w:rsidR="003338E8" w:rsidRPr="00313EB1">
          <w:rPr>
            <w:sz w:val="28"/>
            <w:szCs w:val="28"/>
          </w:rPr>
          <w:instrText>PAGE   \* MERGEFORMAT</w:instrText>
        </w:r>
        <w:r w:rsidRPr="00313EB1">
          <w:rPr>
            <w:sz w:val="28"/>
            <w:szCs w:val="28"/>
          </w:rPr>
          <w:fldChar w:fldCharType="separate"/>
        </w:r>
        <w:r w:rsidR="00E85F0F">
          <w:rPr>
            <w:noProof/>
            <w:sz w:val="28"/>
            <w:szCs w:val="28"/>
          </w:rPr>
          <w:t>5</w:t>
        </w:r>
        <w:r w:rsidRPr="00313EB1">
          <w:rPr>
            <w:sz w:val="28"/>
            <w:szCs w:val="28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E8" w:rsidRDefault="003338E8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172471"/>
      <w:docPartObj>
        <w:docPartGallery w:val="Page Numbers (Top of Page)"/>
        <w:docPartUnique/>
      </w:docPartObj>
    </w:sdtPr>
    <w:sdtEndPr/>
    <w:sdtContent>
      <w:p w:rsidR="003338E8" w:rsidRDefault="003338E8" w:rsidP="003631B7">
        <w:pPr>
          <w:pStyle w:val="ae"/>
          <w:jc w:val="center"/>
        </w:pPr>
        <w:r>
          <w:t>25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35734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338E8" w:rsidRDefault="0074584D">
        <w:pPr>
          <w:pStyle w:val="ae"/>
          <w:jc w:val="center"/>
          <w:rPr>
            <w:sz w:val="28"/>
            <w:szCs w:val="28"/>
          </w:rPr>
        </w:pPr>
        <w:r w:rsidRPr="003631B7">
          <w:rPr>
            <w:sz w:val="28"/>
            <w:szCs w:val="28"/>
          </w:rPr>
          <w:fldChar w:fldCharType="begin"/>
        </w:r>
        <w:r w:rsidR="003338E8" w:rsidRPr="003631B7">
          <w:rPr>
            <w:sz w:val="28"/>
            <w:szCs w:val="28"/>
          </w:rPr>
          <w:instrText>PAGE   \* MERGEFORMAT</w:instrText>
        </w:r>
        <w:r w:rsidRPr="003631B7">
          <w:rPr>
            <w:sz w:val="28"/>
            <w:szCs w:val="28"/>
          </w:rPr>
          <w:fldChar w:fldCharType="separate"/>
        </w:r>
        <w:r w:rsidR="00D907D5">
          <w:rPr>
            <w:noProof/>
            <w:sz w:val="28"/>
            <w:szCs w:val="28"/>
          </w:rPr>
          <w:t>12</w:t>
        </w:r>
        <w:r w:rsidRPr="003631B7">
          <w:rPr>
            <w:sz w:val="28"/>
            <w:szCs w:val="28"/>
          </w:rPr>
          <w:fldChar w:fldCharType="end"/>
        </w:r>
      </w:p>
      <w:p w:rsidR="003338E8" w:rsidRPr="003631B7" w:rsidRDefault="003D1B2F">
        <w:pPr>
          <w:pStyle w:val="ae"/>
          <w:jc w:val="center"/>
          <w:rPr>
            <w:sz w:val="28"/>
            <w:szCs w:val="28"/>
          </w:rPr>
        </w:pP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396614"/>
      <w:docPartObj>
        <w:docPartGallery w:val="Page Numbers (Top of Page)"/>
        <w:docPartUnique/>
      </w:docPartObj>
    </w:sdtPr>
    <w:sdtEndPr/>
    <w:sdtContent>
      <w:p w:rsidR="003338E8" w:rsidRDefault="003D1B2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7D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38E8" w:rsidRPr="00DB6A45" w:rsidRDefault="003338E8" w:rsidP="00DB6A45">
    <w:pPr>
      <w:pStyle w:val="a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495170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338E8" w:rsidRPr="00313EB1" w:rsidRDefault="0074584D">
        <w:pPr>
          <w:pStyle w:val="ae"/>
          <w:jc w:val="center"/>
          <w:rPr>
            <w:sz w:val="28"/>
            <w:szCs w:val="28"/>
          </w:rPr>
        </w:pPr>
        <w:r w:rsidRPr="00313EB1">
          <w:rPr>
            <w:sz w:val="28"/>
            <w:szCs w:val="28"/>
          </w:rPr>
          <w:fldChar w:fldCharType="begin"/>
        </w:r>
        <w:r w:rsidR="003338E8" w:rsidRPr="00313EB1">
          <w:rPr>
            <w:sz w:val="28"/>
            <w:szCs w:val="28"/>
          </w:rPr>
          <w:instrText>PAGE   \* MERGEFORMAT</w:instrText>
        </w:r>
        <w:r w:rsidRPr="00313EB1">
          <w:rPr>
            <w:sz w:val="28"/>
            <w:szCs w:val="28"/>
          </w:rPr>
          <w:fldChar w:fldCharType="separate"/>
        </w:r>
        <w:r w:rsidR="00E85F0F">
          <w:rPr>
            <w:noProof/>
            <w:sz w:val="28"/>
            <w:szCs w:val="28"/>
          </w:rPr>
          <w:t>3</w:t>
        </w:r>
        <w:r w:rsidRPr="00313EB1">
          <w:rPr>
            <w:sz w:val="28"/>
            <w:szCs w:val="28"/>
          </w:rPr>
          <w:fldChar w:fldCharType="end"/>
        </w:r>
      </w:p>
    </w:sdtContent>
  </w:sdt>
  <w:p w:rsidR="003338E8" w:rsidRPr="00BA69FA" w:rsidRDefault="003338E8" w:rsidP="00BA69FA">
    <w:pPr>
      <w:pStyle w:val="a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E8" w:rsidRDefault="003338E8">
    <w:pPr>
      <w:pStyle w:val="ae"/>
      <w:jc w:val="center"/>
    </w:pPr>
  </w:p>
  <w:p w:rsidR="003338E8" w:rsidRPr="001A0FDA" w:rsidRDefault="003338E8" w:rsidP="00F67DAE">
    <w:pPr>
      <w:pStyle w:val="ae"/>
      <w:jc w:val="center"/>
      <w:rPr>
        <w:color w:val="FFFFFF" w:themeColor="background1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E8" w:rsidRDefault="0074584D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3338E8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338E8">
      <w:rPr>
        <w:rStyle w:val="af0"/>
        <w:noProof/>
      </w:rPr>
      <w:t>6</w:t>
    </w:r>
    <w:r>
      <w:rPr>
        <w:rStyle w:val="af0"/>
      </w:rPr>
      <w:fldChar w:fldCharType="end"/>
    </w:r>
  </w:p>
  <w:p w:rsidR="003338E8" w:rsidRDefault="003338E8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EndPr/>
    <w:sdtContent>
      <w:p w:rsidR="003338E8" w:rsidRDefault="003D1B2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F0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8E8" w:rsidRPr="000603F1" w:rsidRDefault="003D1B2F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3338E8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8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9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"/>
  </w:num>
  <w:num w:numId="6">
    <w:abstractNumId w:val="20"/>
  </w:num>
  <w:num w:numId="7">
    <w:abstractNumId w:val="18"/>
  </w:num>
  <w:num w:numId="8">
    <w:abstractNumId w:val="21"/>
  </w:num>
  <w:num w:numId="9">
    <w:abstractNumId w:val="14"/>
  </w:num>
  <w:num w:numId="10">
    <w:abstractNumId w:val="22"/>
  </w:num>
  <w:num w:numId="11">
    <w:abstractNumId w:val="7"/>
  </w:num>
  <w:num w:numId="12">
    <w:abstractNumId w:val="23"/>
  </w:num>
  <w:num w:numId="13">
    <w:abstractNumId w:val="12"/>
  </w:num>
  <w:num w:numId="14">
    <w:abstractNumId w:val="15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19"/>
  </w:num>
  <w:num w:numId="22">
    <w:abstractNumId w:val="3"/>
  </w:num>
  <w:num w:numId="23">
    <w:abstractNumId w:val="9"/>
  </w:num>
  <w:num w:numId="24">
    <w:abstractNumId w:val="16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646"/>
    <w:rsid w:val="00001CDC"/>
    <w:rsid w:val="000028C0"/>
    <w:rsid w:val="0000311C"/>
    <w:rsid w:val="00004099"/>
    <w:rsid w:val="0000577C"/>
    <w:rsid w:val="00005BDF"/>
    <w:rsid w:val="000068EE"/>
    <w:rsid w:val="00006D85"/>
    <w:rsid w:val="0000761C"/>
    <w:rsid w:val="00007702"/>
    <w:rsid w:val="00007900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79F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1E79"/>
    <w:rsid w:val="000223BD"/>
    <w:rsid w:val="00023965"/>
    <w:rsid w:val="0002416C"/>
    <w:rsid w:val="000248D0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2986"/>
    <w:rsid w:val="000348D8"/>
    <w:rsid w:val="00034B43"/>
    <w:rsid w:val="0003521F"/>
    <w:rsid w:val="000356B2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384D"/>
    <w:rsid w:val="00044104"/>
    <w:rsid w:val="0004464D"/>
    <w:rsid w:val="0004504C"/>
    <w:rsid w:val="000450A3"/>
    <w:rsid w:val="00045764"/>
    <w:rsid w:val="00045D9F"/>
    <w:rsid w:val="000469A3"/>
    <w:rsid w:val="00046FA4"/>
    <w:rsid w:val="00046FF0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AC0"/>
    <w:rsid w:val="00056BD6"/>
    <w:rsid w:val="00056EDE"/>
    <w:rsid w:val="000576C8"/>
    <w:rsid w:val="000603A6"/>
    <w:rsid w:val="000603F1"/>
    <w:rsid w:val="00060F94"/>
    <w:rsid w:val="00060F99"/>
    <w:rsid w:val="0006106F"/>
    <w:rsid w:val="000611FF"/>
    <w:rsid w:val="0006126A"/>
    <w:rsid w:val="00061582"/>
    <w:rsid w:val="000619C8"/>
    <w:rsid w:val="00062E06"/>
    <w:rsid w:val="00063018"/>
    <w:rsid w:val="00063CDD"/>
    <w:rsid w:val="00063DE8"/>
    <w:rsid w:val="00063FAB"/>
    <w:rsid w:val="000644B6"/>
    <w:rsid w:val="000645C0"/>
    <w:rsid w:val="00064658"/>
    <w:rsid w:val="00064B65"/>
    <w:rsid w:val="00064F4F"/>
    <w:rsid w:val="0006515D"/>
    <w:rsid w:val="0006584C"/>
    <w:rsid w:val="000665DC"/>
    <w:rsid w:val="000668AB"/>
    <w:rsid w:val="00066902"/>
    <w:rsid w:val="00066D67"/>
    <w:rsid w:val="00067B10"/>
    <w:rsid w:val="000706BC"/>
    <w:rsid w:val="00070C38"/>
    <w:rsid w:val="00071D4A"/>
    <w:rsid w:val="0007206C"/>
    <w:rsid w:val="000720E4"/>
    <w:rsid w:val="0007210D"/>
    <w:rsid w:val="000731E0"/>
    <w:rsid w:val="00073481"/>
    <w:rsid w:val="00073BA1"/>
    <w:rsid w:val="000747DD"/>
    <w:rsid w:val="00074981"/>
    <w:rsid w:val="000750A4"/>
    <w:rsid w:val="000752C3"/>
    <w:rsid w:val="000756FC"/>
    <w:rsid w:val="00075C09"/>
    <w:rsid w:val="00076C5E"/>
    <w:rsid w:val="00076F3F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87F45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4F0B"/>
    <w:rsid w:val="0009545F"/>
    <w:rsid w:val="00095F65"/>
    <w:rsid w:val="00096037"/>
    <w:rsid w:val="00096246"/>
    <w:rsid w:val="00096EE7"/>
    <w:rsid w:val="000972F6"/>
    <w:rsid w:val="0009756A"/>
    <w:rsid w:val="000A10C0"/>
    <w:rsid w:val="000A1117"/>
    <w:rsid w:val="000A112F"/>
    <w:rsid w:val="000A1147"/>
    <w:rsid w:val="000A145E"/>
    <w:rsid w:val="000A1B2A"/>
    <w:rsid w:val="000A1D93"/>
    <w:rsid w:val="000A1ECA"/>
    <w:rsid w:val="000A1ECD"/>
    <w:rsid w:val="000A2CC1"/>
    <w:rsid w:val="000A2CE4"/>
    <w:rsid w:val="000A2DE0"/>
    <w:rsid w:val="000A3289"/>
    <w:rsid w:val="000A3F12"/>
    <w:rsid w:val="000A489E"/>
    <w:rsid w:val="000A4D58"/>
    <w:rsid w:val="000A54ED"/>
    <w:rsid w:val="000A7168"/>
    <w:rsid w:val="000B02B0"/>
    <w:rsid w:val="000B050E"/>
    <w:rsid w:val="000B0637"/>
    <w:rsid w:val="000B0839"/>
    <w:rsid w:val="000B08AC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B7E96"/>
    <w:rsid w:val="000C0046"/>
    <w:rsid w:val="000C07DA"/>
    <w:rsid w:val="000C1C99"/>
    <w:rsid w:val="000C32F5"/>
    <w:rsid w:val="000C33D7"/>
    <w:rsid w:val="000C4871"/>
    <w:rsid w:val="000C52D5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2BF"/>
    <w:rsid w:val="000D14C9"/>
    <w:rsid w:val="000D1537"/>
    <w:rsid w:val="000D1E35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D7ED9"/>
    <w:rsid w:val="000E0330"/>
    <w:rsid w:val="000E1241"/>
    <w:rsid w:val="000E145B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B13"/>
    <w:rsid w:val="000F0D0C"/>
    <w:rsid w:val="000F1A32"/>
    <w:rsid w:val="000F20F6"/>
    <w:rsid w:val="000F217B"/>
    <w:rsid w:val="000F21ED"/>
    <w:rsid w:val="000F2DB9"/>
    <w:rsid w:val="000F53FF"/>
    <w:rsid w:val="000F54EA"/>
    <w:rsid w:val="000F5EE7"/>
    <w:rsid w:val="000F695F"/>
    <w:rsid w:val="000F7105"/>
    <w:rsid w:val="000F7801"/>
    <w:rsid w:val="000F7D32"/>
    <w:rsid w:val="00100C83"/>
    <w:rsid w:val="00100C9D"/>
    <w:rsid w:val="00101125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8DA"/>
    <w:rsid w:val="00111A4F"/>
    <w:rsid w:val="00111DAE"/>
    <w:rsid w:val="00112077"/>
    <w:rsid w:val="001121E7"/>
    <w:rsid w:val="00112D69"/>
    <w:rsid w:val="00113CB1"/>
    <w:rsid w:val="001143AF"/>
    <w:rsid w:val="0011481B"/>
    <w:rsid w:val="00115B6B"/>
    <w:rsid w:val="00116AF3"/>
    <w:rsid w:val="0011752F"/>
    <w:rsid w:val="00117E59"/>
    <w:rsid w:val="001204D8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B6E"/>
    <w:rsid w:val="00122F59"/>
    <w:rsid w:val="001233EA"/>
    <w:rsid w:val="00123547"/>
    <w:rsid w:val="001240C7"/>
    <w:rsid w:val="00124190"/>
    <w:rsid w:val="0012427E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CB9"/>
    <w:rsid w:val="00133D25"/>
    <w:rsid w:val="00135817"/>
    <w:rsid w:val="00136D5E"/>
    <w:rsid w:val="00137BFC"/>
    <w:rsid w:val="00137DDD"/>
    <w:rsid w:val="00140A97"/>
    <w:rsid w:val="00140D7D"/>
    <w:rsid w:val="00141890"/>
    <w:rsid w:val="00142AD1"/>
    <w:rsid w:val="0014330D"/>
    <w:rsid w:val="00143424"/>
    <w:rsid w:val="001438E3"/>
    <w:rsid w:val="001456A7"/>
    <w:rsid w:val="00145748"/>
    <w:rsid w:val="00145759"/>
    <w:rsid w:val="00146C34"/>
    <w:rsid w:val="0014748E"/>
    <w:rsid w:val="00147566"/>
    <w:rsid w:val="00147660"/>
    <w:rsid w:val="00150694"/>
    <w:rsid w:val="0015085B"/>
    <w:rsid w:val="00151228"/>
    <w:rsid w:val="00151E8F"/>
    <w:rsid w:val="00151F36"/>
    <w:rsid w:val="00152D7D"/>
    <w:rsid w:val="00153021"/>
    <w:rsid w:val="001530BE"/>
    <w:rsid w:val="001541C5"/>
    <w:rsid w:val="00154482"/>
    <w:rsid w:val="00155294"/>
    <w:rsid w:val="00155972"/>
    <w:rsid w:val="0015652C"/>
    <w:rsid w:val="001568A7"/>
    <w:rsid w:val="00156B24"/>
    <w:rsid w:val="00156BF5"/>
    <w:rsid w:val="00156F17"/>
    <w:rsid w:val="001574C4"/>
    <w:rsid w:val="0015791C"/>
    <w:rsid w:val="00157B6A"/>
    <w:rsid w:val="001615E1"/>
    <w:rsid w:val="00161856"/>
    <w:rsid w:val="00161C31"/>
    <w:rsid w:val="00162455"/>
    <w:rsid w:val="00162618"/>
    <w:rsid w:val="00163918"/>
    <w:rsid w:val="00164C2E"/>
    <w:rsid w:val="00164DD8"/>
    <w:rsid w:val="00165380"/>
    <w:rsid w:val="00166DDE"/>
    <w:rsid w:val="001674A9"/>
    <w:rsid w:val="00167733"/>
    <w:rsid w:val="00167F64"/>
    <w:rsid w:val="001701CF"/>
    <w:rsid w:val="0017033A"/>
    <w:rsid w:val="00171607"/>
    <w:rsid w:val="001716A0"/>
    <w:rsid w:val="00172665"/>
    <w:rsid w:val="00172747"/>
    <w:rsid w:val="00172DD2"/>
    <w:rsid w:val="0017378A"/>
    <w:rsid w:val="00173918"/>
    <w:rsid w:val="00173E7A"/>
    <w:rsid w:val="00174488"/>
    <w:rsid w:val="00174FED"/>
    <w:rsid w:val="00175090"/>
    <w:rsid w:val="00175DEA"/>
    <w:rsid w:val="00175E27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1C2A"/>
    <w:rsid w:val="00183486"/>
    <w:rsid w:val="00183594"/>
    <w:rsid w:val="00184082"/>
    <w:rsid w:val="00184398"/>
    <w:rsid w:val="001844B0"/>
    <w:rsid w:val="00184500"/>
    <w:rsid w:val="001846B8"/>
    <w:rsid w:val="00184911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0FC7"/>
    <w:rsid w:val="001A0FDA"/>
    <w:rsid w:val="001A2CA4"/>
    <w:rsid w:val="001A31B0"/>
    <w:rsid w:val="001A34ED"/>
    <w:rsid w:val="001A3FEB"/>
    <w:rsid w:val="001A476C"/>
    <w:rsid w:val="001A78CC"/>
    <w:rsid w:val="001A7C85"/>
    <w:rsid w:val="001A7FB2"/>
    <w:rsid w:val="001B10F8"/>
    <w:rsid w:val="001B11C6"/>
    <w:rsid w:val="001B1365"/>
    <w:rsid w:val="001B2C1D"/>
    <w:rsid w:val="001B2E04"/>
    <w:rsid w:val="001B2E52"/>
    <w:rsid w:val="001B3157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4FDD"/>
    <w:rsid w:val="001C52D3"/>
    <w:rsid w:val="001C6D30"/>
    <w:rsid w:val="001D0E21"/>
    <w:rsid w:val="001D1113"/>
    <w:rsid w:val="001D22ED"/>
    <w:rsid w:val="001D2309"/>
    <w:rsid w:val="001D2605"/>
    <w:rsid w:val="001D29AF"/>
    <w:rsid w:val="001D2A43"/>
    <w:rsid w:val="001D542C"/>
    <w:rsid w:val="001D5ED0"/>
    <w:rsid w:val="001D6A2A"/>
    <w:rsid w:val="001D71DD"/>
    <w:rsid w:val="001D7227"/>
    <w:rsid w:val="001D7A4F"/>
    <w:rsid w:val="001E00B8"/>
    <w:rsid w:val="001E06DC"/>
    <w:rsid w:val="001E081C"/>
    <w:rsid w:val="001E0EF7"/>
    <w:rsid w:val="001E1044"/>
    <w:rsid w:val="001E190F"/>
    <w:rsid w:val="001E2CC1"/>
    <w:rsid w:val="001E3268"/>
    <w:rsid w:val="001E36FF"/>
    <w:rsid w:val="001E3FB0"/>
    <w:rsid w:val="001E454C"/>
    <w:rsid w:val="001E4986"/>
    <w:rsid w:val="001E49BC"/>
    <w:rsid w:val="001E5789"/>
    <w:rsid w:val="001E6435"/>
    <w:rsid w:val="001E66E6"/>
    <w:rsid w:val="001F06AE"/>
    <w:rsid w:val="001F0E51"/>
    <w:rsid w:val="001F1C58"/>
    <w:rsid w:val="001F232D"/>
    <w:rsid w:val="001F28E1"/>
    <w:rsid w:val="001F2DCB"/>
    <w:rsid w:val="001F34A8"/>
    <w:rsid w:val="001F38D1"/>
    <w:rsid w:val="001F3BA4"/>
    <w:rsid w:val="001F6174"/>
    <w:rsid w:val="001F7982"/>
    <w:rsid w:val="001F7B77"/>
    <w:rsid w:val="00200108"/>
    <w:rsid w:val="00200486"/>
    <w:rsid w:val="002018A6"/>
    <w:rsid w:val="00202919"/>
    <w:rsid w:val="00202EBD"/>
    <w:rsid w:val="00202F4D"/>
    <w:rsid w:val="002030BF"/>
    <w:rsid w:val="002043F7"/>
    <w:rsid w:val="002046E2"/>
    <w:rsid w:val="00205B45"/>
    <w:rsid w:val="002064C9"/>
    <w:rsid w:val="00206803"/>
    <w:rsid w:val="00207BAB"/>
    <w:rsid w:val="00207DF8"/>
    <w:rsid w:val="00211228"/>
    <w:rsid w:val="00211C6F"/>
    <w:rsid w:val="00211F93"/>
    <w:rsid w:val="0021239A"/>
    <w:rsid w:val="00212E9B"/>
    <w:rsid w:val="0021305C"/>
    <w:rsid w:val="0021355A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7E8"/>
    <w:rsid w:val="002248A1"/>
    <w:rsid w:val="00225105"/>
    <w:rsid w:val="00225369"/>
    <w:rsid w:val="00225C52"/>
    <w:rsid w:val="00226FCA"/>
    <w:rsid w:val="0022785F"/>
    <w:rsid w:val="00227963"/>
    <w:rsid w:val="00227E6A"/>
    <w:rsid w:val="00230DB9"/>
    <w:rsid w:val="002311C5"/>
    <w:rsid w:val="0023121A"/>
    <w:rsid w:val="00231370"/>
    <w:rsid w:val="002326A9"/>
    <w:rsid w:val="00232ADE"/>
    <w:rsid w:val="00232C4B"/>
    <w:rsid w:val="002338A7"/>
    <w:rsid w:val="00234D03"/>
    <w:rsid w:val="00235214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BD9"/>
    <w:rsid w:val="00245F53"/>
    <w:rsid w:val="00246202"/>
    <w:rsid w:val="00246903"/>
    <w:rsid w:val="00246FBB"/>
    <w:rsid w:val="0024752C"/>
    <w:rsid w:val="0024766B"/>
    <w:rsid w:val="0024789E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5D78"/>
    <w:rsid w:val="00256823"/>
    <w:rsid w:val="00256BBE"/>
    <w:rsid w:val="00256DAB"/>
    <w:rsid w:val="002573A4"/>
    <w:rsid w:val="0025799F"/>
    <w:rsid w:val="00257CAF"/>
    <w:rsid w:val="00257DE4"/>
    <w:rsid w:val="00260854"/>
    <w:rsid w:val="00260BA1"/>
    <w:rsid w:val="00260C35"/>
    <w:rsid w:val="00261A83"/>
    <w:rsid w:val="00262A66"/>
    <w:rsid w:val="00262C7E"/>
    <w:rsid w:val="00262E82"/>
    <w:rsid w:val="002631C6"/>
    <w:rsid w:val="00263731"/>
    <w:rsid w:val="00263AF5"/>
    <w:rsid w:val="0026402A"/>
    <w:rsid w:val="00264CCC"/>
    <w:rsid w:val="002652C8"/>
    <w:rsid w:val="00266ABE"/>
    <w:rsid w:val="00266CFC"/>
    <w:rsid w:val="00267CEE"/>
    <w:rsid w:val="00267F00"/>
    <w:rsid w:val="00270191"/>
    <w:rsid w:val="0027041C"/>
    <w:rsid w:val="002705FA"/>
    <w:rsid w:val="00270621"/>
    <w:rsid w:val="002714A3"/>
    <w:rsid w:val="0027186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4EF5"/>
    <w:rsid w:val="002753D5"/>
    <w:rsid w:val="00277727"/>
    <w:rsid w:val="00277E43"/>
    <w:rsid w:val="002800D4"/>
    <w:rsid w:val="002801AB"/>
    <w:rsid w:val="00281656"/>
    <w:rsid w:val="00281B96"/>
    <w:rsid w:val="002821AF"/>
    <w:rsid w:val="0028224F"/>
    <w:rsid w:val="002825AA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69B3"/>
    <w:rsid w:val="00286A91"/>
    <w:rsid w:val="00286F44"/>
    <w:rsid w:val="00287696"/>
    <w:rsid w:val="00287C7B"/>
    <w:rsid w:val="002905F9"/>
    <w:rsid w:val="00290617"/>
    <w:rsid w:val="00290C33"/>
    <w:rsid w:val="0029193E"/>
    <w:rsid w:val="00292D5D"/>
    <w:rsid w:val="00292E3A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4815"/>
    <w:rsid w:val="002A519A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1D64"/>
    <w:rsid w:val="002B1E35"/>
    <w:rsid w:val="002B2735"/>
    <w:rsid w:val="002B28EB"/>
    <w:rsid w:val="002B29F2"/>
    <w:rsid w:val="002B2B45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0F56"/>
    <w:rsid w:val="002C1B36"/>
    <w:rsid w:val="002C3023"/>
    <w:rsid w:val="002C3CD1"/>
    <w:rsid w:val="002C45F3"/>
    <w:rsid w:val="002C4DD6"/>
    <w:rsid w:val="002C4EB1"/>
    <w:rsid w:val="002C5752"/>
    <w:rsid w:val="002C5F89"/>
    <w:rsid w:val="002C660A"/>
    <w:rsid w:val="002C6830"/>
    <w:rsid w:val="002C6CCC"/>
    <w:rsid w:val="002C7D54"/>
    <w:rsid w:val="002D1E99"/>
    <w:rsid w:val="002D23FA"/>
    <w:rsid w:val="002D3009"/>
    <w:rsid w:val="002D3406"/>
    <w:rsid w:val="002D3491"/>
    <w:rsid w:val="002D37F5"/>
    <w:rsid w:val="002D3947"/>
    <w:rsid w:val="002D4580"/>
    <w:rsid w:val="002D53E8"/>
    <w:rsid w:val="002D6917"/>
    <w:rsid w:val="002D7003"/>
    <w:rsid w:val="002D709A"/>
    <w:rsid w:val="002D7A6D"/>
    <w:rsid w:val="002E0044"/>
    <w:rsid w:val="002E1C1C"/>
    <w:rsid w:val="002E1CF5"/>
    <w:rsid w:val="002E1EF6"/>
    <w:rsid w:val="002E29C8"/>
    <w:rsid w:val="002E32CA"/>
    <w:rsid w:val="002E3615"/>
    <w:rsid w:val="002E54C7"/>
    <w:rsid w:val="002E5B76"/>
    <w:rsid w:val="002E6B6C"/>
    <w:rsid w:val="002E74E0"/>
    <w:rsid w:val="002E78C6"/>
    <w:rsid w:val="002E7C8F"/>
    <w:rsid w:val="002F0919"/>
    <w:rsid w:val="002F0A70"/>
    <w:rsid w:val="002F0E75"/>
    <w:rsid w:val="002F1434"/>
    <w:rsid w:val="002F2063"/>
    <w:rsid w:val="002F2867"/>
    <w:rsid w:val="002F288E"/>
    <w:rsid w:val="002F2D29"/>
    <w:rsid w:val="002F2ED2"/>
    <w:rsid w:val="002F3590"/>
    <w:rsid w:val="002F3CE9"/>
    <w:rsid w:val="002F3E6A"/>
    <w:rsid w:val="002F4C3A"/>
    <w:rsid w:val="002F58DC"/>
    <w:rsid w:val="002F65CA"/>
    <w:rsid w:val="002F7707"/>
    <w:rsid w:val="002F796F"/>
    <w:rsid w:val="002F7D27"/>
    <w:rsid w:val="002F7DC8"/>
    <w:rsid w:val="003007D2"/>
    <w:rsid w:val="003009F5"/>
    <w:rsid w:val="00300E4A"/>
    <w:rsid w:val="00301269"/>
    <w:rsid w:val="00301298"/>
    <w:rsid w:val="0030152D"/>
    <w:rsid w:val="0030170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669"/>
    <w:rsid w:val="00310C15"/>
    <w:rsid w:val="00310F7E"/>
    <w:rsid w:val="0031208D"/>
    <w:rsid w:val="00312E05"/>
    <w:rsid w:val="00312E1A"/>
    <w:rsid w:val="003132DE"/>
    <w:rsid w:val="003136DB"/>
    <w:rsid w:val="00313B61"/>
    <w:rsid w:val="00313EB1"/>
    <w:rsid w:val="003151A6"/>
    <w:rsid w:val="003152F0"/>
    <w:rsid w:val="003155C0"/>
    <w:rsid w:val="003155E1"/>
    <w:rsid w:val="003167C8"/>
    <w:rsid w:val="00316CB0"/>
    <w:rsid w:val="00317B8C"/>
    <w:rsid w:val="00320652"/>
    <w:rsid w:val="00321351"/>
    <w:rsid w:val="00321896"/>
    <w:rsid w:val="003219D4"/>
    <w:rsid w:val="003222BE"/>
    <w:rsid w:val="00322542"/>
    <w:rsid w:val="00322567"/>
    <w:rsid w:val="00322D3D"/>
    <w:rsid w:val="00322D99"/>
    <w:rsid w:val="00322DDC"/>
    <w:rsid w:val="00323A5B"/>
    <w:rsid w:val="003254DE"/>
    <w:rsid w:val="00325A8F"/>
    <w:rsid w:val="00325AE3"/>
    <w:rsid w:val="00325BE0"/>
    <w:rsid w:val="003263DD"/>
    <w:rsid w:val="00326FA3"/>
    <w:rsid w:val="00327C0B"/>
    <w:rsid w:val="00331456"/>
    <w:rsid w:val="00331BDB"/>
    <w:rsid w:val="00331F73"/>
    <w:rsid w:val="00332040"/>
    <w:rsid w:val="0033217E"/>
    <w:rsid w:val="00332EAC"/>
    <w:rsid w:val="00333065"/>
    <w:rsid w:val="003331D7"/>
    <w:rsid w:val="003338E8"/>
    <w:rsid w:val="00333CB2"/>
    <w:rsid w:val="00334DE4"/>
    <w:rsid w:val="0033562A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1707"/>
    <w:rsid w:val="003424CD"/>
    <w:rsid w:val="003432FE"/>
    <w:rsid w:val="003434F9"/>
    <w:rsid w:val="00343D85"/>
    <w:rsid w:val="00344067"/>
    <w:rsid w:val="00344244"/>
    <w:rsid w:val="003442D6"/>
    <w:rsid w:val="00344E6D"/>
    <w:rsid w:val="00345136"/>
    <w:rsid w:val="0034523F"/>
    <w:rsid w:val="0034538B"/>
    <w:rsid w:val="00345763"/>
    <w:rsid w:val="00345D48"/>
    <w:rsid w:val="0034670D"/>
    <w:rsid w:val="00346A44"/>
    <w:rsid w:val="00346FC7"/>
    <w:rsid w:val="003475A8"/>
    <w:rsid w:val="003475F3"/>
    <w:rsid w:val="00347C9C"/>
    <w:rsid w:val="00347ED7"/>
    <w:rsid w:val="003505C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1B7"/>
    <w:rsid w:val="00363BE3"/>
    <w:rsid w:val="00363FA9"/>
    <w:rsid w:val="00364A5F"/>
    <w:rsid w:val="00364BEF"/>
    <w:rsid w:val="00364CDA"/>
    <w:rsid w:val="00364FFE"/>
    <w:rsid w:val="00365FED"/>
    <w:rsid w:val="00366DDD"/>
    <w:rsid w:val="00367D2B"/>
    <w:rsid w:val="0037015B"/>
    <w:rsid w:val="00370E4A"/>
    <w:rsid w:val="00370F9B"/>
    <w:rsid w:val="00371EC6"/>
    <w:rsid w:val="00371F49"/>
    <w:rsid w:val="003720A4"/>
    <w:rsid w:val="00372266"/>
    <w:rsid w:val="00373C8F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6874"/>
    <w:rsid w:val="003870C6"/>
    <w:rsid w:val="003879FA"/>
    <w:rsid w:val="00387C42"/>
    <w:rsid w:val="00391542"/>
    <w:rsid w:val="003915BE"/>
    <w:rsid w:val="00392DE5"/>
    <w:rsid w:val="00392EC1"/>
    <w:rsid w:val="00392FF2"/>
    <w:rsid w:val="003936E9"/>
    <w:rsid w:val="00393F07"/>
    <w:rsid w:val="00395599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799"/>
    <w:rsid w:val="003A58CA"/>
    <w:rsid w:val="003A60E5"/>
    <w:rsid w:val="003A7284"/>
    <w:rsid w:val="003B0DAB"/>
    <w:rsid w:val="003B20FE"/>
    <w:rsid w:val="003B2612"/>
    <w:rsid w:val="003B2ADE"/>
    <w:rsid w:val="003B2F55"/>
    <w:rsid w:val="003B3FB2"/>
    <w:rsid w:val="003B40F2"/>
    <w:rsid w:val="003B4A49"/>
    <w:rsid w:val="003B7185"/>
    <w:rsid w:val="003B7BC1"/>
    <w:rsid w:val="003B7CF9"/>
    <w:rsid w:val="003C0737"/>
    <w:rsid w:val="003C0A6B"/>
    <w:rsid w:val="003C0AB2"/>
    <w:rsid w:val="003C0B57"/>
    <w:rsid w:val="003C0BBE"/>
    <w:rsid w:val="003C0D42"/>
    <w:rsid w:val="003C0E0C"/>
    <w:rsid w:val="003C1873"/>
    <w:rsid w:val="003C1A12"/>
    <w:rsid w:val="003C1BFE"/>
    <w:rsid w:val="003C3305"/>
    <w:rsid w:val="003C387D"/>
    <w:rsid w:val="003C396B"/>
    <w:rsid w:val="003C414A"/>
    <w:rsid w:val="003C4175"/>
    <w:rsid w:val="003C43E8"/>
    <w:rsid w:val="003C54DA"/>
    <w:rsid w:val="003C5A4F"/>
    <w:rsid w:val="003C60CD"/>
    <w:rsid w:val="003C6626"/>
    <w:rsid w:val="003C7067"/>
    <w:rsid w:val="003C7A28"/>
    <w:rsid w:val="003D148C"/>
    <w:rsid w:val="003D1B2F"/>
    <w:rsid w:val="003D1DBC"/>
    <w:rsid w:val="003D1EA1"/>
    <w:rsid w:val="003D2E68"/>
    <w:rsid w:val="003D2FE1"/>
    <w:rsid w:val="003D3795"/>
    <w:rsid w:val="003D38E9"/>
    <w:rsid w:val="003D3E23"/>
    <w:rsid w:val="003D41A4"/>
    <w:rsid w:val="003D4ED0"/>
    <w:rsid w:val="003D4FB9"/>
    <w:rsid w:val="003D5D55"/>
    <w:rsid w:val="003D6BC9"/>
    <w:rsid w:val="003D7143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304"/>
    <w:rsid w:val="003E4615"/>
    <w:rsid w:val="003E5C0E"/>
    <w:rsid w:val="003E610B"/>
    <w:rsid w:val="003E79A0"/>
    <w:rsid w:val="003F0502"/>
    <w:rsid w:val="003F0A16"/>
    <w:rsid w:val="003F0C9D"/>
    <w:rsid w:val="003F0FB9"/>
    <w:rsid w:val="003F1648"/>
    <w:rsid w:val="003F20CE"/>
    <w:rsid w:val="003F27E7"/>
    <w:rsid w:val="003F2869"/>
    <w:rsid w:val="003F345D"/>
    <w:rsid w:val="003F3ABB"/>
    <w:rsid w:val="003F3EC2"/>
    <w:rsid w:val="003F3FAF"/>
    <w:rsid w:val="003F5A36"/>
    <w:rsid w:val="003F61B6"/>
    <w:rsid w:val="003F6569"/>
    <w:rsid w:val="003F6D1B"/>
    <w:rsid w:val="003F6EDB"/>
    <w:rsid w:val="003F790D"/>
    <w:rsid w:val="00400531"/>
    <w:rsid w:val="00400A54"/>
    <w:rsid w:val="00401211"/>
    <w:rsid w:val="00403EEB"/>
    <w:rsid w:val="004054A6"/>
    <w:rsid w:val="00405558"/>
    <w:rsid w:val="0040559B"/>
    <w:rsid w:val="00405B53"/>
    <w:rsid w:val="00405F7E"/>
    <w:rsid w:val="00406822"/>
    <w:rsid w:val="00407151"/>
    <w:rsid w:val="00407A2A"/>
    <w:rsid w:val="00407AF5"/>
    <w:rsid w:val="00407C9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B3D"/>
    <w:rsid w:val="00417DD7"/>
    <w:rsid w:val="00417F32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27EFB"/>
    <w:rsid w:val="00430C82"/>
    <w:rsid w:val="004314B0"/>
    <w:rsid w:val="004319A2"/>
    <w:rsid w:val="00431A80"/>
    <w:rsid w:val="00431B4C"/>
    <w:rsid w:val="00431BF1"/>
    <w:rsid w:val="00431DF3"/>
    <w:rsid w:val="004321C5"/>
    <w:rsid w:val="00432385"/>
    <w:rsid w:val="0043448E"/>
    <w:rsid w:val="00434BAB"/>
    <w:rsid w:val="00435FD6"/>
    <w:rsid w:val="0043652A"/>
    <w:rsid w:val="004369AC"/>
    <w:rsid w:val="00436C3E"/>
    <w:rsid w:val="004373DA"/>
    <w:rsid w:val="00440BF1"/>
    <w:rsid w:val="00440C18"/>
    <w:rsid w:val="004417EB"/>
    <w:rsid w:val="00441CCE"/>
    <w:rsid w:val="00442B54"/>
    <w:rsid w:val="00442C05"/>
    <w:rsid w:val="00443872"/>
    <w:rsid w:val="004441AC"/>
    <w:rsid w:val="004449BA"/>
    <w:rsid w:val="00444AF5"/>
    <w:rsid w:val="00444C28"/>
    <w:rsid w:val="004451EC"/>
    <w:rsid w:val="0044543D"/>
    <w:rsid w:val="00445B86"/>
    <w:rsid w:val="00445E3B"/>
    <w:rsid w:val="0044638A"/>
    <w:rsid w:val="004464F8"/>
    <w:rsid w:val="00446F2F"/>
    <w:rsid w:val="004471BB"/>
    <w:rsid w:val="0045036E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5F0D"/>
    <w:rsid w:val="0045671B"/>
    <w:rsid w:val="00456B3D"/>
    <w:rsid w:val="004578CE"/>
    <w:rsid w:val="00457C81"/>
    <w:rsid w:val="00457E75"/>
    <w:rsid w:val="0046037D"/>
    <w:rsid w:val="00460DB3"/>
    <w:rsid w:val="00460E93"/>
    <w:rsid w:val="00460EE9"/>
    <w:rsid w:val="00462690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26F2"/>
    <w:rsid w:val="00472B24"/>
    <w:rsid w:val="004733E8"/>
    <w:rsid w:val="00473836"/>
    <w:rsid w:val="00473F73"/>
    <w:rsid w:val="00473F9D"/>
    <w:rsid w:val="004747BD"/>
    <w:rsid w:val="00474FC2"/>
    <w:rsid w:val="0047521E"/>
    <w:rsid w:val="00475660"/>
    <w:rsid w:val="00475786"/>
    <w:rsid w:val="0047718E"/>
    <w:rsid w:val="00480442"/>
    <w:rsid w:val="00480FCA"/>
    <w:rsid w:val="00481881"/>
    <w:rsid w:val="00481CD0"/>
    <w:rsid w:val="0048240C"/>
    <w:rsid w:val="00482529"/>
    <w:rsid w:val="00482D4E"/>
    <w:rsid w:val="00482D70"/>
    <w:rsid w:val="00482E12"/>
    <w:rsid w:val="0048345D"/>
    <w:rsid w:val="00483866"/>
    <w:rsid w:val="00484599"/>
    <w:rsid w:val="00484B53"/>
    <w:rsid w:val="00484C8C"/>
    <w:rsid w:val="0048539B"/>
    <w:rsid w:val="00485E35"/>
    <w:rsid w:val="004869F9"/>
    <w:rsid w:val="00487885"/>
    <w:rsid w:val="00487A59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DCD"/>
    <w:rsid w:val="00496FB3"/>
    <w:rsid w:val="004973C4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2E7"/>
    <w:rsid w:val="004A34F1"/>
    <w:rsid w:val="004A4979"/>
    <w:rsid w:val="004A4AEA"/>
    <w:rsid w:val="004A590D"/>
    <w:rsid w:val="004A66E6"/>
    <w:rsid w:val="004A670A"/>
    <w:rsid w:val="004A74F7"/>
    <w:rsid w:val="004B048D"/>
    <w:rsid w:val="004B06C0"/>
    <w:rsid w:val="004B0C21"/>
    <w:rsid w:val="004B1105"/>
    <w:rsid w:val="004B160E"/>
    <w:rsid w:val="004B26B6"/>
    <w:rsid w:val="004B2C57"/>
    <w:rsid w:val="004B2D17"/>
    <w:rsid w:val="004B32A4"/>
    <w:rsid w:val="004B330B"/>
    <w:rsid w:val="004B35A5"/>
    <w:rsid w:val="004B37EE"/>
    <w:rsid w:val="004B3BB3"/>
    <w:rsid w:val="004B421B"/>
    <w:rsid w:val="004B4D2D"/>
    <w:rsid w:val="004B5066"/>
    <w:rsid w:val="004B580C"/>
    <w:rsid w:val="004B5966"/>
    <w:rsid w:val="004B5B15"/>
    <w:rsid w:val="004B5D48"/>
    <w:rsid w:val="004B665D"/>
    <w:rsid w:val="004B672C"/>
    <w:rsid w:val="004C01CC"/>
    <w:rsid w:val="004C01E7"/>
    <w:rsid w:val="004C03C4"/>
    <w:rsid w:val="004C065A"/>
    <w:rsid w:val="004C08B1"/>
    <w:rsid w:val="004C182E"/>
    <w:rsid w:val="004C23DC"/>
    <w:rsid w:val="004C24EE"/>
    <w:rsid w:val="004C37AD"/>
    <w:rsid w:val="004C3C43"/>
    <w:rsid w:val="004C4088"/>
    <w:rsid w:val="004C4517"/>
    <w:rsid w:val="004C63D3"/>
    <w:rsid w:val="004C6773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76F"/>
    <w:rsid w:val="004D5AD7"/>
    <w:rsid w:val="004D5B81"/>
    <w:rsid w:val="004D5D41"/>
    <w:rsid w:val="004D604E"/>
    <w:rsid w:val="004D6352"/>
    <w:rsid w:val="004D6A44"/>
    <w:rsid w:val="004D6F19"/>
    <w:rsid w:val="004E1FBB"/>
    <w:rsid w:val="004E3FEF"/>
    <w:rsid w:val="004E47D5"/>
    <w:rsid w:val="004E4CA3"/>
    <w:rsid w:val="004E5099"/>
    <w:rsid w:val="004E5981"/>
    <w:rsid w:val="004E6B6A"/>
    <w:rsid w:val="004E7F0C"/>
    <w:rsid w:val="004F0655"/>
    <w:rsid w:val="004F07C4"/>
    <w:rsid w:val="004F0BD4"/>
    <w:rsid w:val="004F1C9C"/>
    <w:rsid w:val="004F2608"/>
    <w:rsid w:val="004F3B88"/>
    <w:rsid w:val="004F454B"/>
    <w:rsid w:val="004F61A3"/>
    <w:rsid w:val="004F6261"/>
    <w:rsid w:val="004F65AF"/>
    <w:rsid w:val="004F6A9E"/>
    <w:rsid w:val="004F73B0"/>
    <w:rsid w:val="004F7CC0"/>
    <w:rsid w:val="00500E84"/>
    <w:rsid w:val="00501BD8"/>
    <w:rsid w:val="00501E39"/>
    <w:rsid w:val="005022FE"/>
    <w:rsid w:val="005028BA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341"/>
    <w:rsid w:val="005117BC"/>
    <w:rsid w:val="00512916"/>
    <w:rsid w:val="005129A2"/>
    <w:rsid w:val="00514A35"/>
    <w:rsid w:val="00514C19"/>
    <w:rsid w:val="00515D4C"/>
    <w:rsid w:val="00517225"/>
    <w:rsid w:val="00517A4F"/>
    <w:rsid w:val="00520F7A"/>
    <w:rsid w:val="00522548"/>
    <w:rsid w:val="005225FC"/>
    <w:rsid w:val="00522B49"/>
    <w:rsid w:val="00522ECB"/>
    <w:rsid w:val="005230B8"/>
    <w:rsid w:val="00523975"/>
    <w:rsid w:val="005239AF"/>
    <w:rsid w:val="00524039"/>
    <w:rsid w:val="005241D4"/>
    <w:rsid w:val="00524A80"/>
    <w:rsid w:val="00524EF0"/>
    <w:rsid w:val="00525182"/>
    <w:rsid w:val="0052622F"/>
    <w:rsid w:val="00526605"/>
    <w:rsid w:val="00526C9E"/>
    <w:rsid w:val="00527AA3"/>
    <w:rsid w:val="00527BFE"/>
    <w:rsid w:val="005304F9"/>
    <w:rsid w:val="00530D91"/>
    <w:rsid w:val="00530FD7"/>
    <w:rsid w:val="005317A3"/>
    <w:rsid w:val="00531EFD"/>
    <w:rsid w:val="00531F0E"/>
    <w:rsid w:val="005328A6"/>
    <w:rsid w:val="00533612"/>
    <w:rsid w:val="00533745"/>
    <w:rsid w:val="00533ED5"/>
    <w:rsid w:val="00533F24"/>
    <w:rsid w:val="00533F35"/>
    <w:rsid w:val="0053549D"/>
    <w:rsid w:val="00535810"/>
    <w:rsid w:val="00535B50"/>
    <w:rsid w:val="00535B88"/>
    <w:rsid w:val="005366A0"/>
    <w:rsid w:val="00537D63"/>
    <w:rsid w:val="005401F0"/>
    <w:rsid w:val="00540C83"/>
    <w:rsid w:val="00541570"/>
    <w:rsid w:val="005415EE"/>
    <w:rsid w:val="005417AF"/>
    <w:rsid w:val="005417CB"/>
    <w:rsid w:val="005425A4"/>
    <w:rsid w:val="00542EA1"/>
    <w:rsid w:val="00542FC4"/>
    <w:rsid w:val="00543372"/>
    <w:rsid w:val="0054385E"/>
    <w:rsid w:val="005444DE"/>
    <w:rsid w:val="00544A1D"/>
    <w:rsid w:val="00545E2B"/>
    <w:rsid w:val="0055089F"/>
    <w:rsid w:val="00550990"/>
    <w:rsid w:val="00551389"/>
    <w:rsid w:val="00551A79"/>
    <w:rsid w:val="00551B66"/>
    <w:rsid w:val="00552679"/>
    <w:rsid w:val="00552CEB"/>
    <w:rsid w:val="00552D80"/>
    <w:rsid w:val="0055389C"/>
    <w:rsid w:val="005544F0"/>
    <w:rsid w:val="0055577E"/>
    <w:rsid w:val="005557D3"/>
    <w:rsid w:val="005564D9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7A9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498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212"/>
    <w:rsid w:val="005843F1"/>
    <w:rsid w:val="005844D5"/>
    <w:rsid w:val="0058602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0CE8"/>
    <w:rsid w:val="00590FE0"/>
    <w:rsid w:val="0059103F"/>
    <w:rsid w:val="00591266"/>
    <w:rsid w:val="00591995"/>
    <w:rsid w:val="00593706"/>
    <w:rsid w:val="0059436D"/>
    <w:rsid w:val="00594434"/>
    <w:rsid w:val="00595922"/>
    <w:rsid w:val="00595DD4"/>
    <w:rsid w:val="00596387"/>
    <w:rsid w:val="00597C11"/>
    <w:rsid w:val="00597D55"/>
    <w:rsid w:val="005A08D3"/>
    <w:rsid w:val="005A22B3"/>
    <w:rsid w:val="005A2317"/>
    <w:rsid w:val="005A2793"/>
    <w:rsid w:val="005A2CDF"/>
    <w:rsid w:val="005A2E24"/>
    <w:rsid w:val="005A2F9D"/>
    <w:rsid w:val="005A3868"/>
    <w:rsid w:val="005A388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49F0"/>
    <w:rsid w:val="005B5593"/>
    <w:rsid w:val="005B61F1"/>
    <w:rsid w:val="005B69CD"/>
    <w:rsid w:val="005B6B63"/>
    <w:rsid w:val="005B75E5"/>
    <w:rsid w:val="005B7710"/>
    <w:rsid w:val="005B7A46"/>
    <w:rsid w:val="005C0E29"/>
    <w:rsid w:val="005C0E9E"/>
    <w:rsid w:val="005C1453"/>
    <w:rsid w:val="005C1B67"/>
    <w:rsid w:val="005C21B0"/>
    <w:rsid w:val="005C2288"/>
    <w:rsid w:val="005C2B76"/>
    <w:rsid w:val="005C2BB0"/>
    <w:rsid w:val="005C3DA0"/>
    <w:rsid w:val="005C3F61"/>
    <w:rsid w:val="005C516C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C7D82"/>
    <w:rsid w:val="005D0110"/>
    <w:rsid w:val="005D0989"/>
    <w:rsid w:val="005D0A34"/>
    <w:rsid w:val="005D0AAD"/>
    <w:rsid w:val="005D0AE1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32"/>
    <w:rsid w:val="005D7DFE"/>
    <w:rsid w:val="005E0B0F"/>
    <w:rsid w:val="005E1117"/>
    <w:rsid w:val="005E1281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3CD8"/>
    <w:rsid w:val="005F446D"/>
    <w:rsid w:val="005F49EF"/>
    <w:rsid w:val="005F58EE"/>
    <w:rsid w:val="005F5A75"/>
    <w:rsid w:val="005F60B8"/>
    <w:rsid w:val="005F7176"/>
    <w:rsid w:val="005F7374"/>
    <w:rsid w:val="005F75FB"/>
    <w:rsid w:val="005F7842"/>
    <w:rsid w:val="005F7C7C"/>
    <w:rsid w:val="005F7D84"/>
    <w:rsid w:val="005F7FC2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DEC"/>
    <w:rsid w:val="00606E4F"/>
    <w:rsid w:val="00607745"/>
    <w:rsid w:val="00610080"/>
    <w:rsid w:val="006124FD"/>
    <w:rsid w:val="006127A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172D1"/>
    <w:rsid w:val="006219AA"/>
    <w:rsid w:val="00621D36"/>
    <w:rsid w:val="006225E0"/>
    <w:rsid w:val="00622839"/>
    <w:rsid w:val="00622CC9"/>
    <w:rsid w:val="00622CE6"/>
    <w:rsid w:val="006248F1"/>
    <w:rsid w:val="00625EFD"/>
    <w:rsid w:val="006267D7"/>
    <w:rsid w:val="00626914"/>
    <w:rsid w:val="00626BCE"/>
    <w:rsid w:val="0062705C"/>
    <w:rsid w:val="00630271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4F1"/>
    <w:rsid w:val="00635845"/>
    <w:rsid w:val="006359D2"/>
    <w:rsid w:val="006375B2"/>
    <w:rsid w:val="0063761D"/>
    <w:rsid w:val="00637DAD"/>
    <w:rsid w:val="00640971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1D6"/>
    <w:rsid w:val="00644832"/>
    <w:rsid w:val="006449C8"/>
    <w:rsid w:val="006450DE"/>
    <w:rsid w:val="00645148"/>
    <w:rsid w:val="006453BA"/>
    <w:rsid w:val="0064547E"/>
    <w:rsid w:val="00645D7E"/>
    <w:rsid w:val="00645F75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74A"/>
    <w:rsid w:val="00652A2E"/>
    <w:rsid w:val="00653040"/>
    <w:rsid w:val="006539E0"/>
    <w:rsid w:val="00653E0C"/>
    <w:rsid w:val="006541A2"/>
    <w:rsid w:val="00654390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26"/>
    <w:rsid w:val="006617F4"/>
    <w:rsid w:val="0066180F"/>
    <w:rsid w:val="00661CD1"/>
    <w:rsid w:val="00661EE5"/>
    <w:rsid w:val="0066298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249"/>
    <w:rsid w:val="00667597"/>
    <w:rsid w:val="00667C8D"/>
    <w:rsid w:val="00670F5C"/>
    <w:rsid w:val="006713BF"/>
    <w:rsid w:val="00671699"/>
    <w:rsid w:val="006716A3"/>
    <w:rsid w:val="00672A6A"/>
    <w:rsid w:val="00672FEF"/>
    <w:rsid w:val="006743F5"/>
    <w:rsid w:val="00674849"/>
    <w:rsid w:val="00675455"/>
    <w:rsid w:val="00675713"/>
    <w:rsid w:val="006758AD"/>
    <w:rsid w:val="00675E00"/>
    <w:rsid w:val="00676105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1FEE"/>
    <w:rsid w:val="00692473"/>
    <w:rsid w:val="0069247C"/>
    <w:rsid w:val="0069306A"/>
    <w:rsid w:val="00693562"/>
    <w:rsid w:val="00693612"/>
    <w:rsid w:val="00694086"/>
    <w:rsid w:val="00694524"/>
    <w:rsid w:val="00694919"/>
    <w:rsid w:val="00694A5E"/>
    <w:rsid w:val="00694D99"/>
    <w:rsid w:val="006952D0"/>
    <w:rsid w:val="006953BA"/>
    <w:rsid w:val="00695C8B"/>
    <w:rsid w:val="00696F0A"/>
    <w:rsid w:val="006A06A2"/>
    <w:rsid w:val="006A09C4"/>
    <w:rsid w:val="006A3244"/>
    <w:rsid w:val="006A3DD0"/>
    <w:rsid w:val="006A5844"/>
    <w:rsid w:val="006A6F1A"/>
    <w:rsid w:val="006A7297"/>
    <w:rsid w:val="006A78EF"/>
    <w:rsid w:val="006B0666"/>
    <w:rsid w:val="006B0E27"/>
    <w:rsid w:val="006B10F7"/>
    <w:rsid w:val="006B1628"/>
    <w:rsid w:val="006B19DE"/>
    <w:rsid w:val="006B4161"/>
    <w:rsid w:val="006B45CC"/>
    <w:rsid w:val="006B461C"/>
    <w:rsid w:val="006B4624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33A5"/>
    <w:rsid w:val="006C4765"/>
    <w:rsid w:val="006C5BDE"/>
    <w:rsid w:val="006C5E79"/>
    <w:rsid w:val="006C61D3"/>
    <w:rsid w:val="006C6615"/>
    <w:rsid w:val="006C6F44"/>
    <w:rsid w:val="006C6F51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689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6FE9"/>
    <w:rsid w:val="006E71AB"/>
    <w:rsid w:val="006E7A3B"/>
    <w:rsid w:val="006F03FD"/>
    <w:rsid w:val="006F0DB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2E3"/>
    <w:rsid w:val="007013B0"/>
    <w:rsid w:val="00701DA7"/>
    <w:rsid w:val="007027E4"/>
    <w:rsid w:val="0070331C"/>
    <w:rsid w:val="00703376"/>
    <w:rsid w:val="00704651"/>
    <w:rsid w:val="00704FC6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0DE5"/>
    <w:rsid w:val="0071121D"/>
    <w:rsid w:val="00712774"/>
    <w:rsid w:val="007130FE"/>
    <w:rsid w:val="007134B2"/>
    <w:rsid w:val="00713DC5"/>
    <w:rsid w:val="00713E6E"/>
    <w:rsid w:val="007142FB"/>
    <w:rsid w:val="00714A11"/>
    <w:rsid w:val="00715A75"/>
    <w:rsid w:val="00715A9B"/>
    <w:rsid w:val="00715C1E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5C1D"/>
    <w:rsid w:val="007262A8"/>
    <w:rsid w:val="007262FC"/>
    <w:rsid w:val="0072631D"/>
    <w:rsid w:val="00726629"/>
    <w:rsid w:val="007266C2"/>
    <w:rsid w:val="007271BA"/>
    <w:rsid w:val="007272C2"/>
    <w:rsid w:val="007277AD"/>
    <w:rsid w:val="00727960"/>
    <w:rsid w:val="00727ADC"/>
    <w:rsid w:val="00730AE5"/>
    <w:rsid w:val="00730DBC"/>
    <w:rsid w:val="0073139F"/>
    <w:rsid w:val="00731B19"/>
    <w:rsid w:val="0073347A"/>
    <w:rsid w:val="00733765"/>
    <w:rsid w:val="0073421D"/>
    <w:rsid w:val="00734BA5"/>
    <w:rsid w:val="007354D4"/>
    <w:rsid w:val="0073585E"/>
    <w:rsid w:val="00735A41"/>
    <w:rsid w:val="007361B5"/>
    <w:rsid w:val="0073727A"/>
    <w:rsid w:val="0074151C"/>
    <w:rsid w:val="0074187C"/>
    <w:rsid w:val="00741D2D"/>
    <w:rsid w:val="007428F9"/>
    <w:rsid w:val="00742F7B"/>
    <w:rsid w:val="0074307D"/>
    <w:rsid w:val="007439BE"/>
    <w:rsid w:val="00743B37"/>
    <w:rsid w:val="00743E82"/>
    <w:rsid w:val="00744143"/>
    <w:rsid w:val="00744396"/>
    <w:rsid w:val="00744FF9"/>
    <w:rsid w:val="00745540"/>
    <w:rsid w:val="0074584D"/>
    <w:rsid w:val="00745A63"/>
    <w:rsid w:val="00745C4F"/>
    <w:rsid w:val="00745D38"/>
    <w:rsid w:val="00745D43"/>
    <w:rsid w:val="0074671E"/>
    <w:rsid w:val="0074675B"/>
    <w:rsid w:val="007468D9"/>
    <w:rsid w:val="00747216"/>
    <w:rsid w:val="00750B8A"/>
    <w:rsid w:val="00751C9F"/>
    <w:rsid w:val="00752077"/>
    <w:rsid w:val="0075358B"/>
    <w:rsid w:val="0075374E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5AC3"/>
    <w:rsid w:val="00765F51"/>
    <w:rsid w:val="007677B0"/>
    <w:rsid w:val="00767EDA"/>
    <w:rsid w:val="00770AF1"/>
    <w:rsid w:val="00770D73"/>
    <w:rsid w:val="00771CA3"/>
    <w:rsid w:val="007723B3"/>
    <w:rsid w:val="0077350E"/>
    <w:rsid w:val="00774DCF"/>
    <w:rsid w:val="007757AC"/>
    <w:rsid w:val="00776212"/>
    <w:rsid w:val="0077674D"/>
    <w:rsid w:val="0077700A"/>
    <w:rsid w:val="007771F2"/>
    <w:rsid w:val="00780846"/>
    <w:rsid w:val="00781156"/>
    <w:rsid w:val="007822E7"/>
    <w:rsid w:val="007826A2"/>
    <w:rsid w:val="00783805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22C"/>
    <w:rsid w:val="0079044B"/>
    <w:rsid w:val="007910B4"/>
    <w:rsid w:val="00792B92"/>
    <w:rsid w:val="0079300A"/>
    <w:rsid w:val="007933BC"/>
    <w:rsid w:val="0079371F"/>
    <w:rsid w:val="007943AB"/>
    <w:rsid w:val="00794A38"/>
    <w:rsid w:val="00794DA3"/>
    <w:rsid w:val="007A0175"/>
    <w:rsid w:val="007A0212"/>
    <w:rsid w:val="007A0564"/>
    <w:rsid w:val="007A0AD9"/>
    <w:rsid w:val="007A0B0E"/>
    <w:rsid w:val="007A0E51"/>
    <w:rsid w:val="007A1122"/>
    <w:rsid w:val="007A1762"/>
    <w:rsid w:val="007A1E9F"/>
    <w:rsid w:val="007A29DB"/>
    <w:rsid w:val="007A2C0A"/>
    <w:rsid w:val="007A2CC9"/>
    <w:rsid w:val="007A3007"/>
    <w:rsid w:val="007A3219"/>
    <w:rsid w:val="007A429E"/>
    <w:rsid w:val="007A51CE"/>
    <w:rsid w:val="007A5B63"/>
    <w:rsid w:val="007A7644"/>
    <w:rsid w:val="007A7E0A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194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C7CD3"/>
    <w:rsid w:val="007D0325"/>
    <w:rsid w:val="007D0374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81C"/>
    <w:rsid w:val="007D5D6F"/>
    <w:rsid w:val="007D6776"/>
    <w:rsid w:val="007D7A92"/>
    <w:rsid w:val="007D7EA4"/>
    <w:rsid w:val="007E08E7"/>
    <w:rsid w:val="007E141C"/>
    <w:rsid w:val="007E1AC3"/>
    <w:rsid w:val="007E2669"/>
    <w:rsid w:val="007E29DD"/>
    <w:rsid w:val="007E3AD0"/>
    <w:rsid w:val="007E48ED"/>
    <w:rsid w:val="007E4D4B"/>
    <w:rsid w:val="007E5C97"/>
    <w:rsid w:val="007E601E"/>
    <w:rsid w:val="007E6E6F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A5"/>
    <w:rsid w:val="007F7ED7"/>
    <w:rsid w:val="0080043D"/>
    <w:rsid w:val="00800D31"/>
    <w:rsid w:val="00800D47"/>
    <w:rsid w:val="008010A4"/>
    <w:rsid w:val="0080147E"/>
    <w:rsid w:val="00801498"/>
    <w:rsid w:val="00801D7D"/>
    <w:rsid w:val="008029DA"/>
    <w:rsid w:val="008031D5"/>
    <w:rsid w:val="008031E5"/>
    <w:rsid w:val="008033D1"/>
    <w:rsid w:val="00803FC2"/>
    <w:rsid w:val="00804920"/>
    <w:rsid w:val="00805613"/>
    <w:rsid w:val="00805BF0"/>
    <w:rsid w:val="00805D73"/>
    <w:rsid w:val="00806DC1"/>
    <w:rsid w:val="00806E22"/>
    <w:rsid w:val="00806EBE"/>
    <w:rsid w:val="00807868"/>
    <w:rsid w:val="00807EC2"/>
    <w:rsid w:val="00810EE9"/>
    <w:rsid w:val="00811C2A"/>
    <w:rsid w:val="00812C5C"/>
    <w:rsid w:val="00812FD8"/>
    <w:rsid w:val="00815864"/>
    <w:rsid w:val="00815B35"/>
    <w:rsid w:val="0081680F"/>
    <w:rsid w:val="00816D57"/>
    <w:rsid w:val="00817420"/>
    <w:rsid w:val="00817560"/>
    <w:rsid w:val="00817B66"/>
    <w:rsid w:val="00820077"/>
    <w:rsid w:val="00820A98"/>
    <w:rsid w:val="00820E66"/>
    <w:rsid w:val="00820E83"/>
    <w:rsid w:val="0082128B"/>
    <w:rsid w:val="00821436"/>
    <w:rsid w:val="00821533"/>
    <w:rsid w:val="008221B3"/>
    <w:rsid w:val="008224CE"/>
    <w:rsid w:val="00822856"/>
    <w:rsid w:val="00823E6B"/>
    <w:rsid w:val="008254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00AA"/>
    <w:rsid w:val="008318E5"/>
    <w:rsid w:val="0083215E"/>
    <w:rsid w:val="00832DF7"/>
    <w:rsid w:val="00832E50"/>
    <w:rsid w:val="00832ED6"/>
    <w:rsid w:val="00832FC5"/>
    <w:rsid w:val="0083449B"/>
    <w:rsid w:val="008344F7"/>
    <w:rsid w:val="00834CCC"/>
    <w:rsid w:val="008351B8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28B"/>
    <w:rsid w:val="008578DF"/>
    <w:rsid w:val="00857B9F"/>
    <w:rsid w:val="008600E8"/>
    <w:rsid w:val="00860621"/>
    <w:rsid w:val="008606E0"/>
    <w:rsid w:val="008609D1"/>
    <w:rsid w:val="00861BC7"/>
    <w:rsid w:val="008625AF"/>
    <w:rsid w:val="00862977"/>
    <w:rsid w:val="00862A30"/>
    <w:rsid w:val="00862C9D"/>
    <w:rsid w:val="00862E29"/>
    <w:rsid w:val="008632F5"/>
    <w:rsid w:val="00863558"/>
    <w:rsid w:val="0086411E"/>
    <w:rsid w:val="008644F3"/>
    <w:rsid w:val="00865463"/>
    <w:rsid w:val="008655D8"/>
    <w:rsid w:val="00866B76"/>
    <w:rsid w:val="00866E70"/>
    <w:rsid w:val="00867EDD"/>
    <w:rsid w:val="00871FEA"/>
    <w:rsid w:val="008723D5"/>
    <w:rsid w:val="00872918"/>
    <w:rsid w:val="00874A42"/>
    <w:rsid w:val="008757DA"/>
    <w:rsid w:val="008759DC"/>
    <w:rsid w:val="0087786E"/>
    <w:rsid w:val="0087790D"/>
    <w:rsid w:val="0088013F"/>
    <w:rsid w:val="00881944"/>
    <w:rsid w:val="00881A27"/>
    <w:rsid w:val="00881C7F"/>
    <w:rsid w:val="00881D52"/>
    <w:rsid w:val="00882591"/>
    <w:rsid w:val="00882CE1"/>
    <w:rsid w:val="008834B2"/>
    <w:rsid w:val="00884396"/>
    <w:rsid w:val="008848B7"/>
    <w:rsid w:val="008851BB"/>
    <w:rsid w:val="00885B90"/>
    <w:rsid w:val="008864FA"/>
    <w:rsid w:val="0088746D"/>
    <w:rsid w:val="008874F8"/>
    <w:rsid w:val="00887634"/>
    <w:rsid w:val="0088778B"/>
    <w:rsid w:val="0089088B"/>
    <w:rsid w:val="0089089C"/>
    <w:rsid w:val="00890F33"/>
    <w:rsid w:val="008916DC"/>
    <w:rsid w:val="008917C7"/>
    <w:rsid w:val="00892A18"/>
    <w:rsid w:val="00892CA8"/>
    <w:rsid w:val="00892FF4"/>
    <w:rsid w:val="00893065"/>
    <w:rsid w:val="008932E9"/>
    <w:rsid w:val="008938BB"/>
    <w:rsid w:val="00894F4A"/>
    <w:rsid w:val="008968F9"/>
    <w:rsid w:val="00896AC3"/>
    <w:rsid w:val="00896C7A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3D0B"/>
    <w:rsid w:val="008A4C8B"/>
    <w:rsid w:val="008A5C18"/>
    <w:rsid w:val="008A65C1"/>
    <w:rsid w:val="008A664B"/>
    <w:rsid w:val="008A6A6E"/>
    <w:rsid w:val="008A7653"/>
    <w:rsid w:val="008A76CD"/>
    <w:rsid w:val="008B06CE"/>
    <w:rsid w:val="008B134E"/>
    <w:rsid w:val="008B1872"/>
    <w:rsid w:val="008B1E24"/>
    <w:rsid w:val="008B224B"/>
    <w:rsid w:val="008B229D"/>
    <w:rsid w:val="008B29B5"/>
    <w:rsid w:val="008B2E02"/>
    <w:rsid w:val="008B3287"/>
    <w:rsid w:val="008B340A"/>
    <w:rsid w:val="008B5203"/>
    <w:rsid w:val="008B558B"/>
    <w:rsid w:val="008B5B14"/>
    <w:rsid w:val="008B5B87"/>
    <w:rsid w:val="008B7474"/>
    <w:rsid w:val="008B76AE"/>
    <w:rsid w:val="008B774A"/>
    <w:rsid w:val="008B7DB4"/>
    <w:rsid w:val="008B7F0B"/>
    <w:rsid w:val="008C0379"/>
    <w:rsid w:val="008C1D2C"/>
    <w:rsid w:val="008C1F86"/>
    <w:rsid w:val="008C2C37"/>
    <w:rsid w:val="008C2CAA"/>
    <w:rsid w:val="008C44E9"/>
    <w:rsid w:val="008C45FB"/>
    <w:rsid w:val="008C4835"/>
    <w:rsid w:val="008C4F76"/>
    <w:rsid w:val="008C5457"/>
    <w:rsid w:val="008C6BCD"/>
    <w:rsid w:val="008C7434"/>
    <w:rsid w:val="008C7706"/>
    <w:rsid w:val="008C7746"/>
    <w:rsid w:val="008C791F"/>
    <w:rsid w:val="008D0856"/>
    <w:rsid w:val="008D08CC"/>
    <w:rsid w:val="008D0961"/>
    <w:rsid w:val="008D0981"/>
    <w:rsid w:val="008D0E5E"/>
    <w:rsid w:val="008D1390"/>
    <w:rsid w:val="008D1441"/>
    <w:rsid w:val="008D1519"/>
    <w:rsid w:val="008D1B50"/>
    <w:rsid w:val="008D2E98"/>
    <w:rsid w:val="008D2FDB"/>
    <w:rsid w:val="008D306C"/>
    <w:rsid w:val="008D314E"/>
    <w:rsid w:val="008D38A8"/>
    <w:rsid w:val="008D422F"/>
    <w:rsid w:val="008D42AE"/>
    <w:rsid w:val="008D4975"/>
    <w:rsid w:val="008D6805"/>
    <w:rsid w:val="008D6D83"/>
    <w:rsid w:val="008D6D8A"/>
    <w:rsid w:val="008D6FE2"/>
    <w:rsid w:val="008D783F"/>
    <w:rsid w:val="008D7963"/>
    <w:rsid w:val="008E0584"/>
    <w:rsid w:val="008E0761"/>
    <w:rsid w:val="008E1065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14"/>
    <w:rsid w:val="008E4889"/>
    <w:rsid w:val="008E492A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201D"/>
    <w:rsid w:val="008F2119"/>
    <w:rsid w:val="008F2F3C"/>
    <w:rsid w:val="008F306A"/>
    <w:rsid w:val="008F50D9"/>
    <w:rsid w:val="008F51F2"/>
    <w:rsid w:val="008F525E"/>
    <w:rsid w:val="008F61DF"/>
    <w:rsid w:val="008F62C8"/>
    <w:rsid w:val="008F6823"/>
    <w:rsid w:val="008F6EE1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108"/>
    <w:rsid w:val="0091266F"/>
    <w:rsid w:val="0091280A"/>
    <w:rsid w:val="00913EB2"/>
    <w:rsid w:val="00914B76"/>
    <w:rsid w:val="00914DDB"/>
    <w:rsid w:val="0091570F"/>
    <w:rsid w:val="009159EE"/>
    <w:rsid w:val="00916577"/>
    <w:rsid w:val="009168C4"/>
    <w:rsid w:val="0091762E"/>
    <w:rsid w:val="00917818"/>
    <w:rsid w:val="009200AF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C14"/>
    <w:rsid w:val="00930FE7"/>
    <w:rsid w:val="00931427"/>
    <w:rsid w:val="00932FDA"/>
    <w:rsid w:val="009335A2"/>
    <w:rsid w:val="00933F0D"/>
    <w:rsid w:val="009357B0"/>
    <w:rsid w:val="0093593F"/>
    <w:rsid w:val="00935C8F"/>
    <w:rsid w:val="00935CEB"/>
    <w:rsid w:val="009366F5"/>
    <w:rsid w:val="00936C41"/>
    <w:rsid w:val="00936CBF"/>
    <w:rsid w:val="00937F53"/>
    <w:rsid w:val="00940458"/>
    <w:rsid w:val="009414B9"/>
    <w:rsid w:val="00941596"/>
    <w:rsid w:val="00941A3E"/>
    <w:rsid w:val="00943286"/>
    <w:rsid w:val="00943900"/>
    <w:rsid w:val="0094464F"/>
    <w:rsid w:val="0094491B"/>
    <w:rsid w:val="00945B40"/>
    <w:rsid w:val="0094686E"/>
    <w:rsid w:val="00946C52"/>
    <w:rsid w:val="00946D0F"/>
    <w:rsid w:val="009471E1"/>
    <w:rsid w:val="00947EE8"/>
    <w:rsid w:val="00951082"/>
    <w:rsid w:val="00951A62"/>
    <w:rsid w:val="00951BD7"/>
    <w:rsid w:val="00952013"/>
    <w:rsid w:val="00952DAA"/>
    <w:rsid w:val="00953027"/>
    <w:rsid w:val="00953436"/>
    <w:rsid w:val="00954BD0"/>
    <w:rsid w:val="00955638"/>
    <w:rsid w:val="00955E81"/>
    <w:rsid w:val="0095696B"/>
    <w:rsid w:val="00957B9A"/>
    <w:rsid w:val="00960457"/>
    <w:rsid w:val="0096083D"/>
    <w:rsid w:val="009612F0"/>
    <w:rsid w:val="00961414"/>
    <w:rsid w:val="0096180F"/>
    <w:rsid w:val="00961A5D"/>
    <w:rsid w:val="00961B2C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66D"/>
    <w:rsid w:val="0096593C"/>
    <w:rsid w:val="00966D7A"/>
    <w:rsid w:val="00966D7E"/>
    <w:rsid w:val="00967425"/>
    <w:rsid w:val="00967786"/>
    <w:rsid w:val="00967D0F"/>
    <w:rsid w:val="00967EF0"/>
    <w:rsid w:val="0097014A"/>
    <w:rsid w:val="009702E8"/>
    <w:rsid w:val="00970344"/>
    <w:rsid w:val="00971530"/>
    <w:rsid w:val="009718F7"/>
    <w:rsid w:val="00971AA2"/>
    <w:rsid w:val="00971FF1"/>
    <w:rsid w:val="00972235"/>
    <w:rsid w:val="009722B2"/>
    <w:rsid w:val="009740CC"/>
    <w:rsid w:val="00974682"/>
    <w:rsid w:val="0097533F"/>
    <w:rsid w:val="009757F3"/>
    <w:rsid w:val="00975B0C"/>
    <w:rsid w:val="00976CE5"/>
    <w:rsid w:val="00977260"/>
    <w:rsid w:val="00977807"/>
    <w:rsid w:val="00977829"/>
    <w:rsid w:val="009803A1"/>
    <w:rsid w:val="00980A47"/>
    <w:rsid w:val="00980D78"/>
    <w:rsid w:val="00980FBC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0DDD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6237"/>
    <w:rsid w:val="009A6330"/>
    <w:rsid w:val="009A73A7"/>
    <w:rsid w:val="009A7C30"/>
    <w:rsid w:val="009B0A4E"/>
    <w:rsid w:val="009B10FF"/>
    <w:rsid w:val="009B1775"/>
    <w:rsid w:val="009B2455"/>
    <w:rsid w:val="009B2C2C"/>
    <w:rsid w:val="009B2F2C"/>
    <w:rsid w:val="009B2FCC"/>
    <w:rsid w:val="009B3073"/>
    <w:rsid w:val="009B3984"/>
    <w:rsid w:val="009B3BC0"/>
    <w:rsid w:val="009B4602"/>
    <w:rsid w:val="009B4E9B"/>
    <w:rsid w:val="009B5CB8"/>
    <w:rsid w:val="009B5D71"/>
    <w:rsid w:val="009B6162"/>
    <w:rsid w:val="009B638C"/>
    <w:rsid w:val="009B7859"/>
    <w:rsid w:val="009B789E"/>
    <w:rsid w:val="009C0AF7"/>
    <w:rsid w:val="009C146C"/>
    <w:rsid w:val="009C2083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6D6C"/>
    <w:rsid w:val="009C70BA"/>
    <w:rsid w:val="009C73E4"/>
    <w:rsid w:val="009C7624"/>
    <w:rsid w:val="009C7A45"/>
    <w:rsid w:val="009D04DE"/>
    <w:rsid w:val="009D0598"/>
    <w:rsid w:val="009D0854"/>
    <w:rsid w:val="009D0A6D"/>
    <w:rsid w:val="009D0DD6"/>
    <w:rsid w:val="009D104A"/>
    <w:rsid w:val="009D12BD"/>
    <w:rsid w:val="009D152F"/>
    <w:rsid w:val="009D2C06"/>
    <w:rsid w:val="009D3167"/>
    <w:rsid w:val="009D39F8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E67"/>
    <w:rsid w:val="009E0F8B"/>
    <w:rsid w:val="009E169C"/>
    <w:rsid w:val="009E1740"/>
    <w:rsid w:val="009E2483"/>
    <w:rsid w:val="009E2C6A"/>
    <w:rsid w:val="009E369D"/>
    <w:rsid w:val="009E38CD"/>
    <w:rsid w:val="009E46AB"/>
    <w:rsid w:val="009E47AC"/>
    <w:rsid w:val="009E4A6D"/>
    <w:rsid w:val="009E58AD"/>
    <w:rsid w:val="009E60FD"/>
    <w:rsid w:val="009E633C"/>
    <w:rsid w:val="009E63EA"/>
    <w:rsid w:val="009E6F78"/>
    <w:rsid w:val="009E7188"/>
    <w:rsid w:val="009E7969"/>
    <w:rsid w:val="009E7FEB"/>
    <w:rsid w:val="009F18DE"/>
    <w:rsid w:val="009F1975"/>
    <w:rsid w:val="009F1B3B"/>
    <w:rsid w:val="009F1D56"/>
    <w:rsid w:val="009F215A"/>
    <w:rsid w:val="009F232D"/>
    <w:rsid w:val="009F2673"/>
    <w:rsid w:val="009F27E8"/>
    <w:rsid w:val="009F28BF"/>
    <w:rsid w:val="009F2DB0"/>
    <w:rsid w:val="009F38B7"/>
    <w:rsid w:val="009F43AD"/>
    <w:rsid w:val="009F5D67"/>
    <w:rsid w:val="009F5F53"/>
    <w:rsid w:val="009F6526"/>
    <w:rsid w:val="009F663B"/>
    <w:rsid w:val="009F6AD4"/>
    <w:rsid w:val="009F6BC0"/>
    <w:rsid w:val="009F6E69"/>
    <w:rsid w:val="009F7F86"/>
    <w:rsid w:val="00A0212C"/>
    <w:rsid w:val="00A038F1"/>
    <w:rsid w:val="00A03AF7"/>
    <w:rsid w:val="00A03B9F"/>
    <w:rsid w:val="00A03FB1"/>
    <w:rsid w:val="00A04F39"/>
    <w:rsid w:val="00A0575D"/>
    <w:rsid w:val="00A06A3C"/>
    <w:rsid w:val="00A0777B"/>
    <w:rsid w:val="00A07BDA"/>
    <w:rsid w:val="00A1054C"/>
    <w:rsid w:val="00A1066B"/>
    <w:rsid w:val="00A106C6"/>
    <w:rsid w:val="00A113AD"/>
    <w:rsid w:val="00A124D1"/>
    <w:rsid w:val="00A1277C"/>
    <w:rsid w:val="00A129F5"/>
    <w:rsid w:val="00A12A33"/>
    <w:rsid w:val="00A136A8"/>
    <w:rsid w:val="00A13929"/>
    <w:rsid w:val="00A13C71"/>
    <w:rsid w:val="00A14030"/>
    <w:rsid w:val="00A140D3"/>
    <w:rsid w:val="00A14704"/>
    <w:rsid w:val="00A159AD"/>
    <w:rsid w:val="00A15B81"/>
    <w:rsid w:val="00A161D6"/>
    <w:rsid w:val="00A16E47"/>
    <w:rsid w:val="00A17CD6"/>
    <w:rsid w:val="00A200C8"/>
    <w:rsid w:val="00A20C8C"/>
    <w:rsid w:val="00A20CA6"/>
    <w:rsid w:val="00A21A7F"/>
    <w:rsid w:val="00A220E4"/>
    <w:rsid w:val="00A2255D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26EBE"/>
    <w:rsid w:val="00A30B23"/>
    <w:rsid w:val="00A30F58"/>
    <w:rsid w:val="00A31197"/>
    <w:rsid w:val="00A314CC"/>
    <w:rsid w:val="00A320DA"/>
    <w:rsid w:val="00A32CDC"/>
    <w:rsid w:val="00A32DBE"/>
    <w:rsid w:val="00A33202"/>
    <w:rsid w:val="00A332D6"/>
    <w:rsid w:val="00A334C2"/>
    <w:rsid w:val="00A337DB"/>
    <w:rsid w:val="00A33CEF"/>
    <w:rsid w:val="00A3526F"/>
    <w:rsid w:val="00A36430"/>
    <w:rsid w:val="00A36576"/>
    <w:rsid w:val="00A365E4"/>
    <w:rsid w:val="00A366FD"/>
    <w:rsid w:val="00A3681A"/>
    <w:rsid w:val="00A36BBC"/>
    <w:rsid w:val="00A372E9"/>
    <w:rsid w:val="00A37454"/>
    <w:rsid w:val="00A37B28"/>
    <w:rsid w:val="00A37D8D"/>
    <w:rsid w:val="00A403D0"/>
    <w:rsid w:val="00A413D7"/>
    <w:rsid w:val="00A41550"/>
    <w:rsid w:val="00A42B48"/>
    <w:rsid w:val="00A4301E"/>
    <w:rsid w:val="00A43BF8"/>
    <w:rsid w:val="00A43FF9"/>
    <w:rsid w:val="00A44319"/>
    <w:rsid w:val="00A457B7"/>
    <w:rsid w:val="00A45DA3"/>
    <w:rsid w:val="00A46BDC"/>
    <w:rsid w:val="00A47678"/>
    <w:rsid w:val="00A47690"/>
    <w:rsid w:val="00A5085B"/>
    <w:rsid w:val="00A51230"/>
    <w:rsid w:val="00A513E7"/>
    <w:rsid w:val="00A5174C"/>
    <w:rsid w:val="00A521F2"/>
    <w:rsid w:val="00A52786"/>
    <w:rsid w:val="00A5411E"/>
    <w:rsid w:val="00A546BA"/>
    <w:rsid w:val="00A5531D"/>
    <w:rsid w:val="00A55B3C"/>
    <w:rsid w:val="00A568DA"/>
    <w:rsid w:val="00A57374"/>
    <w:rsid w:val="00A5748B"/>
    <w:rsid w:val="00A603C2"/>
    <w:rsid w:val="00A60432"/>
    <w:rsid w:val="00A6063B"/>
    <w:rsid w:val="00A60B03"/>
    <w:rsid w:val="00A60FC3"/>
    <w:rsid w:val="00A615B5"/>
    <w:rsid w:val="00A632DF"/>
    <w:rsid w:val="00A63530"/>
    <w:rsid w:val="00A63A8A"/>
    <w:rsid w:val="00A6457E"/>
    <w:rsid w:val="00A648A3"/>
    <w:rsid w:val="00A64A20"/>
    <w:rsid w:val="00A64F2E"/>
    <w:rsid w:val="00A6507B"/>
    <w:rsid w:val="00A6645D"/>
    <w:rsid w:val="00A66A93"/>
    <w:rsid w:val="00A67FA6"/>
    <w:rsid w:val="00A70088"/>
    <w:rsid w:val="00A70225"/>
    <w:rsid w:val="00A7023E"/>
    <w:rsid w:val="00A7070B"/>
    <w:rsid w:val="00A70A84"/>
    <w:rsid w:val="00A724FB"/>
    <w:rsid w:val="00A72A4D"/>
    <w:rsid w:val="00A73EAD"/>
    <w:rsid w:val="00A74093"/>
    <w:rsid w:val="00A762AC"/>
    <w:rsid w:val="00A771C2"/>
    <w:rsid w:val="00A77898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5ED1"/>
    <w:rsid w:val="00A86916"/>
    <w:rsid w:val="00A86C01"/>
    <w:rsid w:val="00A86D4A"/>
    <w:rsid w:val="00A9020C"/>
    <w:rsid w:val="00A90588"/>
    <w:rsid w:val="00A90940"/>
    <w:rsid w:val="00A90DAC"/>
    <w:rsid w:val="00A92235"/>
    <w:rsid w:val="00A924AD"/>
    <w:rsid w:val="00A92586"/>
    <w:rsid w:val="00A927E6"/>
    <w:rsid w:val="00A92985"/>
    <w:rsid w:val="00A930EF"/>
    <w:rsid w:val="00A9358E"/>
    <w:rsid w:val="00A93E7B"/>
    <w:rsid w:val="00A94F5E"/>
    <w:rsid w:val="00A95C75"/>
    <w:rsid w:val="00A9683B"/>
    <w:rsid w:val="00A96915"/>
    <w:rsid w:val="00A96CFA"/>
    <w:rsid w:val="00A96DB9"/>
    <w:rsid w:val="00AA007D"/>
    <w:rsid w:val="00AA0A2E"/>
    <w:rsid w:val="00AA0BAB"/>
    <w:rsid w:val="00AA0E92"/>
    <w:rsid w:val="00AA0EF5"/>
    <w:rsid w:val="00AA1114"/>
    <w:rsid w:val="00AA1405"/>
    <w:rsid w:val="00AA2804"/>
    <w:rsid w:val="00AA2D54"/>
    <w:rsid w:val="00AA30C3"/>
    <w:rsid w:val="00AA31C7"/>
    <w:rsid w:val="00AA3CB1"/>
    <w:rsid w:val="00AA3EEF"/>
    <w:rsid w:val="00AA4572"/>
    <w:rsid w:val="00AA47C7"/>
    <w:rsid w:val="00AA4986"/>
    <w:rsid w:val="00AA51C4"/>
    <w:rsid w:val="00AA5225"/>
    <w:rsid w:val="00AA5A98"/>
    <w:rsid w:val="00AA65AB"/>
    <w:rsid w:val="00AA6A22"/>
    <w:rsid w:val="00AA6A85"/>
    <w:rsid w:val="00AA6BF8"/>
    <w:rsid w:val="00AA6DBA"/>
    <w:rsid w:val="00AA7C8D"/>
    <w:rsid w:val="00AB0305"/>
    <w:rsid w:val="00AB11E4"/>
    <w:rsid w:val="00AB1377"/>
    <w:rsid w:val="00AB1463"/>
    <w:rsid w:val="00AB1593"/>
    <w:rsid w:val="00AB1889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0D13"/>
    <w:rsid w:val="00AC14C8"/>
    <w:rsid w:val="00AC16B1"/>
    <w:rsid w:val="00AC189E"/>
    <w:rsid w:val="00AC1D43"/>
    <w:rsid w:val="00AC280B"/>
    <w:rsid w:val="00AC2907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1B55"/>
    <w:rsid w:val="00AD2675"/>
    <w:rsid w:val="00AD2E73"/>
    <w:rsid w:val="00AD3BC3"/>
    <w:rsid w:val="00AD453D"/>
    <w:rsid w:val="00AD4643"/>
    <w:rsid w:val="00AD4BD3"/>
    <w:rsid w:val="00AD4E8A"/>
    <w:rsid w:val="00AD5365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5DA"/>
    <w:rsid w:val="00AE585A"/>
    <w:rsid w:val="00AE6034"/>
    <w:rsid w:val="00AE64AF"/>
    <w:rsid w:val="00AE66F5"/>
    <w:rsid w:val="00AE6CFC"/>
    <w:rsid w:val="00AE7260"/>
    <w:rsid w:val="00AE7AFC"/>
    <w:rsid w:val="00AE7B6D"/>
    <w:rsid w:val="00AE7D68"/>
    <w:rsid w:val="00AE7F7B"/>
    <w:rsid w:val="00AE7F85"/>
    <w:rsid w:val="00AF04A4"/>
    <w:rsid w:val="00AF09DE"/>
    <w:rsid w:val="00AF0D0F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A44"/>
    <w:rsid w:val="00B10C49"/>
    <w:rsid w:val="00B1129D"/>
    <w:rsid w:val="00B11D43"/>
    <w:rsid w:val="00B1310B"/>
    <w:rsid w:val="00B1352C"/>
    <w:rsid w:val="00B14310"/>
    <w:rsid w:val="00B15579"/>
    <w:rsid w:val="00B16731"/>
    <w:rsid w:val="00B17481"/>
    <w:rsid w:val="00B17982"/>
    <w:rsid w:val="00B2144B"/>
    <w:rsid w:val="00B215D8"/>
    <w:rsid w:val="00B217B5"/>
    <w:rsid w:val="00B22401"/>
    <w:rsid w:val="00B22551"/>
    <w:rsid w:val="00B22C2C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2357"/>
    <w:rsid w:val="00B33CF5"/>
    <w:rsid w:val="00B341D9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652"/>
    <w:rsid w:val="00B47891"/>
    <w:rsid w:val="00B47F2F"/>
    <w:rsid w:val="00B47FFA"/>
    <w:rsid w:val="00B50435"/>
    <w:rsid w:val="00B50A40"/>
    <w:rsid w:val="00B5236C"/>
    <w:rsid w:val="00B52493"/>
    <w:rsid w:val="00B52C4B"/>
    <w:rsid w:val="00B52DBD"/>
    <w:rsid w:val="00B536DF"/>
    <w:rsid w:val="00B53880"/>
    <w:rsid w:val="00B544B9"/>
    <w:rsid w:val="00B54715"/>
    <w:rsid w:val="00B54773"/>
    <w:rsid w:val="00B548AA"/>
    <w:rsid w:val="00B549A7"/>
    <w:rsid w:val="00B5533C"/>
    <w:rsid w:val="00B55B85"/>
    <w:rsid w:val="00B56BE8"/>
    <w:rsid w:val="00B60698"/>
    <w:rsid w:val="00B615D8"/>
    <w:rsid w:val="00B61862"/>
    <w:rsid w:val="00B62574"/>
    <w:rsid w:val="00B63AC4"/>
    <w:rsid w:val="00B64001"/>
    <w:rsid w:val="00B656A6"/>
    <w:rsid w:val="00B65B7A"/>
    <w:rsid w:val="00B6630C"/>
    <w:rsid w:val="00B66686"/>
    <w:rsid w:val="00B66D70"/>
    <w:rsid w:val="00B679C6"/>
    <w:rsid w:val="00B67A73"/>
    <w:rsid w:val="00B67F54"/>
    <w:rsid w:val="00B67FBF"/>
    <w:rsid w:val="00B70E24"/>
    <w:rsid w:val="00B71339"/>
    <w:rsid w:val="00B72E50"/>
    <w:rsid w:val="00B72F52"/>
    <w:rsid w:val="00B740D7"/>
    <w:rsid w:val="00B75588"/>
    <w:rsid w:val="00B7566B"/>
    <w:rsid w:val="00B75AED"/>
    <w:rsid w:val="00B76259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CF2"/>
    <w:rsid w:val="00B81E45"/>
    <w:rsid w:val="00B822E0"/>
    <w:rsid w:val="00B829FA"/>
    <w:rsid w:val="00B82ECA"/>
    <w:rsid w:val="00B83C5F"/>
    <w:rsid w:val="00B841D8"/>
    <w:rsid w:val="00B848BC"/>
    <w:rsid w:val="00B848F4"/>
    <w:rsid w:val="00B84C31"/>
    <w:rsid w:val="00B84DFE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02E"/>
    <w:rsid w:val="00B90953"/>
    <w:rsid w:val="00B90A0E"/>
    <w:rsid w:val="00B916A9"/>
    <w:rsid w:val="00B91FAA"/>
    <w:rsid w:val="00B9296C"/>
    <w:rsid w:val="00B9311C"/>
    <w:rsid w:val="00B9319E"/>
    <w:rsid w:val="00B93FC4"/>
    <w:rsid w:val="00B9459C"/>
    <w:rsid w:val="00B94B66"/>
    <w:rsid w:val="00B9510A"/>
    <w:rsid w:val="00B95712"/>
    <w:rsid w:val="00B9671D"/>
    <w:rsid w:val="00B97379"/>
    <w:rsid w:val="00B97C90"/>
    <w:rsid w:val="00BA0413"/>
    <w:rsid w:val="00BA0B1C"/>
    <w:rsid w:val="00BA1219"/>
    <w:rsid w:val="00BA12F0"/>
    <w:rsid w:val="00BA18E7"/>
    <w:rsid w:val="00BA2071"/>
    <w:rsid w:val="00BA4BE3"/>
    <w:rsid w:val="00BA4F86"/>
    <w:rsid w:val="00BA5F5C"/>
    <w:rsid w:val="00BA637C"/>
    <w:rsid w:val="00BA6741"/>
    <w:rsid w:val="00BA688F"/>
    <w:rsid w:val="00BA69FA"/>
    <w:rsid w:val="00BA74DB"/>
    <w:rsid w:val="00BA753B"/>
    <w:rsid w:val="00BA7BA7"/>
    <w:rsid w:val="00BA7E49"/>
    <w:rsid w:val="00BA7FAA"/>
    <w:rsid w:val="00BB152B"/>
    <w:rsid w:val="00BB1ACE"/>
    <w:rsid w:val="00BB1C28"/>
    <w:rsid w:val="00BB20A8"/>
    <w:rsid w:val="00BB2EB0"/>
    <w:rsid w:val="00BB3B5D"/>
    <w:rsid w:val="00BB3C9C"/>
    <w:rsid w:val="00BB4EEC"/>
    <w:rsid w:val="00BB50EB"/>
    <w:rsid w:val="00BB5914"/>
    <w:rsid w:val="00BB5B19"/>
    <w:rsid w:val="00BB659A"/>
    <w:rsid w:val="00BB6BCB"/>
    <w:rsid w:val="00BB6EDE"/>
    <w:rsid w:val="00BB7623"/>
    <w:rsid w:val="00BB798A"/>
    <w:rsid w:val="00BB7A2E"/>
    <w:rsid w:val="00BB7A58"/>
    <w:rsid w:val="00BC02A3"/>
    <w:rsid w:val="00BC0705"/>
    <w:rsid w:val="00BC0FF1"/>
    <w:rsid w:val="00BC229F"/>
    <w:rsid w:val="00BC30F2"/>
    <w:rsid w:val="00BC36B8"/>
    <w:rsid w:val="00BC3CA5"/>
    <w:rsid w:val="00BC3DFB"/>
    <w:rsid w:val="00BC4E1D"/>
    <w:rsid w:val="00BC5517"/>
    <w:rsid w:val="00BC69DF"/>
    <w:rsid w:val="00BC71CA"/>
    <w:rsid w:val="00BD06A0"/>
    <w:rsid w:val="00BD10D3"/>
    <w:rsid w:val="00BD1640"/>
    <w:rsid w:val="00BD255D"/>
    <w:rsid w:val="00BD2A76"/>
    <w:rsid w:val="00BD3011"/>
    <w:rsid w:val="00BD3534"/>
    <w:rsid w:val="00BD358C"/>
    <w:rsid w:val="00BD3C94"/>
    <w:rsid w:val="00BD3DEE"/>
    <w:rsid w:val="00BD44E2"/>
    <w:rsid w:val="00BD4A15"/>
    <w:rsid w:val="00BD52D2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E3A"/>
    <w:rsid w:val="00BE2FC2"/>
    <w:rsid w:val="00BE319F"/>
    <w:rsid w:val="00BE4012"/>
    <w:rsid w:val="00BE413B"/>
    <w:rsid w:val="00BE4BD9"/>
    <w:rsid w:val="00BE53A2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4C5B"/>
    <w:rsid w:val="00BF51D1"/>
    <w:rsid w:val="00BF7FDA"/>
    <w:rsid w:val="00C00443"/>
    <w:rsid w:val="00C00BEC"/>
    <w:rsid w:val="00C00C80"/>
    <w:rsid w:val="00C00E1A"/>
    <w:rsid w:val="00C01080"/>
    <w:rsid w:val="00C024A1"/>
    <w:rsid w:val="00C0395D"/>
    <w:rsid w:val="00C03D4C"/>
    <w:rsid w:val="00C04B1A"/>
    <w:rsid w:val="00C057B6"/>
    <w:rsid w:val="00C061F8"/>
    <w:rsid w:val="00C06361"/>
    <w:rsid w:val="00C071DE"/>
    <w:rsid w:val="00C07215"/>
    <w:rsid w:val="00C07D34"/>
    <w:rsid w:val="00C102C6"/>
    <w:rsid w:val="00C10897"/>
    <w:rsid w:val="00C10991"/>
    <w:rsid w:val="00C11817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9FC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0530"/>
    <w:rsid w:val="00C314CD"/>
    <w:rsid w:val="00C31682"/>
    <w:rsid w:val="00C316A1"/>
    <w:rsid w:val="00C316EF"/>
    <w:rsid w:val="00C31748"/>
    <w:rsid w:val="00C328EE"/>
    <w:rsid w:val="00C331C0"/>
    <w:rsid w:val="00C33451"/>
    <w:rsid w:val="00C33E8C"/>
    <w:rsid w:val="00C3465C"/>
    <w:rsid w:val="00C34CC2"/>
    <w:rsid w:val="00C3563A"/>
    <w:rsid w:val="00C358B0"/>
    <w:rsid w:val="00C35B64"/>
    <w:rsid w:val="00C35CB0"/>
    <w:rsid w:val="00C35D53"/>
    <w:rsid w:val="00C36271"/>
    <w:rsid w:val="00C36768"/>
    <w:rsid w:val="00C36FC6"/>
    <w:rsid w:val="00C37379"/>
    <w:rsid w:val="00C37814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3FF8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418"/>
    <w:rsid w:val="00C512F3"/>
    <w:rsid w:val="00C51570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0CA1"/>
    <w:rsid w:val="00C61AAD"/>
    <w:rsid w:val="00C63419"/>
    <w:rsid w:val="00C63535"/>
    <w:rsid w:val="00C63642"/>
    <w:rsid w:val="00C63D58"/>
    <w:rsid w:val="00C640E2"/>
    <w:rsid w:val="00C64312"/>
    <w:rsid w:val="00C6534B"/>
    <w:rsid w:val="00C65B9C"/>
    <w:rsid w:val="00C666B9"/>
    <w:rsid w:val="00C6753B"/>
    <w:rsid w:val="00C70995"/>
    <w:rsid w:val="00C709BD"/>
    <w:rsid w:val="00C70E6B"/>
    <w:rsid w:val="00C713D0"/>
    <w:rsid w:val="00C71826"/>
    <w:rsid w:val="00C71FD0"/>
    <w:rsid w:val="00C7221F"/>
    <w:rsid w:val="00C7238F"/>
    <w:rsid w:val="00C7247C"/>
    <w:rsid w:val="00C73529"/>
    <w:rsid w:val="00C74695"/>
    <w:rsid w:val="00C74B00"/>
    <w:rsid w:val="00C74DA3"/>
    <w:rsid w:val="00C75E85"/>
    <w:rsid w:val="00C760D5"/>
    <w:rsid w:val="00C76C47"/>
    <w:rsid w:val="00C76F9C"/>
    <w:rsid w:val="00C773F7"/>
    <w:rsid w:val="00C77ABF"/>
    <w:rsid w:val="00C80015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415B"/>
    <w:rsid w:val="00C84874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E6A"/>
    <w:rsid w:val="00C90FDC"/>
    <w:rsid w:val="00C91D4B"/>
    <w:rsid w:val="00C91EC1"/>
    <w:rsid w:val="00C920B2"/>
    <w:rsid w:val="00C9242E"/>
    <w:rsid w:val="00C93686"/>
    <w:rsid w:val="00C93AF6"/>
    <w:rsid w:val="00C95138"/>
    <w:rsid w:val="00C952FB"/>
    <w:rsid w:val="00C96146"/>
    <w:rsid w:val="00C96853"/>
    <w:rsid w:val="00CA0833"/>
    <w:rsid w:val="00CA0BC6"/>
    <w:rsid w:val="00CA1289"/>
    <w:rsid w:val="00CA139F"/>
    <w:rsid w:val="00CA1767"/>
    <w:rsid w:val="00CA17FD"/>
    <w:rsid w:val="00CA1ABE"/>
    <w:rsid w:val="00CA1DD4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0CA"/>
    <w:rsid w:val="00CA6165"/>
    <w:rsid w:val="00CA7568"/>
    <w:rsid w:val="00CA7D76"/>
    <w:rsid w:val="00CB005C"/>
    <w:rsid w:val="00CB08D8"/>
    <w:rsid w:val="00CB12DE"/>
    <w:rsid w:val="00CB15E3"/>
    <w:rsid w:val="00CB1C5D"/>
    <w:rsid w:val="00CB2638"/>
    <w:rsid w:val="00CB3851"/>
    <w:rsid w:val="00CB38FB"/>
    <w:rsid w:val="00CB4FB1"/>
    <w:rsid w:val="00CB52CC"/>
    <w:rsid w:val="00CB544F"/>
    <w:rsid w:val="00CB62F9"/>
    <w:rsid w:val="00CB6CA1"/>
    <w:rsid w:val="00CB72DD"/>
    <w:rsid w:val="00CC02F3"/>
    <w:rsid w:val="00CC0ECF"/>
    <w:rsid w:val="00CC108A"/>
    <w:rsid w:val="00CC1AE2"/>
    <w:rsid w:val="00CC1BE2"/>
    <w:rsid w:val="00CC1CA3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030"/>
    <w:rsid w:val="00CD02F3"/>
    <w:rsid w:val="00CD0E3F"/>
    <w:rsid w:val="00CD1B8A"/>
    <w:rsid w:val="00CD2180"/>
    <w:rsid w:val="00CD2676"/>
    <w:rsid w:val="00CD3A17"/>
    <w:rsid w:val="00CD3FDA"/>
    <w:rsid w:val="00CD41E9"/>
    <w:rsid w:val="00CD44FA"/>
    <w:rsid w:val="00CD4C82"/>
    <w:rsid w:val="00CD4CDE"/>
    <w:rsid w:val="00CD6121"/>
    <w:rsid w:val="00CD7123"/>
    <w:rsid w:val="00CD798A"/>
    <w:rsid w:val="00CD7B43"/>
    <w:rsid w:val="00CD7C82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139"/>
    <w:rsid w:val="00CE52C9"/>
    <w:rsid w:val="00CE5EFE"/>
    <w:rsid w:val="00CE6453"/>
    <w:rsid w:val="00CE64AA"/>
    <w:rsid w:val="00CE670C"/>
    <w:rsid w:val="00CE6818"/>
    <w:rsid w:val="00CE68AD"/>
    <w:rsid w:val="00CE69C7"/>
    <w:rsid w:val="00CE6C29"/>
    <w:rsid w:val="00CF02D4"/>
    <w:rsid w:val="00CF03BC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2921"/>
    <w:rsid w:val="00CF2E46"/>
    <w:rsid w:val="00CF4702"/>
    <w:rsid w:val="00CF4CD4"/>
    <w:rsid w:val="00CF525D"/>
    <w:rsid w:val="00CF5557"/>
    <w:rsid w:val="00CF5AB4"/>
    <w:rsid w:val="00CF6182"/>
    <w:rsid w:val="00CF6975"/>
    <w:rsid w:val="00CF6EAB"/>
    <w:rsid w:val="00CF7416"/>
    <w:rsid w:val="00CF7D2A"/>
    <w:rsid w:val="00D0000A"/>
    <w:rsid w:val="00D00CC9"/>
    <w:rsid w:val="00D017C9"/>
    <w:rsid w:val="00D01FAF"/>
    <w:rsid w:val="00D01FEC"/>
    <w:rsid w:val="00D02A13"/>
    <w:rsid w:val="00D02F12"/>
    <w:rsid w:val="00D038C8"/>
    <w:rsid w:val="00D0473B"/>
    <w:rsid w:val="00D052C8"/>
    <w:rsid w:val="00D05459"/>
    <w:rsid w:val="00D06243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804"/>
    <w:rsid w:val="00D13C6D"/>
    <w:rsid w:val="00D13CE6"/>
    <w:rsid w:val="00D14796"/>
    <w:rsid w:val="00D14F17"/>
    <w:rsid w:val="00D151D1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79B"/>
    <w:rsid w:val="00D21A2E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49FB"/>
    <w:rsid w:val="00D24EA0"/>
    <w:rsid w:val="00D25303"/>
    <w:rsid w:val="00D254F1"/>
    <w:rsid w:val="00D2577E"/>
    <w:rsid w:val="00D2578B"/>
    <w:rsid w:val="00D25A0F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47E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023"/>
    <w:rsid w:val="00D353A2"/>
    <w:rsid w:val="00D357C3"/>
    <w:rsid w:val="00D35C08"/>
    <w:rsid w:val="00D3722C"/>
    <w:rsid w:val="00D402AB"/>
    <w:rsid w:val="00D403A0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05B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77B"/>
    <w:rsid w:val="00D54887"/>
    <w:rsid w:val="00D55573"/>
    <w:rsid w:val="00D55917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25E0"/>
    <w:rsid w:val="00D62BE4"/>
    <w:rsid w:val="00D630D4"/>
    <w:rsid w:val="00D63EB5"/>
    <w:rsid w:val="00D646E1"/>
    <w:rsid w:val="00D657FB"/>
    <w:rsid w:val="00D67379"/>
    <w:rsid w:val="00D677F9"/>
    <w:rsid w:val="00D679BB"/>
    <w:rsid w:val="00D67F8A"/>
    <w:rsid w:val="00D70107"/>
    <w:rsid w:val="00D701F5"/>
    <w:rsid w:val="00D70681"/>
    <w:rsid w:val="00D7096A"/>
    <w:rsid w:val="00D7108A"/>
    <w:rsid w:val="00D713F9"/>
    <w:rsid w:val="00D7223E"/>
    <w:rsid w:val="00D72F09"/>
    <w:rsid w:val="00D738EE"/>
    <w:rsid w:val="00D739A0"/>
    <w:rsid w:val="00D73BA5"/>
    <w:rsid w:val="00D7417B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1948"/>
    <w:rsid w:val="00D82B3C"/>
    <w:rsid w:val="00D8329A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07D5"/>
    <w:rsid w:val="00D91DCA"/>
    <w:rsid w:val="00D9204D"/>
    <w:rsid w:val="00D9355D"/>
    <w:rsid w:val="00D93E88"/>
    <w:rsid w:val="00D94783"/>
    <w:rsid w:val="00D949F2"/>
    <w:rsid w:val="00D9574C"/>
    <w:rsid w:val="00D95A31"/>
    <w:rsid w:val="00D95B48"/>
    <w:rsid w:val="00D96A16"/>
    <w:rsid w:val="00D96AA7"/>
    <w:rsid w:val="00D96BC0"/>
    <w:rsid w:val="00D96E5C"/>
    <w:rsid w:val="00D971DC"/>
    <w:rsid w:val="00D97993"/>
    <w:rsid w:val="00DA08AE"/>
    <w:rsid w:val="00DA0A88"/>
    <w:rsid w:val="00DA3138"/>
    <w:rsid w:val="00DA3AF3"/>
    <w:rsid w:val="00DA3B96"/>
    <w:rsid w:val="00DA3D33"/>
    <w:rsid w:val="00DA3E95"/>
    <w:rsid w:val="00DA4470"/>
    <w:rsid w:val="00DA4F95"/>
    <w:rsid w:val="00DA51D7"/>
    <w:rsid w:val="00DA5C15"/>
    <w:rsid w:val="00DA6907"/>
    <w:rsid w:val="00DA7811"/>
    <w:rsid w:val="00DB068C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9F9"/>
    <w:rsid w:val="00DB4B0D"/>
    <w:rsid w:val="00DB50A4"/>
    <w:rsid w:val="00DB5C82"/>
    <w:rsid w:val="00DB6A45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758"/>
    <w:rsid w:val="00DC5C9D"/>
    <w:rsid w:val="00DC63FC"/>
    <w:rsid w:val="00DC76C4"/>
    <w:rsid w:val="00DC7F27"/>
    <w:rsid w:val="00DD0082"/>
    <w:rsid w:val="00DD06DC"/>
    <w:rsid w:val="00DD0F6B"/>
    <w:rsid w:val="00DD1201"/>
    <w:rsid w:val="00DD1409"/>
    <w:rsid w:val="00DD1C08"/>
    <w:rsid w:val="00DD1EBD"/>
    <w:rsid w:val="00DD2FF6"/>
    <w:rsid w:val="00DD3942"/>
    <w:rsid w:val="00DD3CAD"/>
    <w:rsid w:val="00DD5540"/>
    <w:rsid w:val="00DD555B"/>
    <w:rsid w:val="00DD5650"/>
    <w:rsid w:val="00DD7DD3"/>
    <w:rsid w:val="00DE0EA9"/>
    <w:rsid w:val="00DE106E"/>
    <w:rsid w:val="00DE1669"/>
    <w:rsid w:val="00DE18DC"/>
    <w:rsid w:val="00DE1A5A"/>
    <w:rsid w:val="00DE23EC"/>
    <w:rsid w:val="00DE2F08"/>
    <w:rsid w:val="00DE30AB"/>
    <w:rsid w:val="00DE3C53"/>
    <w:rsid w:val="00DE42D4"/>
    <w:rsid w:val="00DE43F0"/>
    <w:rsid w:val="00DE51F6"/>
    <w:rsid w:val="00DE52BF"/>
    <w:rsid w:val="00DE58F3"/>
    <w:rsid w:val="00DE5F61"/>
    <w:rsid w:val="00DE7113"/>
    <w:rsid w:val="00DE79E8"/>
    <w:rsid w:val="00DE7E79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46FD"/>
    <w:rsid w:val="00DF5442"/>
    <w:rsid w:val="00DF550A"/>
    <w:rsid w:val="00DF75E2"/>
    <w:rsid w:val="00DF77DC"/>
    <w:rsid w:val="00DF781D"/>
    <w:rsid w:val="00DF79BB"/>
    <w:rsid w:val="00DF7B59"/>
    <w:rsid w:val="00E008A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220"/>
    <w:rsid w:val="00E07D7F"/>
    <w:rsid w:val="00E07EE4"/>
    <w:rsid w:val="00E110BA"/>
    <w:rsid w:val="00E110DC"/>
    <w:rsid w:val="00E119BB"/>
    <w:rsid w:val="00E13608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A30"/>
    <w:rsid w:val="00E20DED"/>
    <w:rsid w:val="00E21682"/>
    <w:rsid w:val="00E21AF9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1807"/>
    <w:rsid w:val="00E31D74"/>
    <w:rsid w:val="00E3229B"/>
    <w:rsid w:val="00E325F1"/>
    <w:rsid w:val="00E327B8"/>
    <w:rsid w:val="00E3284E"/>
    <w:rsid w:val="00E32C25"/>
    <w:rsid w:val="00E32D9C"/>
    <w:rsid w:val="00E330F1"/>
    <w:rsid w:val="00E3342E"/>
    <w:rsid w:val="00E3386E"/>
    <w:rsid w:val="00E33B83"/>
    <w:rsid w:val="00E34A80"/>
    <w:rsid w:val="00E34D4C"/>
    <w:rsid w:val="00E34FAA"/>
    <w:rsid w:val="00E356DB"/>
    <w:rsid w:val="00E35B7D"/>
    <w:rsid w:val="00E35F8F"/>
    <w:rsid w:val="00E36A0D"/>
    <w:rsid w:val="00E41C4F"/>
    <w:rsid w:val="00E41D37"/>
    <w:rsid w:val="00E42799"/>
    <w:rsid w:val="00E42A69"/>
    <w:rsid w:val="00E43049"/>
    <w:rsid w:val="00E431AF"/>
    <w:rsid w:val="00E43476"/>
    <w:rsid w:val="00E43A8B"/>
    <w:rsid w:val="00E43E52"/>
    <w:rsid w:val="00E44034"/>
    <w:rsid w:val="00E444C3"/>
    <w:rsid w:val="00E44B4F"/>
    <w:rsid w:val="00E4533F"/>
    <w:rsid w:val="00E46B62"/>
    <w:rsid w:val="00E46C58"/>
    <w:rsid w:val="00E472AB"/>
    <w:rsid w:val="00E47BC0"/>
    <w:rsid w:val="00E50515"/>
    <w:rsid w:val="00E50B2C"/>
    <w:rsid w:val="00E50B52"/>
    <w:rsid w:val="00E50CFC"/>
    <w:rsid w:val="00E5118F"/>
    <w:rsid w:val="00E5134C"/>
    <w:rsid w:val="00E5143D"/>
    <w:rsid w:val="00E514B5"/>
    <w:rsid w:val="00E518B3"/>
    <w:rsid w:val="00E51EAF"/>
    <w:rsid w:val="00E52650"/>
    <w:rsid w:val="00E52C46"/>
    <w:rsid w:val="00E535BA"/>
    <w:rsid w:val="00E54FE8"/>
    <w:rsid w:val="00E5546B"/>
    <w:rsid w:val="00E562B3"/>
    <w:rsid w:val="00E564BF"/>
    <w:rsid w:val="00E568A0"/>
    <w:rsid w:val="00E56BBE"/>
    <w:rsid w:val="00E56BDD"/>
    <w:rsid w:val="00E56E5B"/>
    <w:rsid w:val="00E56ECF"/>
    <w:rsid w:val="00E572C5"/>
    <w:rsid w:val="00E5743E"/>
    <w:rsid w:val="00E57699"/>
    <w:rsid w:val="00E57AFA"/>
    <w:rsid w:val="00E610F7"/>
    <w:rsid w:val="00E61B5E"/>
    <w:rsid w:val="00E62079"/>
    <w:rsid w:val="00E63AF3"/>
    <w:rsid w:val="00E63E11"/>
    <w:rsid w:val="00E65484"/>
    <w:rsid w:val="00E65964"/>
    <w:rsid w:val="00E65D7F"/>
    <w:rsid w:val="00E66352"/>
    <w:rsid w:val="00E6741D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45A"/>
    <w:rsid w:val="00E7452A"/>
    <w:rsid w:val="00E74810"/>
    <w:rsid w:val="00E74BF8"/>
    <w:rsid w:val="00E77742"/>
    <w:rsid w:val="00E8038D"/>
    <w:rsid w:val="00E80D9D"/>
    <w:rsid w:val="00E80F0B"/>
    <w:rsid w:val="00E81145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5F0F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74E5"/>
    <w:rsid w:val="00E9756F"/>
    <w:rsid w:val="00E978AA"/>
    <w:rsid w:val="00E97987"/>
    <w:rsid w:val="00EA0305"/>
    <w:rsid w:val="00EA0DF5"/>
    <w:rsid w:val="00EA0EED"/>
    <w:rsid w:val="00EA13B3"/>
    <w:rsid w:val="00EA1BCB"/>
    <w:rsid w:val="00EA25E3"/>
    <w:rsid w:val="00EA2601"/>
    <w:rsid w:val="00EA2EB2"/>
    <w:rsid w:val="00EA38D4"/>
    <w:rsid w:val="00EA41B6"/>
    <w:rsid w:val="00EA4250"/>
    <w:rsid w:val="00EA455A"/>
    <w:rsid w:val="00EA5250"/>
    <w:rsid w:val="00EA5610"/>
    <w:rsid w:val="00EA637C"/>
    <w:rsid w:val="00EB0996"/>
    <w:rsid w:val="00EB0CE2"/>
    <w:rsid w:val="00EB1F40"/>
    <w:rsid w:val="00EB1F7B"/>
    <w:rsid w:val="00EB220B"/>
    <w:rsid w:val="00EB280C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6905"/>
    <w:rsid w:val="00EC76AD"/>
    <w:rsid w:val="00EC791D"/>
    <w:rsid w:val="00EC7BD9"/>
    <w:rsid w:val="00EC7DDA"/>
    <w:rsid w:val="00ED0463"/>
    <w:rsid w:val="00ED1283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564"/>
    <w:rsid w:val="00EE0623"/>
    <w:rsid w:val="00EE06DF"/>
    <w:rsid w:val="00EE114B"/>
    <w:rsid w:val="00EE1511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ADD"/>
    <w:rsid w:val="00EF1E96"/>
    <w:rsid w:val="00EF26D3"/>
    <w:rsid w:val="00EF3809"/>
    <w:rsid w:val="00EF4297"/>
    <w:rsid w:val="00EF4480"/>
    <w:rsid w:val="00EF49CB"/>
    <w:rsid w:val="00EF4F46"/>
    <w:rsid w:val="00EF55D6"/>
    <w:rsid w:val="00EF55D8"/>
    <w:rsid w:val="00EF5AFD"/>
    <w:rsid w:val="00EF5D31"/>
    <w:rsid w:val="00EF5EE5"/>
    <w:rsid w:val="00EF6151"/>
    <w:rsid w:val="00EF6A9E"/>
    <w:rsid w:val="00EF6B5E"/>
    <w:rsid w:val="00EF7846"/>
    <w:rsid w:val="00F00774"/>
    <w:rsid w:val="00F0170B"/>
    <w:rsid w:val="00F020D4"/>
    <w:rsid w:val="00F02BB1"/>
    <w:rsid w:val="00F03618"/>
    <w:rsid w:val="00F04953"/>
    <w:rsid w:val="00F04C56"/>
    <w:rsid w:val="00F0508B"/>
    <w:rsid w:val="00F062EC"/>
    <w:rsid w:val="00F06C6C"/>
    <w:rsid w:val="00F06D3D"/>
    <w:rsid w:val="00F06D9D"/>
    <w:rsid w:val="00F07D3A"/>
    <w:rsid w:val="00F07FDE"/>
    <w:rsid w:val="00F102BC"/>
    <w:rsid w:val="00F109CE"/>
    <w:rsid w:val="00F118AF"/>
    <w:rsid w:val="00F1220B"/>
    <w:rsid w:val="00F12CE3"/>
    <w:rsid w:val="00F12DB7"/>
    <w:rsid w:val="00F12EB5"/>
    <w:rsid w:val="00F13E64"/>
    <w:rsid w:val="00F13F39"/>
    <w:rsid w:val="00F1464E"/>
    <w:rsid w:val="00F14AE5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47"/>
    <w:rsid w:val="00F21DBD"/>
    <w:rsid w:val="00F22500"/>
    <w:rsid w:val="00F22603"/>
    <w:rsid w:val="00F22747"/>
    <w:rsid w:val="00F227B0"/>
    <w:rsid w:val="00F2365B"/>
    <w:rsid w:val="00F23742"/>
    <w:rsid w:val="00F23784"/>
    <w:rsid w:val="00F24F46"/>
    <w:rsid w:val="00F25014"/>
    <w:rsid w:val="00F2511C"/>
    <w:rsid w:val="00F255F5"/>
    <w:rsid w:val="00F26B25"/>
    <w:rsid w:val="00F26C54"/>
    <w:rsid w:val="00F27647"/>
    <w:rsid w:val="00F2795B"/>
    <w:rsid w:val="00F27A70"/>
    <w:rsid w:val="00F3057B"/>
    <w:rsid w:val="00F31A68"/>
    <w:rsid w:val="00F32235"/>
    <w:rsid w:val="00F328B0"/>
    <w:rsid w:val="00F32AE3"/>
    <w:rsid w:val="00F32D9E"/>
    <w:rsid w:val="00F3316C"/>
    <w:rsid w:val="00F337F2"/>
    <w:rsid w:val="00F35E12"/>
    <w:rsid w:val="00F364BC"/>
    <w:rsid w:val="00F364D7"/>
    <w:rsid w:val="00F37606"/>
    <w:rsid w:val="00F37C73"/>
    <w:rsid w:val="00F400FC"/>
    <w:rsid w:val="00F403E6"/>
    <w:rsid w:val="00F41085"/>
    <w:rsid w:val="00F42573"/>
    <w:rsid w:val="00F4302C"/>
    <w:rsid w:val="00F43F44"/>
    <w:rsid w:val="00F43F53"/>
    <w:rsid w:val="00F44AC5"/>
    <w:rsid w:val="00F44E7B"/>
    <w:rsid w:val="00F44F88"/>
    <w:rsid w:val="00F453FB"/>
    <w:rsid w:val="00F46407"/>
    <w:rsid w:val="00F47315"/>
    <w:rsid w:val="00F47556"/>
    <w:rsid w:val="00F47C15"/>
    <w:rsid w:val="00F50406"/>
    <w:rsid w:val="00F513A5"/>
    <w:rsid w:val="00F5207B"/>
    <w:rsid w:val="00F52356"/>
    <w:rsid w:val="00F52448"/>
    <w:rsid w:val="00F530C6"/>
    <w:rsid w:val="00F534EE"/>
    <w:rsid w:val="00F5375A"/>
    <w:rsid w:val="00F53E21"/>
    <w:rsid w:val="00F53E72"/>
    <w:rsid w:val="00F53ECF"/>
    <w:rsid w:val="00F540DB"/>
    <w:rsid w:val="00F54AEE"/>
    <w:rsid w:val="00F54B37"/>
    <w:rsid w:val="00F54F34"/>
    <w:rsid w:val="00F552BB"/>
    <w:rsid w:val="00F55706"/>
    <w:rsid w:val="00F55A3C"/>
    <w:rsid w:val="00F56911"/>
    <w:rsid w:val="00F56952"/>
    <w:rsid w:val="00F56F24"/>
    <w:rsid w:val="00F57492"/>
    <w:rsid w:val="00F57734"/>
    <w:rsid w:val="00F57865"/>
    <w:rsid w:val="00F604B7"/>
    <w:rsid w:val="00F60556"/>
    <w:rsid w:val="00F605E0"/>
    <w:rsid w:val="00F608CF"/>
    <w:rsid w:val="00F608F9"/>
    <w:rsid w:val="00F60D24"/>
    <w:rsid w:val="00F61598"/>
    <w:rsid w:val="00F61A0E"/>
    <w:rsid w:val="00F61C42"/>
    <w:rsid w:val="00F628E6"/>
    <w:rsid w:val="00F62CB3"/>
    <w:rsid w:val="00F63BCD"/>
    <w:rsid w:val="00F64283"/>
    <w:rsid w:val="00F64C67"/>
    <w:rsid w:val="00F65D30"/>
    <w:rsid w:val="00F67000"/>
    <w:rsid w:val="00F67205"/>
    <w:rsid w:val="00F678B9"/>
    <w:rsid w:val="00F67DAE"/>
    <w:rsid w:val="00F70702"/>
    <w:rsid w:val="00F71791"/>
    <w:rsid w:val="00F72092"/>
    <w:rsid w:val="00F73412"/>
    <w:rsid w:val="00F749C5"/>
    <w:rsid w:val="00F74C6D"/>
    <w:rsid w:val="00F74F5D"/>
    <w:rsid w:val="00F7509A"/>
    <w:rsid w:val="00F75C03"/>
    <w:rsid w:val="00F75CF2"/>
    <w:rsid w:val="00F76CE1"/>
    <w:rsid w:val="00F77F65"/>
    <w:rsid w:val="00F80518"/>
    <w:rsid w:val="00F807AF"/>
    <w:rsid w:val="00F81153"/>
    <w:rsid w:val="00F81734"/>
    <w:rsid w:val="00F817D2"/>
    <w:rsid w:val="00F81C8B"/>
    <w:rsid w:val="00F81DD2"/>
    <w:rsid w:val="00F83095"/>
    <w:rsid w:val="00F832D5"/>
    <w:rsid w:val="00F842B1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266"/>
    <w:rsid w:val="00F9246A"/>
    <w:rsid w:val="00F92ACE"/>
    <w:rsid w:val="00F92BED"/>
    <w:rsid w:val="00F939A8"/>
    <w:rsid w:val="00F9483F"/>
    <w:rsid w:val="00F948A6"/>
    <w:rsid w:val="00F94BC8"/>
    <w:rsid w:val="00F94D8A"/>
    <w:rsid w:val="00F94E65"/>
    <w:rsid w:val="00F95686"/>
    <w:rsid w:val="00F95ABE"/>
    <w:rsid w:val="00F95EE3"/>
    <w:rsid w:val="00F960F7"/>
    <w:rsid w:val="00F964C0"/>
    <w:rsid w:val="00F968BB"/>
    <w:rsid w:val="00F973B5"/>
    <w:rsid w:val="00F97416"/>
    <w:rsid w:val="00F97784"/>
    <w:rsid w:val="00FA1C7A"/>
    <w:rsid w:val="00FA1EBE"/>
    <w:rsid w:val="00FA3EFC"/>
    <w:rsid w:val="00FA41CF"/>
    <w:rsid w:val="00FA57D6"/>
    <w:rsid w:val="00FA5B7E"/>
    <w:rsid w:val="00FA5B9C"/>
    <w:rsid w:val="00FA6080"/>
    <w:rsid w:val="00FA7EAD"/>
    <w:rsid w:val="00FA7F51"/>
    <w:rsid w:val="00FB00BF"/>
    <w:rsid w:val="00FB0E18"/>
    <w:rsid w:val="00FB158F"/>
    <w:rsid w:val="00FB15EF"/>
    <w:rsid w:val="00FB18D2"/>
    <w:rsid w:val="00FB27FC"/>
    <w:rsid w:val="00FB2A88"/>
    <w:rsid w:val="00FB3B4A"/>
    <w:rsid w:val="00FB3B92"/>
    <w:rsid w:val="00FB3C0F"/>
    <w:rsid w:val="00FB3FC0"/>
    <w:rsid w:val="00FB44EA"/>
    <w:rsid w:val="00FB50E2"/>
    <w:rsid w:val="00FB56D3"/>
    <w:rsid w:val="00FB56E1"/>
    <w:rsid w:val="00FB58A4"/>
    <w:rsid w:val="00FB5CAF"/>
    <w:rsid w:val="00FB5D60"/>
    <w:rsid w:val="00FB5EAE"/>
    <w:rsid w:val="00FB643C"/>
    <w:rsid w:val="00FB7EBC"/>
    <w:rsid w:val="00FC099C"/>
    <w:rsid w:val="00FC0DB5"/>
    <w:rsid w:val="00FC130C"/>
    <w:rsid w:val="00FC17E5"/>
    <w:rsid w:val="00FC2328"/>
    <w:rsid w:val="00FC2F1E"/>
    <w:rsid w:val="00FC3418"/>
    <w:rsid w:val="00FC40B2"/>
    <w:rsid w:val="00FC51B9"/>
    <w:rsid w:val="00FC63EA"/>
    <w:rsid w:val="00FC6A8D"/>
    <w:rsid w:val="00FC6C78"/>
    <w:rsid w:val="00FC716F"/>
    <w:rsid w:val="00FC719D"/>
    <w:rsid w:val="00FC796F"/>
    <w:rsid w:val="00FC7978"/>
    <w:rsid w:val="00FC7A5E"/>
    <w:rsid w:val="00FC7FDA"/>
    <w:rsid w:val="00FD1B66"/>
    <w:rsid w:val="00FD2D93"/>
    <w:rsid w:val="00FD37E9"/>
    <w:rsid w:val="00FD413C"/>
    <w:rsid w:val="00FD4527"/>
    <w:rsid w:val="00FD4B9B"/>
    <w:rsid w:val="00FD4F2E"/>
    <w:rsid w:val="00FD5905"/>
    <w:rsid w:val="00FD5A21"/>
    <w:rsid w:val="00FD5E47"/>
    <w:rsid w:val="00FD603A"/>
    <w:rsid w:val="00FD6302"/>
    <w:rsid w:val="00FD6836"/>
    <w:rsid w:val="00FD691D"/>
    <w:rsid w:val="00FD7603"/>
    <w:rsid w:val="00FD76EF"/>
    <w:rsid w:val="00FD7BA6"/>
    <w:rsid w:val="00FD7C4D"/>
    <w:rsid w:val="00FE05F8"/>
    <w:rsid w:val="00FE139A"/>
    <w:rsid w:val="00FE16C6"/>
    <w:rsid w:val="00FE1D26"/>
    <w:rsid w:val="00FE2D56"/>
    <w:rsid w:val="00FE2DC0"/>
    <w:rsid w:val="00FE3B44"/>
    <w:rsid w:val="00FE3D3E"/>
    <w:rsid w:val="00FE50C4"/>
    <w:rsid w:val="00FE79BB"/>
    <w:rsid w:val="00FF0224"/>
    <w:rsid w:val="00FF1682"/>
    <w:rsid w:val="00FF1FF4"/>
    <w:rsid w:val="00FF2191"/>
    <w:rsid w:val="00FF2767"/>
    <w:rsid w:val="00FF296D"/>
    <w:rsid w:val="00FF3160"/>
    <w:rsid w:val="00FF3505"/>
    <w:rsid w:val="00FF35AE"/>
    <w:rsid w:val="00FF39B5"/>
    <w:rsid w:val="00FF3F20"/>
    <w:rsid w:val="00FF59D7"/>
    <w:rsid w:val="00FF5FA7"/>
    <w:rsid w:val="00FF630C"/>
    <w:rsid w:val="00FF692E"/>
    <w:rsid w:val="00FF6BE5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  <w:style w:type="paragraph" w:customStyle="1" w:styleId="15">
    <w:name w:val="Знак Знак1"/>
    <w:basedOn w:val="a"/>
    <w:rsid w:val="00E35F8F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  <w:style w:type="paragraph" w:customStyle="1" w:styleId="15">
    <w:name w:val="Знак Знак1"/>
    <w:basedOn w:val="a"/>
    <w:rsid w:val="00E35F8F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CA886-A956-4A34-A51A-4C7B1495C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35036</Words>
  <Characters>199708</Characters>
  <Application>Microsoft Office Word</Application>
  <DocSecurity>0</DocSecurity>
  <Lines>1664</Lines>
  <Paragraphs>468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Наталья В. Максименко</cp:lastModifiedBy>
  <cp:revision>2</cp:revision>
  <cp:lastPrinted>2022-02-22T10:44:00Z</cp:lastPrinted>
  <dcterms:created xsi:type="dcterms:W3CDTF">2022-04-19T06:02:00Z</dcterms:created>
  <dcterms:modified xsi:type="dcterms:W3CDTF">2022-04-19T06:02:00Z</dcterms:modified>
</cp:coreProperties>
</file>