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:rsidR="00FA2DA8" w:rsidRPr="00CE27ED" w:rsidRDefault="00FA2DA8" w:rsidP="00FA2DA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сств ст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>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имеющих первую и высшую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квалификационные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Программы составляет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D3614" w:rsidRPr="00C9115F">
              <w:rPr>
                <w:rFonts w:ascii="Times New Roman" w:hAnsi="Times New Roman"/>
                <w:color w:val="000000"/>
                <w:sz w:val="28"/>
                <w:szCs w:val="28"/>
              </w:rPr>
              <w:t>181364</w:t>
            </w:r>
            <w:r w:rsidR="00360D0B" w:rsidRPr="00C9115F"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  <w:r w:rsidR="003D0321" w:rsidRPr="00C9115F">
              <w:rPr>
                <w:rFonts w:ascii="Times New Roman" w:hAnsi="Times New Roman"/>
                <w:color w:val="000000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дств бюджета Российской Федерации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30,8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0D0B">
              <w:rPr>
                <w:rFonts w:ascii="Times New Roman" w:hAnsi="Times New Roman"/>
                <w:sz w:val="28"/>
                <w:szCs w:val="28"/>
                <w:lang w:eastAsia="ru-RU"/>
              </w:rPr>
              <w:t>7940,3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8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color w:val="000000"/>
                <w:sz w:val="28"/>
                <w:szCs w:val="28"/>
              </w:rPr>
              <w:t>5370,4</w:t>
            </w:r>
            <w:r w:rsidR="007F7B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3A2C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9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883A2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0D0B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  <w:r w:rsidR="0088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3A2C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A2DA8" w:rsidRPr="00CE27ED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549,9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574,6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564FE">
              <w:rPr>
                <w:rFonts w:ascii="Times New Roman" w:hAnsi="Times New Roman"/>
                <w:sz w:val="28"/>
                <w:szCs w:val="28"/>
                <w:lang w:eastAsia="ru-RU"/>
              </w:rPr>
              <w:t>489,2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2CDF">
              <w:rPr>
                <w:rFonts w:ascii="Times New Roman" w:hAnsi="Times New Roman"/>
                <w:sz w:val="28"/>
                <w:szCs w:val="28"/>
              </w:rPr>
              <w:t>173</w:t>
            </w:r>
            <w:r w:rsidR="0097360D">
              <w:rPr>
                <w:rFonts w:ascii="Times New Roman" w:hAnsi="Times New Roman"/>
                <w:sz w:val="28"/>
                <w:szCs w:val="28"/>
              </w:rPr>
              <w:t>374</w:t>
            </w:r>
            <w:r w:rsidR="00360D0B">
              <w:rPr>
                <w:rFonts w:ascii="Times New Roman" w:hAnsi="Times New Roman"/>
                <w:sz w:val="28"/>
                <w:szCs w:val="28"/>
              </w:rPr>
              <w:t>,3</w:t>
            </w:r>
            <w:r w:rsidR="0099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8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20CB">
              <w:rPr>
                <w:rFonts w:ascii="Times New Roman" w:hAnsi="Times New Roman"/>
                <w:sz w:val="28"/>
                <w:szCs w:val="28"/>
              </w:rPr>
              <w:t>30998,4</w:t>
            </w:r>
            <w:r w:rsidR="005D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9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7360D" w:rsidRPr="00C9115F">
              <w:rPr>
                <w:rFonts w:ascii="Times New Roman" w:hAnsi="Times New Roman"/>
                <w:sz w:val="28"/>
                <w:szCs w:val="28"/>
              </w:rPr>
              <w:t>39685,3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</w:rPr>
              <w:t>37284,5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37284,5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D1F31">
              <w:rPr>
                <w:rFonts w:ascii="Times New Roman" w:hAnsi="Times New Roman"/>
                <w:sz w:val="28"/>
                <w:szCs w:val="28"/>
              </w:rPr>
              <w:t>28121,6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145A0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рюховецкой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  <w:proofErr w:type="gramEnd"/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3D0321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</w:tr>
    </w:tbl>
    <w:p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:rsidTr="004C3F1E">
        <w:trPr>
          <w:trHeight w:val="269"/>
          <w:tblHeader/>
        </w:trPr>
        <w:tc>
          <w:tcPr>
            <w:tcW w:w="81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</w:t>
            </w:r>
            <w:r w:rsidR="00DC6C7A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DC6C7A" w:rsidRPr="00CE27ED" w:rsidTr="00755CF7">
        <w:trPr>
          <w:trHeight w:val="160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B748CC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C7572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3F6AB0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  <w:r w:rsidR="00F145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 xml:space="preserve">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</w:t>
      </w:r>
      <w:proofErr w:type="gramEnd"/>
      <w:r w:rsidRPr="00CE27ED">
        <w:rPr>
          <w:rFonts w:ascii="Times New Roman" w:hAnsi="Times New Roman"/>
          <w:sz w:val="28"/>
          <w:szCs w:val="28"/>
        </w:rPr>
        <w:t xml:space="preserve">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1A26" w:rsidRDefault="00DE599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>
        <w:rPr>
          <w:rFonts w:ascii="Times New Roman" w:hAnsi="Times New Roman"/>
          <w:sz w:val="28"/>
          <w:szCs w:val="28"/>
          <w:lang w:eastAsia="ru-RU"/>
        </w:rPr>
        <w:t>22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>
        <w:rPr>
          <w:rFonts w:ascii="Times New Roman" w:hAnsi="Times New Roman"/>
          <w:sz w:val="28"/>
          <w:szCs w:val="28"/>
          <w:lang w:eastAsia="ru-RU"/>
        </w:rPr>
        <w:t>986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463C02" w:rsidRPr="00CE27ED" w:rsidRDefault="00463C02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CE27E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E27ED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:rsidTr="003C0B09">
        <w:trPr>
          <w:trHeight w:val="671"/>
        </w:trPr>
        <w:tc>
          <w:tcPr>
            <w:tcW w:w="2660" w:type="dxa"/>
            <w:vMerge w:val="restart"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E22743" w:rsidRPr="00E22743" w:rsidRDefault="00A06ACB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  <w:lang w:eastAsia="ru-RU"/>
              </w:rPr>
              <w:t>4</w:t>
            </w:r>
            <w:r w:rsidR="00CA57D2" w:rsidRPr="00C9115F">
              <w:rPr>
                <w:rFonts w:ascii="Times New Roman" w:hAnsi="Times New Roman"/>
                <w:lang w:eastAsia="ru-RU"/>
              </w:rPr>
              <w:t>398</w:t>
            </w:r>
            <w:r w:rsidR="00524F24" w:rsidRPr="00C9115F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E22743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2200,0</w:t>
            </w:r>
            <w:r w:rsidR="00E22743" w:rsidRPr="00E2274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22743" w:rsidRDefault="006A3FA9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</w:rPr>
              <w:t>2</w:t>
            </w:r>
            <w:r w:rsidR="00CA57D2" w:rsidRPr="00C9115F">
              <w:rPr>
                <w:rFonts w:ascii="Times New Roman" w:hAnsi="Times New Roman"/>
              </w:rPr>
              <w:t>198</w:t>
            </w:r>
            <w:r w:rsidR="00E22743" w:rsidRPr="00C9115F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22743" w:rsidRPr="00CE27ED" w:rsidTr="005A3126">
        <w:trPr>
          <w:trHeight w:val="261"/>
        </w:trPr>
        <w:tc>
          <w:tcPr>
            <w:tcW w:w="2660" w:type="dxa"/>
            <w:vMerge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E22743" w:rsidRPr="00E22743" w:rsidRDefault="00A06ACB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  <w:lang w:eastAsia="ru-RU"/>
              </w:rPr>
              <w:t>4</w:t>
            </w:r>
            <w:r w:rsidR="00CA57D2" w:rsidRPr="00C9115F">
              <w:rPr>
                <w:rFonts w:ascii="Times New Roman" w:hAnsi="Times New Roman"/>
                <w:lang w:eastAsia="ru-RU"/>
              </w:rPr>
              <w:t>398</w:t>
            </w:r>
            <w:r w:rsidR="00524F24" w:rsidRPr="00C9115F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E22743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2200,0</w:t>
            </w:r>
            <w:r w:rsidR="00E22743" w:rsidRPr="00E2274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22743" w:rsidRDefault="00CA57D2" w:rsidP="00CA57D2">
            <w:pPr>
              <w:spacing w:after="0" w:line="240" w:lineRule="auto"/>
              <w:rPr>
                <w:rFonts w:ascii="Times New Roman" w:hAnsi="Times New Roman"/>
              </w:rPr>
            </w:pPr>
            <w:r w:rsidRPr="00AD3614">
              <w:rPr>
                <w:rFonts w:ascii="Times New Roman" w:hAnsi="Times New Roman"/>
              </w:rPr>
              <w:t xml:space="preserve">  </w:t>
            </w:r>
            <w:r w:rsidRPr="00C9115F">
              <w:rPr>
                <w:rFonts w:ascii="Times New Roman" w:hAnsi="Times New Roman"/>
              </w:rPr>
              <w:t>2198</w:t>
            </w:r>
            <w:r w:rsidR="00E22743" w:rsidRPr="00C9115F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8614B" w:rsidRPr="00CE27ED" w:rsidTr="005A3126">
        <w:trPr>
          <w:trHeight w:val="261"/>
        </w:trPr>
        <w:tc>
          <w:tcPr>
            <w:tcW w:w="2660" w:type="dxa"/>
          </w:tcPr>
          <w:p w:rsidR="00E8614B" w:rsidRPr="00E8614B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:rsidTr="00944BD4">
        <w:trPr>
          <w:trHeight w:val="549"/>
        </w:trPr>
        <w:tc>
          <w:tcPr>
            <w:tcW w:w="2660" w:type="dxa"/>
            <w:vMerge w:val="restart"/>
          </w:tcPr>
          <w:p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дополни-тельного</w:t>
            </w:r>
            <w:proofErr w:type="gramEnd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B62532" w:rsidRPr="004462C7" w:rsidRDefault="00CA57D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</w:rPr>
              <w:t>10833</w:t>
            </w:r>
            <w:r w:rsidR="00C83116" w:rsidRPr="00C9115F">
              <w:rPr>
                <w:rFonts w:ascii="Times New Roman" w:hAnsi="Times New Roman"/>
              </w:rPr>
              <w:t>4,2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C7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:rsidR="00B62532" w:rsidRPr="004462C7" w:rsidRDefault="00CA57D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</w:rPr>
              <w:t>2348</w:t>
            </w:r>
            <w:r w:rsidR="00C83116" w:rsidRPr="00C9115F">
              <w:rPr>
                <w:rFonts w:ascii="Times New Roman" w:hAnsi="Times New Roman"/>
              </w:rPr>
              <w:t>2,4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22715,8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22740,5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C7">
              <w:rPr>
                <w:rFonts w:ascii="Times New Roman" w:hAnsi="Times New Roman"/>
              </w:rPr>
              <w:t>18 924,8</w:t>
            </w:r>
          </w:p>
        </w:tc>
      </w:tr>
      <w:tr w:rsidR="00B62532" w:rsidRPr="00CE27ED" w:rsidTr="00C9115F">
        <w:trPr>
          <w:trHeight w:val="274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B62532" w:rsidRPr="004462C7" w:rsidRDefault="00CA57D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  <w:lang w:eastAsia="ru-RU"/>
              </w:rPr>
              <w:t>10580</w:t>
            </w:r>
            <w:r w:rsidR="00C83116" w:rsidRPr="00C9115F">
              <w:rPr>
                <w:rFonts w:ascii="Times New Roman" w:hAnsi="Times New Roman"/>
                <w:lang w:eastAsia="ru-RU"/>
              </w:rPr>
              <w:t>2,1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:rsidR="00B62532" w:rsidRPr="004462C7" w:rsidRDefault="00CA57D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C9115F">
              <w:rPr>
                <w:rFonts w:ascii="Times New Roman" w:hAnsi="Times New Roman"/>
              </w:rPr>
              <w:t>2264</w:t>
            </w:r>
            <w:r w:rsidR="00C83116" w:rsidRPr="00C9115F">
              <w:rPr>
                <w:rFonts w:ascii="Times New Roman" w:hAnsi="Times New Roman"/>
              </w:rPr>
              <w:t>2,4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22272,4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22272,4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18 542,1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B62532" w:rsidRPr="004462C7" w:rsidRDefault="00C83116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2532,1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:rsidR="00B62532" w:rsidRPr="004462C7" w:rsidRDefault="00C83116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840</w:t>
            </w:r>
            <w:r w:rsidR="00B62532" w:rsidRPr="004462C7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443,4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382,7</w:t>
            </w:r>
          </w:p>
        </w:tc>
      </w:tr>
      <w:tr w:rsidR="00B62532" w:rsidRPr="00CE27ED" w:rsidTr="00944BD4">
        <w:tc>
          <w:tcPr>
            <w:tcW w:w="2660" w:type="dxa"/>
            <w:vMerge w:val="restart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bottom"/>
          </w:tcPr>
          <w:p w:rsidR="00B62532" w:rsidRPr="00E22743" w:rsidRDefault="003471A0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441</w:t>
            </w:r>
            <w:r w:rsidR="002E6CF7">
              <w:rPr>
                <w:rFonts w:ascii="Times New Roman" w:eastAsia="Calibri" w:hAnsi="Times New Roman"/>
                <w:color w:val="000000"/>
              </w:rPr>
              <w:t>67,8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bottom"/>
          </w:tcPr>
          <w:p w:rsidR="00B62532" w:rsidRPr="00E22743" w:rsidRDefault="000A057E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</w:t>
            </w:r>
            <w:r w:rsidR="00996BC8">
              <w:rPr>
                <w:rFonts w:ascii="Times New Roman" w:eastAsia="Calibri" w:hAnsi="Times New Roman"/>
                <w:color w:val="000000"/>
              </w:rPr>
              <w:t>35,1</w:t>
            </w:r>
          </w:p>
        </w:tc>
        <w:tc>
          <w:tcPr>
            <w:tcW w:w="993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9794,6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9794,6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6122,5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22743" w:rsidRDefault="003471A0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402</w:t>
            </w:r>
            <w:r w:rsidR="002E6CF7">
              <w:rPr>
                <w:rFonts w:ascii="Times New Roman" w:eastAsia="Calibri" w:hAnsi="Times New Roman"/>
                <w:color w:val="000000"/>
              </w:rPr>
              <w:t>16,0</w:t>
            </w:r>
          </w:p>
        </w:tc>
        <w:tc>
          <w:tcPr>
            <w:tcW w:w="992" w:type="dxa"/>
            <w:vAlign w:val="bottom"/>
          </w:tcPr>
          <w:p w:rsidR="00B62532" w:rsidRPr="00E22743" w:rsidRDefault="006E43F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5335,7</w:t>
            </w:r>
          </w:p>
        </w:tc>
        <w:tc>
          <w:tcPr>
            <w:tcW w:w="992" w:type="dxa"/>
            <w:vAlign w:val="bottom"/>
          </w:tcPr>
          <w:p w:rsidR="00B62532" w:rsidRPr="00E22743" w:rsidRDefault="00F3469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94</w:t>
            </w:r>
            <w:r w:rsidR="00B62532" w:rsidRPr="00E22743">
              <w:rPr>
                <w:rFonts w:ascii="Times New Roman" w:eastAsia="Calibri" w:hAnsi="Times New Roman"/>
                <w:color w:val="000000"/>
              </w:rPr>
              <w:t>88,1</w:t>
            </w:r>
          </w:p>
        </w:tc>
        <w:tc>
          <w:tcPr>
            <w:tcW w:w="993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9688,1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9688,1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6 016,0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22743" w:rsidRDefault="000A057E" w:rsidP="000A057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3901,5,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3465,8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116,2</w:t>
            </w:r>
          </w:p>
        </w:tc>
        <w:tc>
          <w:tcPr>
            <w:tcW w:w="993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  <w:tr w:rsidR="00B62532" w:rsidRPr="00CE27ED" w:rsidTr="00944BD4">
        <w:trPr>
          <w:trHeight w:val="818"/>
        </w:trPr>
        <w:tc>
          <w:tcPr>
            <w:tcW w:w="2660" w:type="dxa"/>
            <w:vMerge w:val="restart"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B62532" w:rsidRPr="00E22743" w:rsidRDefault="00CA57D2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 w:rsidRPr="00D50628">
              <w:rPr>
                <w:rFonts w:ascii="Times New Roman" w:hAnsi="Times New Roman"/>
                <w:bCs/>
                <w:iCs/>
              </w:rPr>
              <w:t>2446</w:t>
            </w:r>
            <w:r w:rsidR="00C83116" w:rsidRPr="00D50628">
              <w:rPr>
                <w:rFonts w:ascii="Times New Roman" w:hAnsi="Times New Roman"/>
                <w:bCs/>
                <w:iCs/>
              </w:rPr>
              <w:t>4,9</w:t>
            </w:r>
          </w:p>
        </w:tc>
        <w:tc>
          <w:tcPr>
            <w:tcW w:w="992" w:type="dxa"/>
            <w:vAlign w:val="center"/>
          </w:tcPr>
          <w:p w:rsidR="00B62532" w:rsidRPr="00E22743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4896,6</w:t>
            </w:r>
          </w:p>
        </w:tc>
        <w:tc>
          <w:tcPr>
            <w:tcW w:w="992" w:type="dxa"/>
            <w:vAlign w:val="center"/>
          </w:tcPr>
          <w:p w:rsidR="00B62532" w:rsidRPr="00E22743" w:rsidRDefault="00CA57D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535</w:t>
            </w:r>
            <w:r w:rsidR="00C83116" w:rsidRPr="00D50628">
              <w:rPr>
                <w:rFonts w:ascii="Times New Roman" w:hAnsi="Times New Roman"/>
              </w:rPr>
              <w:t>6,8</w:t>
            </w:r>
          </w:p>
        </w:tc>
        <w:tc>
          <w:tcPr>
            <w:tcW w:w="993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3563,5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B62532" w:rsidRPr="00E22743" w:rsidRDefault="00CA57D2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 w:rsidRPr="00D50628">
              <w:rPr>
                <w:rFonts w:ascii="Times New Roman" w:hAnsi="Times New Roman"/>
                <w:bCs/>
                <w:iCs/>
              </w:rPr>
              <w:t>2295</w:t>
            </w:r>
            <w:r w:rsidR="00C83116" w:rsidRPr="00D50628">
              <w:rPr>
                <w:rFonts w:ascii="Times New Roman" w:hAnsi="Times New Roman"/>
                <w:bCs/>
                <w:iCs/>
              </w:rPr>
              <w:t>8,2</w:t>
            </w:r>
          </w:p>
        </w:tc>
        <w:tc>
          <w:tcPr>
            <w:tcW w:w="992" w:type="dxa"/>
            <w:vAlign w:val="center"/>
          </w:tcPr>
          <w:p w:rsidR="00B62532" w:rsidRPr="00E22743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3389,9</w:t>
            </w:r>
          </w:p>
        </w:tc>
        <w:tc>
          <w:tcPr>
            <w:tcW w:w="992" w:type="dxa"/>
            <w:vAlign w:val="center"/>
          </w:tcPr>
          <w:p w:rsidR="00B62532" w:rsidRPr="00E22743" w:rsidRDefault="00CA57D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535</w:t>
            </w:r>
            <w:r w:rsidR="00C83116" w:rsidRPr="00D50628">
              <w:rPr>
                <w:rFonts w:ascii="Times New Roman" w:hAnsi="Times New Roman"/>
              </w:rPr>
              <w:t>6,8</w:t>
            </w:r>
          </w:p>
        </w:tc>
        <w:tc>
          <w:tcPr>
            <w:tcW w:w="993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3563,5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</w:tr>
      <w:tr w:rsidR="00B62532" w:rsidRPr="00CE27ED" w:rsidTr="005A3126">
        <w:tc>
          <w:tcPr>
            <w:tcW w:w="2660" w:type="dxa"/>
            <w:vMerge w:val="restart"/>
          </w:tcPr>
          <w:p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B62532" w:rsidRPr="00B564FE" w:rsidRDefault="00AD3614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181364,9</w:t>
            </w:r>
          </w:p>
        </w:tc>
        <w:tc>
          <w:tcPr>
            <w:tcW w:w="992" w:type="dxa"/>
            <w:vAlign w:val="bottom"/>
          </w:tcPr>
          <w:p w:rsidR="00B62532" w:rsidRPr="00B564FE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64FE">
              <w:rPr>
                <w:rFonts w:ascii="Times New Roman" w:hAnsi="Times New Roman"/>
              </w:rPr>
              <w:t>36</w:t>
            </w:r>
            <w:r w:rsidR="00940B88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:rsidR="00B62532" w:rsidRPr="00B564FE" w:rsidRDefault="00AD3614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40672,3</w:t>
            </w:r>
          </w:p>
        </w:tc>
        <w:tc>
          <w:tcPr>
            <w:tcW w:w="993" w:type="dxa"/>
            <w:vAlign w:val="bottom"/>
          </w:tcPr>
          <w:p w:rsidR="00B62532" w:rsidRPr="00B564FE" w:rsidRDefault="00940B8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37834,4</w:t>
            </w:r>
          </w:p>
        </w:tc>
        <w:tc>
          <w:tcPr>
            <w:tcW w:w="992" w:type="dxa"/>
            <w:vAlign w:val="bottom"/>
          </w:tcPr>
          <w:p w:rsidR="00B62532" w:rsidRPr="00B564FE" w:rsidRDefault="00940B8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37859,1</w:t>
            </w:r>
          </w:p>
        </w:tc>
        <w:tc>
          <w:tcPr>
            <w:tcW w:w="992" w:type="dxa"/>
            <w:vAlign w:val="bottom"/>
          </w:tcPr>
          <w:p w:rsidR="00B62532" w:rsidRPr="00B564FE" w:rsidRDefault="00B564FE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64FE">
              <w:rPr>
                <w:rFonts w:ascii="Times New Roman" w:hAnsi="Times New Roman"/>
              </w:rPr>
              <w:t>28610,8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22743" w:rsidRDefault="00AD3614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173374,3</w:t>
            </w:r>
          </w:p>
        </w:tc>
        <w:tc>
          <w:tcPr>
            <w:tcW w:w="992" w:type="dxa"/>
            <w:vAlign w:val="bottom"/>
          </w:tcPr>
          <w:p w:rsidR="00B62532" w:rsidRPr="00E22743" w:rsidRDefault="004820CB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30998,4</w:t>
            </w:r>
          </w:p>
        </w:tc>
        <w:tc>
          <w:tcPr>
            <w:tcW w:w="992" w:type="dxa"/>
            <w:vAlign w:val="bottom"/>
          </w:tcPr>
          <w:p w:rsidR="00B62532" w:rsidRPr="00E22743" w:rsidRDefault="00AD3614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628">
              <w:rPr>
                <w:rFonts w:ascii="Times New Roman" w:hAnsi="Times New Roman"/>
              </w:rPr>
              <w:t>39685,3</w:t>
            </w:r>
          </w:p>
        </w:tc>
        <w:tc>
          <w:tcPr>
            <w:tcW w:w="993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37284,5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37284,5</w:t>
            </w:r>
          </w:p>
        </w:tc>
        <w:tc>
          <w:tcPr>
            <w:tcW w:w="992" w:type="dxa"/>
            <w:vAlign w:val="bottom"/>
          </w:tcPr>
          <w:p w:rsidR="00B62532" w:rsidRPr="00E22743" w:rsidRDefault="00B564FE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28121,6</w:t>
            </w:r>
          </w:p>
        </w:tc>
      </w:tr>
      <w:tr w:rsidR="00B62532" w:rsidRPr="00CE27ED" w:rsidTr="005A3126">
        <w:tc>
          <w:tcPr>
            <w:tcW w:w="2660" w:type="dxa"/>
            <w:vMerge/>
            <w:vAlign w:val="center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7940,3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5370,4</w:t>
            </w:r>
          </w:p>
        </w:tc>
        <w:tc>
          <w:tcPr>
            <w:tcW w:w="992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956,2</w:t>
            </w:r>
          </w:p>
        </w:tc>
        <w:tc>
          <w:tcPr>
            <w:tcW w:w="993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549,9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574,6</w:t>
            </w:r>
          </w:p>
        </w:tc>
        <w:tc>
          <w:tcPr>
            <w:tcW w:w="992" w:type="dxa"/>
            <w:vAlign w:val="bottom"/>
          </w:tcPr>
          <w:p w:rsidR="00B62532" w:rsidRPr="00E22743" w:rsidRDefault="00CC25B4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489,2</w:t>
            </w:r>
          </w:p>
        </w:tc>
      </w:tr>
      <w:tr w:rsidR="00883A2C" w:rsidRPr="00CE27ED" w:rsidTr="005A3126">
        <w:tc>
          <w:tcPr>
            <w:tcW w:w="2660" w:type="dxa"/>
            <w:vMerge/>
            <w:vAlign w:val="center"/>
          </w:tcPr>
          <w:p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proofErr w:type="gram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proofErr w:type="gram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AD3614" w:rsidP="0053676D">
            <w:pPr>
              <w:spacing w:after="0"/>
              <w:jc w:val="right"/>
            </w:pPr>
            <w:r w:rsidRPr="00D50628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D5062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186856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186856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CE27ED" w:rsidRDefault="007F2967" w:rsidP="006260D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18542,1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F3469B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9485</w:t>
            </w:r>
            <w:r w:rsidR="007F296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F30188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9688,1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F30188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9688,1</w:t>
            </w:r>
          </w:p>
        </w:tc>
        <w:tc>
          <w:tcPr>
            <w:tcW w:w="1087" w:type="dxa"/>
            <w:vMerge w:val="restart"/>
            <w:vAlign w:val="center"/>
          </w:tcPr>
          <w:p w:rsidR="00F30188" w:rsidRPr="00CE27ED" w:rsidRDefault="007F296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6016,0</w:t>
            </w: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785D5C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AD3614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50628">
              <w:rPr>
                <w:rFonts w:ascii="Times New Roman" w:hAnsi="Times New Roman"/>
                <w:sz w:val="24"/>
                <w:szCs w:val="24"/>
                <w:lang w:eastAsia="ru-RU"/>
              </w:rPr>
              <w:t>5356,8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186856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5324,0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5324,0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CE27ED" w:rsidRDefault="00944BD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3563,5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разрабатывает в случае необходимости формы отчетности для участников муниципальной программы, необходимые для осуществления </w:t>
      </w: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proofErr w:type="gramEnd"/>
    </w:p>
    <w:p w:rsidR="00CA5E84" w:rsidRPr="00CA5E84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Брюховецкий</w:t>
      </w:r>
      <w:proofErr w:type="spellEnd"/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Серик</w:t>
      </w:r>
      <w:proofErr w:type="spellEnd"/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5F" w:rsidRDefault="00C9115F" w:rsidP="002B6F8B">
      <w:pPr>
        <w:spacing w:after="0" w:line="240" w:lineRule="auto"/>
      </w:pPr>
      <w:r>
        <w:separator/>
      </w:r>
    </w:p>
  </w:endnote>
  <w:endnote w:type="continuationSeparator" w:id="0">
    <w:p w:rsidR="00C9115F" w:rsidRDefault="00C9115F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5F" w:rsidRDefault="00C9115F" w:rsidP="002B6F8B">
      <w:pPr>
        <w:spacing w:after="0" w:line="240" w:lineRule="auto"/>
      </w:pPr>
      <w:r>
        <w:separator/>
      </w:r>
    </w:p>
  </w:footnote>
  <w:footnote w:type="continuationSeparator" w:id="0">
    <w:p w:rsidR="00C9115F" w:rsidRDefault="00C9115F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9115F" w:rsidRPr="002B6F8B" w:rsidRDefault="00C9115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D50628">
          <w:rPr>
            <w:rFonts w:ascii="Times New Roman" w:hAnsi="Times New Roman"/>
            <w:noProof/>
            <w:sz w:val="28"/>
            <w:szCs w:val="28"/>
          </w:rPr>
          <w:t>14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9115F" w:rsidRDefault="00C911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B7D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1371E"/>
    <w:rsid w:val="001336CB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7E82"/>
    <w:rsid w:val="001F1E20"/>
    <w:rsid w:val="00207BE1"/>
    <w:rsid w:val="00210FC3"/>
    <w:rsid w:val="00222BAD"/>
    <w:rsid w:val="00267F70"/>
    <w:rsid w:val="00285066"/>
    <w:rsid w:val="00286F38"/>
    <w:rsid w:val="002A0BE4"/>
    <w:rsid w:val="002A14CF"/>
    <w:rsid w:val="002B6F8B"/>
    <w:rsid w:val="002C283E"/>
    <w:rsid w:val="002C634D"/>
    <w:rsid w:val="002E0948"/>
    <w:rsid w:val="002E6CF7"/>
    <w:rsid w:val="00315960"/>
    <w:rsid w:val="00316F40"/>
    <w:rsid w:val="0032731F"/>
    <w:rsid w:val="003433B0"/>
    <w:rsid w:val="00343F1E"/>
    <w:rsid w:val="003471A0"/>
    <w:rsid w:val="00354CA9"/>
    <w:rsid w:val="00357F42"/>
    <w:rsid w:val="00360D0B"/>
    <w:rsid w:val="00366358"/>
    <w:rsid w:val="003778D4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F6AB0"/>
    <w:rsid w:val="00401D17"/>
    <w:rsid w:val="0040346B"/>
    <w:rsid w:val="00404008"/>
    <w:rsid w:val="00410B21"/>
    <w:rsid w:val="00416943"/>
    <w:rsid w:val="004263D8"/>
    <w:rsid w:val="00463C02"/>
    <w:rsid w:val="00464FEF"/>
    <w:rsid w:val="00465CEE"/>
    <w:rsid w:val="00475D56"/>
    <w:rsid w:val="0048090F"/>
    <w:rsid w:val="004820CB"/>
    <w:rsid w:val="004A37A4"/>
    <w:rsid w:val="004B13D6"/>
    <w:rsid w:val="004B43C7"/>
    <w:rsid w:val="004C3A0D"/>
    <w:rsid w:val="004C3F1E"/>
    <w:rsid w:val="004D0F60"/>
    <w:rsid w:val="004D460F"/>
    <w:rsid w:val="004D46EA"/>
    <w:rsid w:val="004E7426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7FD1"/>
    <w:rsid w:val="00576580"/>
    <w:rsid w:val="0059112E"/>
    <w:rsid w:val="005A3126"/>
    <w:rsid w:val="005B1D89"/>
    <w:rsid w:val="005B417C"/>
    <w:rsid w:val="005C65D5"/>
    <w:rsid w:val="005D1F31"/>
    <w:rsid w:val="005D4F91"/>
    <w:rsid w:val="005D5887"/>
    <w:rsid w:val="005D739E"/>
    <w:rsid w:val="005E0962"/>
    <w:rsid w:val="005F1537"/>
    <w:rsid w:val="00614C6B"/>
    <w:rsid w:val="006230D5"/>
    <w:rsid w:val="006260DF"/>
    <w:rsid w:val="00634937"/>
    <w:rsid w:val="00644D60"/>
    <w:rsid w:val="006522B1"/>
    <w:rsid w:val="00660442"/>
    <w:rsid w:val="00664312"/>
    <w:rsid w:val="006743D3"/>
    <w:rsid w:val="00676367"/>
    <w:rsid w:val="006A3FA9"/>
    <w:rsid w:val="006B2BB0"/>
    <w:rsid w:val="006B41F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A14"/>
    <w:rsid w:val="007336B7"/>
    <w:rsid w:val="00755CF7"/>
    <w:rsid w:val="00761C22"/>
    <w:rsid w:val="00762CDF"/>
    <w:rsid w:val="007722D0"/>
    <w:rsid w:val="0078118E"/>
    <w:rsid w:val="00785D5C"/>
    <w:rsid w:val="00797DDB"/>
    <w:rsid w:val="007D3618"/>
    <w:rsid w:val="007F049C"/>
    <w:rsid w:val="007F2967"/>
    <w:rsid w:val="007F7BB7"/>
    <w:rsid w:val="008014D9"/>
    <w:rsid w:val="00803DEB"/>
    <w:rsid w:val="00804544"/>
    <w:rsid w:val="008128FC"/>
    <w:rsid w:val="00813C6F"/>
    <w:rsid w:val="00834188"/>
    <w:rsid w:val="00844736"/>
    <w:rsid w:val="00846B18"/>
    <w:rsid w:val="0085098E"/>
    <w:rsid w:val="0085269C"/>
    <w:rsid w:val="008537C7"/>
    <w:rsid w:val="00870923"/>
    <w:rsid w:val="00872841"/>
    <w:rsid w:val="008733AE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902EC6"/>
    <w:rsid w:val="00903170"/>
    <w:rsid w:val="00926513"/>
    <w:rsid w:val="00926E2F"/>
    <w:rsid w:val="009370B0"/>
    <w:rsid w:val="00940B88"/>
    <w:rsid w:val="00944BD4"/>
    <w:rsid w:val="009512B0"/>
    <w:rsid w:val="00972411"/>
    <w:rsid w:val="0097360D"/>
    <w:rsid w:val="00974600"/>
    <w:rsid w:val="00996BC8"/>
    <w:rsid w:val="009A7782"/>
    <w:rsid w:val="009B0C10"/>
    <w:rsid w:val="009D7CA1"/>
    <w:rsid w:val="009E4A07"/>
    <w:rsid w:val="009E6E91"/>
    <w:rsid w:val="009F106C"/>
    <w:rsid w:val="00A027B3"/>
    <w:rsid w:val="00A06ACB"/>
    <w:rsid w:val="00A15308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6CDD"/>
    <w:rsid w:val="00B11F1A"/>
    <w:rsid w:val="00B21312"/>
    <w:rsid w:val="00B453CA"/>
    <w:rsid w:val="00B564FE"/>
    <w:rsid w:val="00B62532"/>
    <w:rsid w:val="00B748CC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728"/>
    <w:rsid w:val="00C80552"/>
    <w:rsid w:val="00C8183D"/>
    <w:rsid w:val="00C83116"/>
    <w:rsid w:val="00C83548"/>
    <w:rsid w:val="00C85FDD"/>
    <w:rsid w:val="00C9115F"/>
    <w:rsid w:val="00C9775A"/>
    <w:rsid w:val="00CA1BBB"/>
    <w:rsid w:val="00CA57D2"/>
    <w:rsid w:val="00CA5E84"/>
    <w:rsid w:val="00CB4FE9"/>
    <w:rsid w:val="00CC0229"/>
    <w:rsid w:val="00CC25B4"/>
    <w:rsid w:val="00CE0D2A"/>
    <w:rsid w:val="00CE27ED"/>
    <w:rsid w:val="00CF250D"/>
    <w:rsid w:val="00CF6500"/>
    <w:rsid w:val="00CF73C0"/>
    <w:rsid w:val="00D13355"/>
    <w:rsid w:val="00D3347C"/>
    <w:rsid w:val="00D418E9"/>
    <w:rsid w:val="00D50628"/>
    <w:rsid w:val="00D612B4"/>
    <w:rsid w:val="00D7071D"/>
    <w:rsid w:val="00D9245A"/>
    <w:rsid w:val="00DA0C89"/>
    <w:rsid w:val="00DA0DEE"/>
    <w:rsid w:val="00DA7450"/>
    <w:rsid w:val="00DB0BB1"/>
    <w:rsid w:val="00DC40BB"/>
    <w:rsid w:val="00DC681E"/>
    <w:rsid w:val="00DC6C7A"/>
    <w:rsid w:val="00DD3568"/>
    <w:rsid w:val="00DD360B"/>
    <w:rsid w:val="00DD6948"/>
    <w:rsid w:val="00DE1E22"/>
    <w:rsid w:val="00DE5998"/>
    <w:rsid w:val="00DF38BD"/>
    <w:rsid w:val="00DF5C58"/>
    <w:rsid w:val="00E22743"/>
    <w:rsid w:val="00E45A3E"/>
    <w:rsid w:val="00E66513"/>
    <w:rsid w:val="00E8614B"/>
    <w:rsid w:val="00EC22F2"/>
    <w:rsid w:val="00ED0BB0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C4B4D"/>
    <w:rsid w:val="00FD600F"/>
    <w:rsid w:val="00FE0D3D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4388-8759-4F4A-8499-6C4883EA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14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54</cp:revision>
  <cp:lastPrinted>2019-10-28T08:26:00Z</cp:lastPrinted>
  <dcterms:created xsi:type="dcterms:W3CDTF">2018-02-06T14:21:00Z</dcterms:created>
  <dcterms:modified xsi:type="dcterms:W3CDTF">2019-11-19T12:16:00Z</dcterms:modified>
</cp:coreProperties>
</file>