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9603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F0832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муниципального образования </w:t>
      </w:r>
      <w:r w:rsidR="00960385">
        <w:rPr>
          <w:rFonts w:ascii="Times New Roman" w:hAnsi="Times New Roman" w:cs="Times New Roman"/>
          <w:b/>
          <w:sz w:val="28"/>
          <w:szCs w:val="28"/>
          <w:u w:val="single"/>
        </w:rPr>
        <w:t>Брюховецк</w:t>
      </w:r>
      <w:r w:rsidR="003F0832">
        <w:rPr>
          <w:rFonts w:ascii="Times New Roman" w:hAnsi="Times New Roman" w:cs="Times New Roman"/>
          <w:b/>
          <w:sz w:val="28"/>
          <w:szCs w:val="28"/>
          <w:u w:val="single"/>
        </w:rPr>
        <w:t>ий район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867FF" w:rsidTr="00F2365F">
        <w:tc>
          <w:tcPr>
            <w:tcW w:w="14560" w:type="dxa"/>
            <w:gridSpan w:val="4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960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83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960385">
              <w:rPr>
                <w:rFonts w:ascii="Times New Roman" w:hAnsi="Times New Roman" w:cs="Times New Roman"/>
                <w:sz w:val="24"/>
                <w:szCs w:val="24"/>
              </w:rPr>
              <w:t>Брюховецк</w:t>
            </w:r>
            <w:r w:rsidR="003F0832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96038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  <w:gridSpan w:val="4"/>
          </w:tcPr>
          <w:p w:rsidR="00C867FF" w:rsidRPr="008236B7" w:rsidRDefault="003F0832" w:rsidP="008236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236B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867FF" w:rsidTr="00CD7893"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3F0832">
              <w:rPr>
                <w:rFonts w:ascii="Times New Roman" w:hAnsi="Times New Roman" w:cs="Times New Roman"/>
                <w:sz w:val="24"/>
                <w:szCs w:val="24"/>
              </w:rPr>
              <w:t>Совета муниципального образования Брюховецкий район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3F0832">
              <w:rPr>
                <w:rFonts w:ascii="Times New Roman" w:hAnsi="Times New Roman" w:cs="Times New Roman"/>
                <w:sz w:val="24"/>
                <w:szCs w:val="24"/>
              </w:rPr>
              <w:t>Совета муниципального образования Брюховецкий район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непостоянной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624478">
        <w:tc>
          <w:tcPr>
            <w:tcW w:w="7280" w:type="dxa"/>
            <w:gridSpan w:val="2"/>
          </w:tcPr>
          <w:p w:rsidR="00C867FF" w:rsidRPr="001935A8" w:rsidRDefault="00960385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80" w:type="dxa"/>
            <w:gridSpan w:val="2"/>
          </w:tcPr>
          <w:p w:rsidR="00C867FF" w:rsidRPr="008236B7" w:rsidRDefault="003F0832" w:rsidP="008236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236B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3640" w:type="dxa"/>
          </w:tcPr>
          <w:p w:rsidR="00C867FF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Освобождены от представления своих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1935A8" w:rsidRPr="00CD7EA7" w:rsidRDefault="00CD7EA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7EA7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3640" w:type="dxa"/>
          </w:tcPr>
          <w:p w:rsidR="00CD7EA7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C867FF" w:rsidRPr="001935A8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4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уведомление о </w:t>
            </w:r>
            <w:proofErr w:type="spell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</w:t>
            </w:r>
            <w:proofErr w:type="gram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периода сделок, предусмотренных частью 1 статьи 3 Федерального закона от 03.12.2012 № 230-ФЗ «О контроле за соответствием расходов, лиц замещающих государственные должности, и иных лиц их доходам», общая сумма которых не превышает общий доход депутата и его (ее) супруги (супруга) за три последних года, предшествующих отчетному периоду</w:t>
            </w:r>
            <w:bookmarkStart w:id="0" w:name="_GoBack"/>
            <w:bookmarkEnd w:id="0"/>
          </w:p>
        </w:tc>
      </w:tr>
      <w:tr w:rsidR="00C867FF" w:rsidTr="00C867FF">
        <w:tc>
          <w:tcPr>
            <w:tcW w:w="3640" w:type="dxa"/>
          </w:tcPr>
          <w:p w:rsidR="00C867FF" w:rsidRPr="001935A8" w:rsidRDefault="00960385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960385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8236B7" w:rsidRDefault="008236B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8236B7" w:rsidRDefault="00FD22A9" w:rsidP="002E0E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E0EF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0A2"/>
    <w:rsid w:val="00097682"/>
    <w:rsid w:val="001935A8"/>
    <w:rsid w:val="002A4468"/>
    <w:rsid w:val="002E0EF0"/>
    <w:rsid w:val="003800A2"/>
    <w:rsid w:val="003F0832"/>
    <w:rsid w:val="00433CFE"/>
    <w:rsid w:val="004C1B06"/>
    <w:rsid w:val="005A26EF"/>
    <w:rsid w:val="005C6529"/>
    <w:rsid w:val="00642907"/>
    <w:rsid w:val="008236B7"/>
    <w:rsid w:val="00864EB6"/>
    <w:rsid w:val="00960385"/>
    <w:rsid w:val="00BD19C7"/>
    <w:rsid w:val="00C867FF"/>
    <w:rsid w:val="00CD3422"/>
    <w:rsid w:val="00CD7EA7"/>
    <w:rsid w:val="00DA3026"/>
    <w:rsid w:val="00DF09F6"/>
    <w:rsid w:val="00FD22A9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5567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Ульяна Б. Гарина</cp:lastModifiedBy>
  <cp:revision>15</cp:revision>
  <cp:lastPrinted>2023-05-02T05:19:00Z</cp:lastPrinted>
  <dcterms:created xsi:type="dcterms:W3CDTF">2023-04-27T08:00:00Z</dcterms:created>
  <dcterms:modified xsi:type="dcterms:W3CDTF">2025-05-13T11:10:00Z</dcterms:modified>
</cp:coreProperties>
</file>