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C39" w:rsidRPr="00AA4AD2" w:rsidRDefault="00956C39" w:rsidP="002251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789A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E8789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ПРИЛОЖЕНИЕ</w:t>
      </w:r>
    </w:p>
    <w:p w:rsidR="00956C39" w:rsidRPr="00AA4AD2" w:rsidRDefault="00956C39" w:rsidP="002251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к постановлению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</w:p>
    <w:p w:rsidR="00956C39" w:rsidRPr="00AA4AD2" w:rsidRDefault="00956C39" w:rsidP="002251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956C39" w:rsidRPr="00AA4AD2" w:rsidRDefault="00956C39" w:rsidP="002251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</w:p>
    <w:p w:rsidR="00956C39" w:rsidRPr="00AA4AD2" w:rsidRDefault="00956C39" w:rsidP="002251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от________________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№ __________</w:t>
      </w:r>
    </w:p>
    <w:p w:rsidR="00956C39" w:rsidRDefault="00956C39" w:rsidP="002251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956C39" w:rsidRDefault="00956C39" w:rsidP="00E878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E8789A" w:rsidRPr="00AA4AD2" w:rsidRDefault="00692045" w:rsidP="00E878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</w:t>
      </w:r>
      <w:r w:rsidR="00E8789A" w:rsidRPr="006920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56C3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8789A" w:rsidRPr="00AA4AD2">
        <w:rPr>
          <w:rFonts w:ascii="Times New Roman" w:eastAsia="Times New Roman" w:hAnsi="Times New Roman" w:cs="Times New Roman"/>
          <w:sz w:val="28"/>
          <w:szCs w:val="28"/>
        </w:rPr>
        <w:t>ПРИЛОЖЕНИЕ</w:t>
      </w:r>
    </w:p>
    <w:p w:rsidR="00E8789A" w:rsidRPr="00AA4AD2" w:rsidRDefault="00E8789A" w:rsidP="00E878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E8789A" w:rsidRPr="00AA4AD2" w:rsidRDefault="00E8789A" w:rsidP="00E878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УТВЕРЖДЕНА</w:t>
      </w:r>
    </w:p>
    <w:p w:rsidR="00E8789A" w:rsidRPr="00AA4AD2" w:rsidRDefault="00E8789A" w:rsidP="00E878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постановлением администрации </w:t>
      </w:r>
    </w:p>
    <w:p w:rsidR="00E8789A" w:rsidRPr="00AA4AD2" w:rsidRDefault="00E8789A" w:rsidP="00E878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E8789A" w:rsidRPr="00AA4AD2" w:rsidRDefault="00E8789A" w:rsidP="00E878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="00692045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</w:p>
    <w:p w:rsidR="00E8789A" w:rsidRPr="00AA4AD2" w:rsidRDefault="00E8789A" w:rsidP="00E878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F22843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6920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2045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F22843">
        <w:rPr>
          <w:rFonts w:ascii="Times New Roman" w:eastAsia="Times New Roman" w:hAnsi="Times New Roman" w:cs="Times New Roman"/>
          <w:sz w:val="28"/>
          <w:szCs w:val="28"/>
        </w:rPr>
        <w:t xml:space="preserve">5 апреля </w:t>
      </w:r>
      <w:r w:rsidR="00956C39">
        <w:rPr>
          <w:rFonts w:ascii="Times New Roman" w:eastAsia="Times New Roman" w:hAnsi="Times New Roman" w:cs="Times New Roman"/>
          <w:sz w:val="28"/>
          <w:szCs w:val="28"/>
        </w:rPr>
        <w:t xml:space="preserve">2017 </w:t>
      </w:r>
      <w:r w:rsidR="00F22843">
        <w:rPr>
          <w:rFonts w:ascii="Times New Roman" w:eastAsia="Times New Roman" w:hAnsi="Times New Roman" w:cs="Times New Roman"/>
          <w:sz w:val="28"/>
          <w:szCs w:val="28"/>
        </w:rPr>
        <w:t>года</w:t>
      </w:r>
      <w:r w:rsidR="00956C39">
        <w:rPr>
          <w:rFonts w:ascii="Times New Roman" w:eastAsia="Times New Roman" w:hAnsi="Times New Roman" w:cs="Times New Roman"/>
          <w:sz w:val="28"/>
          <w:szCs w:val="28"/>
        </w:rPr>
        <w:t xml:space="preserve"> № 320</w:t>
      </w:r>
    </w:p>
    <w:p w:rsidR="00062BFD" w:rsidRPr="00AA4AD2" w:rsidRDefault="00062BFD" w:rsidP="00062BFD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B4B25" w:rsidRPr="00AA4AD2" w:rsidRDefault="009B4B25" w:rsidP="00196E28">
      <w:pPr>
        <w:tabs>
          <w:tab w:val="left" w:pos="39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4CD6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proofErr w:type="spellStart"/>
      <w:r w:rsidRPr="00AA4AD2">
        <w:rPr>
          <w:rFonts w:ascii="Times New Roman" w:hAnsi="Times New Roman" w:cs="Times New Roman"/>
          <w:b/>
          <w:sz w:val="28"/>
          <w:szCs w:val="28"/>
        </w:rPr>
        <w:t>Брюховецкий</w:t>
      </w:r>
      <w:proofErr w:type="spellEnd"/>
      <w:r w:rsidRPr="00AA4AD2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«Комплексное и устойчивое развитие муниципального</w:t>
      </w: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образования в сфере строительства, транспорта</w:t>
      </w: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и дорожного хозяйства</w:t>
      </w:r>
      <w:r w:rsidR="008358C6">
        <w:rPr>
          <w:rFonts w:ascii="Times New Roman" w:hAnsi="Times New Roman" w:cs="Times New Roman"/>
          <w:b/>
          <w:sz w:val="28"/>
          <w:szCs w:val="28"/>
        </w:rPr>
        <w:t>»</w:t>
      </w:r>
      <w:r w:rsidR="005A6F77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7A0290">
        <w:rPr>
          <w:rFonts w:ascii="Times New Roman" w:hAnsi="Times New Roman" w:cs="Times New Roman"/>
          <w:b/>
          <w:sz w:val="28"/>
          <w:szCs w:val="28"/>
        </w:rPr>
        <w:t>18</w:t>
      </w:r>
      <w:r w:rsidR="005A6F77">
        <w:rPr>
          <w:rFonts w:ascii="Times New Roman" w:hAnsi="Times New Roman" w:cs="Times New Roman"/>
          <w:b/>
          <w:sz w:val="28"/>
          <w:szCs w:val="28"/>
        </w:rPr>
        <w:t xml:space="preserve"> – 20</w:t>
      </w:r>
      <w:r w:rsidR="00F43DE5">
        <w:rPr>
          <w:rFonts w:ascii="Times New Roman" w:hAnsi="Times New Roman" w:cs="Times New Roman"/>
          <w:b/>
          <w:sz w:val="28"/>
          <w:szCs w:val="28"/>
        </w:rPr>
        <w:t>22</w:t>
      </w:r>
      <w:r w:rsidR="005A6F77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E8789A" w:rsidRPr="00AA4AD2" w:rsidRDefault="00E8789A" w:rsidP="00E8789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«Комплексное и устойчивое развитие муниципального</w:t>
      </w:r>
    </w:p>
    <w:p w:rsidR="00E8789A" w:rsidRPr="00AA4AD2" w:rsidRDefault="00E8789A" w:rsidP="00E8789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образования в сфере строительства, транспорта</w:t>
      </w: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и дорожного хозяйства»</w:t>
      </w:r>
      <w:r w:rsidR="00EC505A" w:rsidRPr="00AA4AD2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F43DE5">
        <w:rPr>
          <w:rFonts w:ascii="Times New Roman" w:hAnsi="Times New Roman" w:cs="Times New Roman"/>
          <w:b/>
          <w:sz w:val="28"/>
          <w:szCs w:val="28"/>
        </w:rPr>
        <w:t>1</w:t>
      </w:r>
      <w:r w:rsidR="007A0290">
        <w:rPr>
          <w:rFonts w:ascii="Times New Roman" w:hAnsi="Times New Roman" w:cs="Times New Roman"/>
          <w:b/>
          <w:sz w:val="28"/>
          <w:szCs w:val="28"/>
        </w:rPr>
        <w:t>8</w:t>
      </w:r>
      <w:r w:rsidR="00EC505A" w:rsidRPr="00AA4AD2">
        <w:rPr>
          <w:rFonts w:ascii="Times New Roman" w:hAnsi="Times New Roman" w:cs="Times New Roman"/>
          <w:b/>
          <w:sz w:val="28"/>
          <w:szCs w:val="28"/>
        </w:rPr>
        <w:t xml:space="preserve"> – 20</w:t>
      </w:r>
      <w:r w:rsidR="00F43DE5">
        <w:rPr>
          <w:rFonts w:ascii="Times New Roman" w:hAnsi="Times New Roman" w:cs="Times New Roman"/>
          <w:b/>
          <w:sz w:val="28"/>
          <w:szCs w:val="28"/>
        </w:rPr>
        <w:t>22</w:t>
      </w:r>
      <w:r w:rsidR="00EC505A" w:rsidRPr="00AA4AD2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0B4147" w:rsidRPr="00AA4AD2" w:rsidRDefault="000B4147" w:rsidP="009F4CD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36"/>
        <w:tblW w:w="9605" w:type="dxa"/>
        <w:tblLayout w:type="fixed"/>
        <w:tblLook w:val="0000" w:firstRow="0" w:lastRow="0" w:firstColumn="0" w:lastColumn="0" w:noHBand="0" w:noVBand="0"/>
      </w:tblPr>
      <w:tblGrid>
        <w:gridCol w:w="3227"/>
        <w:gridCol w:w="6378"/>
      </w:tblGrid>
      <w:tr w:rsidR="00F4229D" w:rsidRPr="00AA4AD2" w:rsidTr="0074413B">
        <w:tc>
          <w:tcPr>
            <w:tcW w:w="3227" w:type="dxa"/>
          </w:tcPr>
          <w:p w:rsidR="00F4229D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Координатор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муниципальной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F4229D" w:rsidRPr="00AA4AD2" w:rsidRDefault="00806BAE" w:rsidP="00EC505A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зования </w:t>
            </w:r>
            <w:proofErr w:type="spellStart"/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E74C05" w:rsidRPr="00AA4AD2" w:rsidTr="0074413B">
        <w:tc>
          <w:tcPr>
            <w:tcW w:w="3227" w:type="dxa"/>
          </w:tcPr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E74C05" w:rsidRPr="00AA4AD2" w:rsidRDefault="00E74C05" w:rsidP="00F4229D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9D" w:rsidRPr="00AA4AD2" w:rsidTr="0074413B">
        <w:tc>
          <w:tcPr>
            <w:tcW w:w="3227" w:type="dxa"/>
          </w:tcPr>
          <w:p w:rsidR="00F4229D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Координаторы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</w:t>
            </w:r>
          </w:p>
        </w:tc>
        <w:tc>
          <w:tcPr>
            <w:tcW w:w="6378" w:type="dxa"/>
          </w:tcPr>
          <w:p w:rsidR="0067764A" w:rsidRDefault="0067764A" w:rsidP="00F4229D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F4229D" w:rsidRPr="00AA4AD2" w:rsidRDefault="00F4229D" w:rsidP="00F4229D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управление по архитектуре,</w:t>
            </w:r>
            <w:r w:rsidR="00FD25FA">
              <w:rPr>
                <w:rFonts w:ascii="Times New Roman" w:hAnsi="Times New Roman" w:cs="Times New Roman"/>
                <w:sz w:val="28"/>
                <w:szCs w:val="28"/>
              </w:rPr>
              <w:t xml:space="preserve"> строительству</w:t>
            </w:r>
            <w:r w:rsidR="00C73279">
              <w:rPr>
                <w:rFonts w:ascii="Times New Roman" w:hAnsi="Times New Roman" w:cs="Times New Roman"/>
                <w:sz w:val="28"/>
                <w:szCs w:val="28"/>
              </w:rPr>
              <w:t xml:space="preserve"> и ЖКХ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F4229D" w:rsidRPr="00AA4AD2" w:rsidRDefault="00F4229D" w:rsidP="00F4229D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«Управление капитального строительства муниципального о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E74C05" w:rsidRPr="00AA4AD2" w:rsidTr="002251DC">
        <w:tc>
          <w:tcPr>
            <w:tcW w:w="3227" w:type="dxa"/>
          </w:tcPr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E74C05" w:rsidRPr="00AA4AD2" w:rsidRDefault="00E74C05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9D" w:rsidRPr="00AA4AD2" w:rsidTr="002251DC">
        <w:tc>
          <w:tcPr>
            <w:tcW w:w="3227" w:type="dxa"/>
          </w:tcPr>
          <w:p w:rsidR="00F4229D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Участники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муниципальной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A87C12" w:rsidRDefault="00F4229D" w:rsidP="00265C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2251DC" w:rsidRPr="00AA4AD2" w:rsidRDefault="002251DC" w:rsidP="00265C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51DC">
              <w:rPr>
                <w:rFonts w:ascii="Times New Roman" w:hAnsi="Times New Roman" w:cs="Times New Roman"/>
                <w:sz w:val="28"/>
                <w:szCs w:val="28"/>
              </w:rPr>
              <w:t>комиссия по обеспечению безопасности дорожн</w:t>
            </w:r>
            <w:r w:rsidRPr="002251D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251DC">
              <w:rPr>
                <w:rFonts w:ascii="Times New Roman" w:hAnsi="Times New Roman" w:cs="Times New Roman"/>
                <w:sz w:val="28"/>
                <w:szCs w:val="28"/>
              </w:rPr>
              <w:t>го движения администрации муниципального о</w:t>
            </w:r>
            <w:r w:rsidRPr="002251DC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2251DC">
              <w:rPr>
                <w:rFonts w:ascii="Times New Roman" w:hAnsi="Times New Roman" w:cs="Times New Roman"/>
                <w:sz w:val="28"/>
                <w:szCs w:val="28"/>
              </w:rPr>
              <w:t xml:space="preserve">разования </w:t>
            </w:r>
            <w:proofErr w:type="spellStart"/>
            <w:r w:rsidRPr="002251DC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2251DC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</w:tbl>
    <w:p w:rsidR="00265CF9" w:rsidRDefault="00265CF9" w:rsidP="00F42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265CF9" w:rsidSect="00126DB4">
          <w:headerReference w:type="default" r:id="rId9"/>
          <w:headerReference w:type="first" r:id="rId10"/>
          <w:pgSz w:w="11904" w:h="16834"/>
          <w:pgMar w:top="1134" w:right="567" w:bottom="1134" w:left="1701" w:header="720" w:footer="720" w:gutter="0"/>
          <w:cols w:space="720"/>
          <w:noEndnote/>
          <w:titlePg/>
          <w:docGrid w:linePitch="299"/>
        </w:sectPr>
      </w:pPr>
    </w:p>
    <w:tbl>
      <w:tblPr>
        <w:tblpPr w:leftFromText="180" w:rightFromText="180" w:vertAnchor="text" w:horzAnchor="margin" w:tblpXSpec="center" w:tblpY="36"/>
        <w:tblW w:w="9605" w:type="dxa"/>
        <w:tblLayout w:type="fixed"/>
        <w:tblLook w:val="0000" w:firstRow="0" w:lastRow="0" w:firstColumn="0" w:lastColumn="0" w:noHBand="0" w:noVBand="0"/>
      </w:tblPr>
      <w:tblGrid>
        <w:gridCol w:w="3227"/>
        <w:gridCol w:w="6378"/>
      </w:tblGrid>
      <w:tr w:rsidR="00E74C05" w:rsidRPr="00AA4AD2" w:rsidTr="0074413B">
        <w:tc>
          <w:tcPr>
            <w:tcW w:w="3227" w:type="dxa"/>
          </w:tcPr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265CF9" w:rsidRPr="00265CF9" w:rsidRDefault="00265CF9" w:rsidP="00265C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муниц</w:t>
            </w: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 xml:space="preserve">пального образования </w:t>
            </w:r>
            <w:proofErr w:type="spellStart"/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265CF9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</w:p>
          <w:p w:rsidR="000348E9" w:rsidRDefault="00265CF9" w:rsidP="00265C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«Управление капитального строительства муниципального о</w:t>
            </w: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 xml:space="preserve">разования </w:t>
            </w:r>
            <w:proofErr w:type="spellStart"/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265CF9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  <w:r w:rsidR="000348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65CF9" w:rsidRPr="00265CF9" w:rsidRDefault="00265CF9" w:rsidP="00265C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 xml:space="preserve">ОГИБДД ОМВД России по </w:t>
            </w:r>
            <w:proofErr w:type="spellStart"/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Брюховецкому</w:t>
            </w:r>
            <w:proofErr w:type="spellEnd"/>
            <w:r w:rsidRPr="00265CF9">
              <w:rPr>
                <w:rFonts w:ascii="Times New Roman" w:hAnsi="Times New Roman" w:cs="Times New Roman"/>
                <w:sz w:val="28"/>
                <w:szCs w:val="28"/>
              </w:rPr>
              <w:t xml:space="preserve"> району (по согласованию)</w:t>
            </w:r>
          </w:p>
          <w:p w:rsidR="00E74C05" w:rsidRPr="00AA4AD2" w:rsidRDefault="00265CF9" w:rsidP="00806BA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перевозчики, обслу</w:t>
            </w:r>
            <w:r w:rsidR="000348E9">
              <w:rPr>
                <w:rFonts w:ascii="Times New Roman" w:hAnsi="Times New Roman" w:cs="Times New Roman"/>
                <w:sz w:val="28"/>
                <w:szCs w:val="28"/>
              </w:rPr>
              <w:t xml:space="preserve">живающие муниципальные маршруты </w:t>
            </w: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регулярного сообщения муниципальн</w:t>
            </w: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 xml:space="preserve">го образования </w:t>
            </w:r>
            <w:proofErr w:type="spellStart"/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265CF9">
              <w:rPr>
                <w:rFonts w:ascii="Times New Roman" w:hAnsi="Times New Roman" w:cs="Times New Roman"/>
                <w:sz w:val="28"/>
                <w:szCs w:val="28"/>
              </w:rPr>
              <w:t xml:space="preserve"> район (по согласов</w:t>
            </w: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нию)</w:t>
            </w:r>
          </w:p>
        </w:tc>
      </w:tr>
      <w:tr w:rsidR="00265CF9" w:rsidRPr="00AA4AD2" w:rsidTr="0074413B">
        <w:tc>
          <w:tcPr>
            <w:tcW w:w="3227" w:type="dxa"/>
          </w:tcPr>
          <w:p w:rsidR="00265CF9" w:rsidRPr="00AA4AD2" w:rsidRDefault="00265CF9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265CF9" w:rsidRPr="00AA4AD2" w:rsidRDefault="00265CF9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5A22" w:rsidRPr="00AA4AD2" w:rsidTr="0074413B">
        <w:tc>
          <w:tcPr>
            <w:tcW w:w="3227" w:type="dxa"/>
          </w:tcPr>
          <w:p w:rsidR="00FB5A22" w:rsidRPr="00AA4AD2" w:rsidRDefault="00FB5A22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Подпрограммы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муниципальной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FB5A22" w:rsidRPr="00AA4AD2" w:rsidRDefault="00FB5A22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«Обеспечение безопасности дорожного движения на территории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  <w:p w:rsidR="00FB5A22" w:rsidRPr="00AA4AD2" w:rsidRDefault="00FB5A22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«Комплексное развитие пассажирского транспорта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он»</w:t>
            </w:r>
          </w:p>
          <w:p w:rsidR="00FB5A22" w:rsidRPr="00AA4AD2" w:rsidRDefault="00FB5A22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«Капитальный ремонт, ремонт и содержание авт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мобильных дорог местного значения муниципал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  <w:p w:rsidR="00FB5A22" w:rsidRDefault="00FB5A22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«Отдельные мероприятия по управлению реализ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цией муниципальной программы»</w:t>
            </w:r>
          </w:p>
          <w:p w:rsidR="00687460" w:rsidRPr="00AA4AD2" w:rsidRDefault="00687460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«Устойчивое развитие сельских территорий»</w:t>
            </w:r>
          </w:p>
        </w:tc>
      </w:tr>
      <w:tr w:rsidR="00E74C05" w:rsidRPr="00AA4AD2" w:rsidTr="0074413B">
        <w:tc>
          <w:tcPr>
            <w:tcW w:w="3227" w:type="dxa"/>
          </w:tcPr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E74C05" w:rsidRPr="00AA4AD2" w:rsidRDefault="00E74C05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5A22" w:rsidRPr="00AA4AD2" w:rsidTr="0074413B">
        <w:tc>
          <w:tcPr>
            <w:tcW w:w="3227" w:type="dxa"/>
          </w:tcPr>
          <w:p w:rsidR="00FB5A22" w:rsidRPr="00AA4AD2" w:rsidRDefault="00FB5A22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Ведомственные цел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вые программы</w:t>
            </w:r>
          </w:p>
        </w:tc>
        <w:tc>
          <w:tcPr>
            <w:tcW w:w="6378" w:type="dxa"/>
          </w:tcPr>
          <w:p w:rsidR="00FB5A22" w:rsidRPr="00AA4AD2" w:rsidRDefault="00FB5A22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E74C05" w:rsidRPr="00AA4AD2" w:rsidTr="0074413B">
        <w:tc>
          <w:tcPr>
            <w:tcW w:w="3227" w:type="dxa"/>
          </w:tcPr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E74C05" w:rsidRPr="00AA4AD2" w:rsidRDefault="00E74C05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9D" w:rsidRPr="00AA4AD2" w:rsidTr="0074413B">
        <w:trPr>
          <w:trHeight w:val="416"/>
        </w:trPr>
        <w:tc>
          <w:tcPr>
            <w:tcW w:w="3227" w:type="dxa"/>
          </w:tcPr>
          <w:p w:rsidR="00F4229D" w:rsidRPr="00AA4AD2" w:rsidRDefault="00F4229D" w:rsidP="00FB5A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Цели </w:t>
            </w:r>
            <w:r w:rsidR="00FB5A22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378" w:type="dxa"/>
          </w:tcPr>
          <w:p w:rsidR="00F4229D" w:rsidRPr="00AA4AD2" w:rsidRDefault="00FB5A22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комплексное и устойчивое развитие муниципал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ного образования в сфере строительства, тран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порта и дорожного хозяйства</w:t>
            </w:r>
          </w:p>
        </w:tc>
      </w:tr>
      <w:tr w:rsidR="00E74C05" w:rsidRPr="00AA4AD2" w:rsidTr="0074413B">
        <w:trPr>
          <w:trHeight w:val="416"/>
        </w:trPr>
        <w:tc>
          <w:tcPr>
            <w:tcW w:w="3227" w:type="dxa"/>
          </w:tcPr>
          <w:p w:rsidR="00E74C05" w:rsidRPr="00AA4AD2" w:rsidRDefault="00E74C05" w:rsidP="00FB5A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E74C05" w:rsidRPr="00AA4AD2" w:rsidRDefault="00E74C05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9D" w:rsidRPr="00AA4AD2" w:rsidTr="0074413B">
        <w:trPr>
          <w:trHeight w:val="1257"/>
        </w:trPr>
        <w:tc>
          <w:tcPr>
            <w:tcW w:w="3227" w:type="dxa"/>
          </w:tcPr>
          <w:p w:rsidR="00F4229D" w:rsidRPr="00AA4AD2" w:rsidRDefault="00F4229D" w:rsidP="00FB5A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Задачи </w:t>
            </w:r>
            <w:r w:rsidR="00FB5A22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378" w:type="dxa"/>
          </w:tcPr>
          <w:p w:rsidR="00F4229D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предупреждение опасного поведения участников дорожного движения</w:t>
            </w:r>
          </w:p>
          <w:p w:rsidR="00F4229D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пропаганда безопасности дорожного движения</w:t>
            </w:r>
          </w:p>
          <w:p w:rsidR="00265CF9" w:rsidRPr="00AA4AD2" w:rsidRDefault="00F4229D" w:rsidP="00F4229D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проведение работ по организации движения транспорта и пешеходов</w:t>
            </w:r>
          </w:p>
          <w:p w:rsidR="00D440CE" w:rsidRDefault="00D440CE" w:rsidP="00F4229D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обеспечение существующих маршрутов регуля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ного сообщения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 автотранспортными средств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ми с улучшенными технико-экономическими </w:t>
            </w:r>
            <w:r w:rsidR="000348E9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характеристиками и отвечающими требованиям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пассажировместимости</w:t>
            </w:r>
            <w:proofErr w:type="spellEnd"/>
          </w:p>
          <w:p w:rsidR="002251DC" w:rsidRPr="00AA4AD2" w:rsidRDefault="002251DC" w:rsidP="00F4229D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40CE" w:rsidRPr="00AA4AD2" w:rsidRDefault="00D440CE" w:rsidP="00F4229D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содержание автомобильных дорог на территории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 в эксплуатационном состоянии</w:t>
            </w:r>
          </w:p>
          <w:p w:rsidR="00D440CE" w:rsidRPr="00AA4AD2" w:rsidRDefault="00D440CE" w:rsidP="00F4229D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финансирование деятельности 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муниципального казенного учреждения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«Управлен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ие капитального строительства муниципального образования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  <w:p w:rsidR="00D440CE" w:rsidRDefault="00D440CE" w:rsidP="00F4229D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осуществление функции заказчика-застройщика</w:t>
            </w:r>
          </w:p>
          <w:p w:rsidR="00687460" w:rsidRPr="00AA4AD2" w:rsidRDefault="00687460" w:rsidP="00F4229D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7460">
              <w:rPr>
                <w:rFonts w:ascii="Times New Roman" w:hAnsi="Times New Roman" w:cs="Times New Roman"/>
                <w:sz w:val="28"/>
                <w:szCs w:val="28"/>
              </w:rPr>
              <w:t>совершенствование оказания медико-санитарной помощи</w:t>
            </w:r>
          </w:p>
        </w:tc>
      </w:tr>
      <w:tr w:rsidR="00E74C05" w:rsidRPr="00AA4AD2" w:rsidTr="0074413B">
        <w:tc>
          <w:tcPr>
            <w:tcW w:w="3227" w:type="dxa"/>
          </w:tcPr>
          <w:p w:rsidR="00E74C05" w:rsidRPr="00AA4AD2" w:rsidRDefault="00E74C05" w:rsidP="00E74C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9D" w:rsidRPr="00AA4AD2" w:rsidTr="0074413B">
        <w:tc>
          <w:tcPr>
            <w:tcW w:w="3227" w:type="dxa"/>
          </w:tcPr>
          <w:p w:rsidR="00F4229D" w:rsidRPr="00AA4AD2" w:rsidRDefault="00F4229D" w:rsidP="00EA1E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Перечень целевых</w:t>
            </w:r>
            <w:r w:rsidR="00EA1E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казателей</w:t>
            </w:r>
            <w:r w:rsidR="00EA1E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74C05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муниц</w:t>
            </w:r>
            <w:r w:rsidR="00E74C05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="00E74C05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пальной</w:t>
            </w:r>
            <w:r w:rsidR="00EA1E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74C05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F4229D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сокращение ежегодно числа лиц, погибших в р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зультате ДТП</w:t>
            </w:r>
          </w:p>
          <w:p w:rsidR="00F4229D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сокращение общего количества ДТП</w:t>
            </w:r>
          </w:p>
          <w:p w:rsidR="00EC505A" w:rsidRDefault="00EC505A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количество установленных дорожных знаков</w:t>
            </w:r>
          </w:p>
          <w:p w:rsidR="00252689" w:rsidRDefault="00252689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протяженность автомобильных дорог, на которых нанесена дорожная разметка</w:t>
            </w:r>
          </w:p>
          <w:p w:rsidR="00252689" w:rsidRDefault="00252689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дамб, на которых установлены доро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ные ограждения</w:t>
            </w:r>
          </w:p>
          <w:p w:rsidR="00591829" w:rsidRDefault="00591829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протяженность установленного барьерного огра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дения</w:t>
            </w:r>
          </w:p>
          <w:p w:rsidR="00591829" w:rsidRPr="00AA4AD2" w:rsidRDefault="00591829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выполненных научно-исследователь-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ских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работ</w:t>
            </w:r>
          </w:p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количество приобретенных автотранспортных средств с улучшенными технико-экономическими характеристиками</w:t>
            </w:r>
          </w:p>
          <w:p w:rsidR="00E74C05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протяженность автомобильных дорог местного значения вне границ населенных пунктов, соде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жащихся в эксплуатационном состоянии</w:t>
            </w:r>
          </w:p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сохраненных рабочих мест в 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муниц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пальном казенном учреждении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«Управление кап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тального строительства 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вания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  <w:p w:rsidR="00E74C05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объем оказанных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муниципальным казенным учр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ждением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«Управлен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ие капитального строительства муниципального образования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>он»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платных услуг</w:t>
            </w:r>
          </w:p>
          <w:p w:rsidR="00E74C05" w:rsidRDefault="00E74C05" w:rsidP="002C5D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объем оказанных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муниципальным казенным учр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ждением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«Управление капитального строительства 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>он»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бесплатных услуг</w:t>
            </w:r>
          </w:p>
          <w:p w:rsidR="00687460" w:rsidRDefault="00687460" w:rsidP="006874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7460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проектно-сметной документации по объекту «Здание амбулатории врача общей </w:t>
            </w:r>
            <w:r w:rsidR="000348E9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="00335B89">
              <w:rPr>
                <w:rFonts w:ascii="Times New Roman" w:hAnsi="Times New Roman" w:cs="Times New Roman"/>
                <w:sz w:val="28"/>
                <w:szCs w:val="28"/>
              </w:rPr>
              <w:t xml:space="preserve">практики </w:t>
            </w:r>
            <w:proofErr w:type="gramStart"/>
            <w:r w:rsidR="00335B8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="00335B89">
              <w:rPr>
                <w:rFonts w:ascii="Times New Roman" w:hAnsi="Times New Roman" w:cs="Times New Roman"/>
                <w:sz w:val="28"/>
                <w:szCs w:val="28"/>
              </w:rPr>
              <w:t xml:space="preserve"> с. Большой </w:t>
            </w:r>
            <w:proofErr w:type="spellStart"/>
            <w:r w:rsidR="00335B89">
              <w:rPr>
                <w:rFonts w:ascii="Times New Roman" w:hAnsi="Times New Roman" w:cs="Times New Roman"/>
                <w:sz w:val="28"/>
                <w:szCs w:val="28"/>
              </w:rPr>
              <w:t>Бейсуг</w:t>
            </w:r>
            <w:proofErr w:type="spellEnd"/>
            <w:r w:rsidR="00335B8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2251DC" w:rsidRPr="00687460" w:rsidRDefault="002251DC" w:rsidP="006874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7460" w:rsidRDefault="00687460" w:rsidP="006874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74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ввод в эксплуатацию здания амбулатории врача общей практики </w:t>
            </w:r>
            <w:proofErr w:type="gramStart"/>
            <w:r w:rsidRPr="0068746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687460">
              <w:rPr>
                <w:rFonts w:ascii="Times New Roman" w:hAnsi="Times New Roman" w:cs="Times New Roman"/>
                <w:sz w:val="28"/>
                <w:szCs w:val="28"/>
              </w:rPr>
              <w:t xml:space="preserve"> с. Большой </w:t>
            </w:r>
            <w:proofErr w:type="spellStart"/>
            <w:r w:rsidRPr="00687460">
              <w:rPr>
                <w:rFonts w:ascii="Times New Roman" w:hAnsi="Times New Roman" w:cs="Times New Roman"/>
                <w:sz w:val="28"/>
                <w:szCs w:val="28"/>
              </w:rPr>
              <w:t>Бейсуг</w:t>
            </w:r>
            <w:proofErr w:type="spellEnd"/>
          </w:p>
          <w:p w:rsidR="009B7F20" w:rsidRDefault="009B7F20" w:rsidP="006874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7F20">
              <w:rPr>
                <w:rFonts w:ascii="Times New Roman" w:hAnsi="Times New Roman" w:cs="Times New Roman"/>
                <w:sz w:val="28"/>
                <w:szCs w:val="28"/>
              </w:rPr>
              <w:t>устройство бетонного фундамента под установку модульного здания ФАП х.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B7F20">
              <w:rPr>
                <w:rFonts w:ascii="Times New Roman" w:hAnsi="Times New Roman" w:cs="Times New Roman"/>
                <w:sz w:val="28"/>
                <w:szCs w:val="28"/>
              </w:rPr>
              <w:t>Киновия</w:t>
            </w:r>
            <w:proofErr w:type="spellEnd"/>
          </w:p>
          <w:p w:rsidR="00DB518D" w:rsidRPr="00AA4AD2" w:rsidRDefault="00DB518D" w:rsidP="006874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518D">
              <w:rPr>
                <w:rFonts w:ascii="Times New Roman" w:hAnsi="Times New Roman" w:cs="Times New Roman"/>
                <w:sz w:val="28"/>
                <w:szCs w:val="28"/>
              </w:rPr>
              <w:t xml:space="preserve">подведение коммуникаций к зданию </w:t>
            </w:r>
            <w:proofErr w:type="spellStart"/>
            <w:r w:rsidRPr="00DB518D">
              <w:rPr>
                <w:rFonts w:ascii="Times New Roman" w:hAnsi="Times New Roman" w:cs="Times New Roman"/>
                <w:sz w:val="28"/>
                <w:szCs w:val="28"/>
              </w:rPr>
              <w:t>блочно</w:t>
            </w:r>
            <w:proofErr w:type="spellEnd"/>
            <w:r w:rsidRPr="00DB518D">
              <w:rPr>
                <w:rFonts w:ascii="Times New Roman" w:hAnsi="Times New Roman" w:cs="Times New Roman"/>
                <w:sz w:val="28"/>
                <w:szCs w:val="28"/>
              </w:rPr>
              <w:t xml:space="preserve"> – м</w:t>
            </w:r>
            <w:r w:rsidRPr="00DB518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B518D">
              <w:rPr>
                <w:rFonts w:ascii="Times New Roman" w:hAnsi="Times New Roman" w:cs="Times New Roman"/>
                <w:sz w:val="28"/>
                <w:szCs w:val="28"/>
              </w:rPr>
              <w:t xml:space="preserve">дульного </w:t>
            </w:r>
            <w:proofErr w:type="spellStart"/>
            <w:r w:rsidRPr="00DB518D">
              <w:rPr>
                <w:rFonts w:ascii="Times New Roman" w:hAnsi="Times New Roman" w:cs="Times New Roman"/>
                <w:sz w:val="28"/>
                <w:szCs w:val="28"/>
              </w:rPr>
              <w:t>фельдшерско</w:t>
            </w:r>
            <w:proofErr w:type="spellEnd"/>
            <w:r w:rsidRPr="00DB518D">
              <w:rPr>
                <w:rFonts w:ascii="Times New Roman" w:hAnsi="Times New Roman" w:cs="Times New Roman"/>
                <w:sz w:val="28"/>
                <w:szCs w:val="28"/>
              </w:rPr>
              <w:t xml:space="preserve"> – акушерского пункта </w:t>
            </w:r>
            <w:proofErr w:type="spellStart"/>
            <w:r w:rsidRPr="00DB518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gramStart"/>
            <w:r w:rsidRPr="00DB518D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DB518D">
              <w:rPr>
                <w:rFonts w:ascii="Times New Roman" w:hAnsi="Times New Roman" w:cs="Times New Roman"/>
                <w:sz w:val="28"/>
                <w:szCs w:val="28"/>
              </w:rPr>
              <w:t>иновия</w:t>
            </w:r>
            <w:proofErr w:type="spellEnd"/>
          </w:p>
        </w:tc>
      </w:tr>
      <w:tr w:rsidR="00F4229D" w:rsidRPr="00AA4AD2" w:rsidTr="0074413B">
        <w:tc>
          <w:tcPr>
            <w:tcW w:w="3227" w:type="dxa"/>
          </w:tcPr>
          <w:p w:rsidR="00F4229D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72359F" w:rsidRPr="00AA4AD2" w:rsidRDefault="0072359F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9D" w:rsidRPr="00AA4AD2" w:rsidTr="0074413B">
        <w:tc>
          <w:tcPr>
            <w:tcW w:w="3227" w:type="dxa"/>
          </w:tcPr>
          <w:p w:rsidR="00F4229D" w:rsidRPr="00AA4AD2" w:rsidRDefault="00F4229D" w:rsidP="00E74C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Этапы и сроки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реализации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</w:t>
            </w:r>
            <w:r w:rsidR="00E74C05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муниципальной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</w:t>
            </w:r>
            <w:r w:rsidR="00E74C05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E74C05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43D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A029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 w:rsidR="00F43DE5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годы, </w:t>
            </w:r>
          </w:p>
          <w:p w:rsidR="00F4229D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</w:t>
            </w:r>
            <w:r w:rsidR="00F4229D" w:rsidRPr="00AA4AD2">
              <w:rPr>
                <w:rFonts w:ascii="Times New Roman" w:hAnsi="Times New Roman" w:cs="Times New Roman"/>
                <w:sz w:val="28"/>
                <w:szCs w:val="28"/>
              </w:rPr>
              <w:t>реализуется в один этап</w:t>
            </w:r>
          </w:p>
        </w:tc>
      </w:tr>
      <w:tr w:rsidR="00FE4F5A" w:rsidRPr="00AA4AD2" w:rsidTr="0074413B">
        <w:tc>
          <w:tcPr>
            <w:tcW w:w="3227" w:type="dxa"/>
          </w:tcPr>
          <w:p w:rsidR="00FE4F5A" w:rsidRPr="00AA4AD2" w:rsidRDefault="00FE4F5A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Об</w:t>
            </w:r>
            <w:r w:rsidR="0028647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ъемы бюджетных ассигнований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</w:t>
            </w:r>
            <w:r w:rsidR="00286479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рограммы</w:t>
            </w:r>
          </w:p>
        </w:tc>
        <w:tc>
          <w:tcPr>
            <w:tcW w:w="6378" w:type="dxa"/>
          </w:tcPr>
          <w:p w:rsidR="00FE4F5A" w:rsidRPr="00AA4AD2" w:rsidRDefault="00FE4F5A" w:rsidP="005C70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муниципально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й программы </w:t>
            </w:r>
            <w:r w:rsidR="00ED6571"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– </w:t>
            </w:r>
            <w:r w:rsidR="00A0588F">
              <w:rPr>
                <w:rFonts w:ascii="Times New Roman" w:hAnsi="Times New Roman" w:cs="Times New Roman"/>
                <w:sz w:val="28"/>
                <w:szCs w:val="28"/>
              </w:rPr>
              <w:t>61 776,47</w:t>
            </w:r>
            <w:r w:rsidR="00A847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6A20" w:rsidRPr="00746AAC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="00CB6A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E85B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FE4F5A" w:rsidRDefault="00FE4F5A" w:rsidP="005C70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D6571">
              <w:rPr>
                <w:rFonts w:ascii="Times New Roman" w:hAnsi="Times New Roman" w:cs="Times New Roman"/>
                <w:sz w:val="28"/>
                <w:szCs w:val="28"/>
              </w:rPr>
              <w:t xml:space="preserve">район </w:t>
            </w:r>
            <w:r w:rsidR="00E512DB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A0588F">
              <w:rPr>
                <w:rFonts w:ascii="Times New Roman" w:hAnsi="Times New Roman" w:cs="Times New Roman"/>
                <w:sz w:val="28"/>
                <w:szCs w:val="28"/>
              </w:rPr>
              <w:t>38 976,47</w:t>
            </w:r>
            <w:r w:rsidR="00100B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="00CB6A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CB6A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87460" w:rsidRDefault="00687460" w:rsidP="005C70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 – </w:t>
            </w:r>
            <w:r w:rsidR="00A0588F">
              <w:rPr>
                <w:rFonts w:ascii="Times New Roman" w:hAnsi="Times New Roman" w:cs="Times New Roman"/>
                <w:sz w:val="28"/>
                <w:szCs w:val="28"/>
              </w:rPr>
              <w:t>16 800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 тыс. руб.;</w:t>
            </w:r>
          </w:p>
          <w:p w:rsidR="00800F44" w:rsidRPr="00AA4AD2" w:rsidRDefault="00800F44" w:rsidP="005C70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</w:t>
            </w:r>
            <w:r w:rsidR="00F550B3">
              <w:rPr>
                <w:rFonts w:ascii="Times New Roman" w:hAnsi="Times New Roman" w:cs="Times New Roman"/>
                <w:sz w:val="28"/>
                <w:szCs w:val="28"/>
              </w:rPr>
              <w:t>е источники – 6000,0 тыс.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E4F5A" w:rsidRPr="00AA4AD2" w:rsidRDefault="00FE4F5A" w:rsidP="005C70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800F44" w:rsidRDefault="00805A45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CB6A2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5905AE">
              <w:rPr>
                <w:rFonts w:ascii="Times New Roman" w:hAnsi="Times New Roman" w:cs="Times New Roman"/>
                <w:sz w:val="28"/>
                <w:szCs w:val="28"/>
              </w:rPr>
              <w:t xml:space="preserve">7 582,102 </w:t>
            </w:r>
            <w:r w:rsidR="00F550B3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FE4F5A" w:rsidRDefault="00FE4F5A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>ве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="00A104A1">
              <w:rPr>
                <w:rFonts w:ascii="Times New Roman" w:hAnsi="Times New Roman" w:cs="Times New Roman"/>
                <w:sz w:val="28"/>
                <w:szCs w:val="28"/>
              </w:rPr>
              <w:t>кий</w:t>
            </w:r>
            <w:proofErr w:type="spellEnd"/>
            <w:r w:rsidR="00A104A1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r w:rsidR="000F64D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5164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84708" w:rsidRPr="00A84708">
              <w:rPr>
                <w:rFonts w:ascii="Times New Roman" w:hAnsi="Times New Roman" w:cs="Times New Roman"/>
                <w:sz w:val="28"/>
                <w:szCs w:val="28"/>
              </w:rPr>
              <w:t>6 082,102</w:t>
            </w:r>
            <w:r w:rsidR="00320A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800F44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  <w:r w:rsidR="00E85B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00F44" w:rsidRDefault="00800F44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6AAC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1500,</w:t>
            </w:r>
            <w:r w:rsidR="00D11E68">
              <w:rPr>
                <w:rFonts w:ascii="Times New Roman" w:hAnsi="Times New Roman" w:cs="Times New Roman"/>
                <w:sz w:val="28"/>
                <w:szCs w:val="28"/>
              </w:rPr>
              <w:t>0 тыс.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00F44" w:rsidRDefault="00CB6A20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2019 год – </w:t>
            </w:r>
            <w:r w:rsidR="00542DF7" w:rsidRPr="00542DF7">
              <w:rPr>
                <w:rFonts w:ascii="Times New Roman" w:hAnsi="Times New Roman" w:cs="Times New Roman"/>
                <w:sz w:val="28"/>
                <w:szCs w:val="28"/>
              </w:rPr>
              <w:t>7 861,076</w:t>
            </w:r>
            <w:r w:rsidR="00542D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46AAC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85B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CB6A20" w:rsidRDefault="00CB6A20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бюджет муниципаль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Брюхове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кий</w:t>
            </w:r>
            <w:proofErr w:type="spellEnd"/>
            <w:r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9182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2DF7" w:rsidRPr="00542DF7">
              <w:rPr>
                <w:rFonts w:ascii="Times New Roman" w:hAnsi="Times New Roman" w:cs="Times New Roman"/>
                <w:sz w:val="28"/>
                <w:szCs w:val="28"/>
              </w:rPr>
              <w:t>7 861,076</w:t>
            </w:r>
            <w:r w:rsidR="00542D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0F44" w:rsidRPr="00746AAC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>. руб.</w:t>
            </w:r>
          </w:p>
          <w:p w:rsidR="00800F44" w:rsidRDefault="00CB6A20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1E0DB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23C4A">
              <w:rPr>
                <w:rFonts w:ascii="Times New Roman" w:hAnsi="Times New Roman" w:cs="Times New Roman"/>
                <w:sz w:val="28"/>
                <w:szCs w:val="28"/>
              </w:rPr>
              <w:t>5 023,492</w:t>
            </w:r>
            <w:r w:rsidR="00542D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  <w:r w:rsidR="00D11E6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CB6A20" w:rsidRDefault="00CB6A20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</w:t>
            </w:r>
            <w:proofErr w:type="spellStart"/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Брюхове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кий</w:t>
            </w:r>
            <w:proofErr w:type="spellEnd"/>
            <w:r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010C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C23C4A">
              <w:rPr>
                <w:rFonts w:ascii="Times New Roman" w:hAnsi="Times New Roman" w:cs="Times New Roman"/>
                <w:sz w:val="28"/>
                <w:szCs w:val="28"/>
              </w:rPr>
              <w:t>8 523,492</w:t>
            </w:r>
            <w:r w:rsidR="00800F44"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87460" w:rsidRDefault="00687460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краевой бюджет – 2 000,00 тыс. руб.;</w:t>
            </w:r>
          </w:p>
          <w:p w:rsidR="00687460" w:rsidRDefault="00800F44" w:rsidP="00800F4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– 4</w:t>
            </w:r>
            <w:r w:rsidR="00A046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500,</w:t>
            </w:r>
            <w:r w:rsidR="00D11E68">
              <w:rPr>
                <w:rFonts w:ascii="Times New Roman" w:hAnsi="Times New Roman" w:cs="Times New Roman"/>
                <w:sz w:val="28"/>
                <w:szCs w:val="28"/>
              </w:rPr>
              <w:t>0 тыс.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11E68" w:rsidRDefault="00CB6A20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A0588F">
              <w:rPr>
                <w:rFonts w:ascii="Times New Roman" w:hAnsi="Times New Roman" w:cs="Times New Roman"/>
                <w:sz w:val="28"/>
                <w:szCs w:val="28"/>
              </w:rPr>
              <w:t>23 248,3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E85B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="00D11E68">
              <w:rPr>
                <w:rFonts w:ascii="Times New Roman" w:hAnsi="Times New Roman" w:cs="Times New Roman"/>
                <w:sz w:val="28"/>
                <w:szCs w:val="28"/>
              </w:rPr>
              <w:t>, в том числе</w:t>
            </w:r>
          </w:p>
          <w:p w:rsidR="00CB6A20" w:rsidRDefault="00CB6A20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</w:t>
            </w:r>
            <w:proofErr w:type="spellStart"/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Брюхове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кий</w:t>
            </w:r>
            <w:proofErr w:type="spellEnd"/>
            <w:r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D11E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512DB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A0588F">
              <w:rPr>
                <w:rFonts w:ascii="Times New Roman" w:hAnsi="Times New Roman" w:cs="Times New Roman"/>
                <w:sz w:val="28"/>
                <w:szCs w:val="28"/>
              </w:rPr>
              <w:t>8 448,3</w:t>
            </w:r>
            <w:r w:rsidR="00D11E68"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550B3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87460" w:rsidRDefault="00687460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 – </w:t>
            </w:r>
            <w:r w:rsidR="00A0588F">
              <w:rPr>
                <w:rFonts w:ascii="Times New Roman" w:hAnsi="Times New Roman" w:cs="Times New Roman"/>
                <w:sz w:val="28"/>
                <w:szCs w:val="28"/>
              </w:rPr>
              <w:t>14 800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 тыс. руб.</w:t>
            </w:r>
          </w:p>
          <w:p w:rsidR="00D11E68" w:rsidRDefault="00CB6A20" w:rsidP="00E85BF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A0588F">
              <w:rPr>
                <w:rFonts w:ascii="Times New Roman" w:hAnsi="Times New Roman" w:cs="Times New Roman"/>
                <w:sz w:val="28"/>
                <w:szCs w:val="28"/>
              </w:rPr>
              <w:t>8 061,5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E85B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="00D11E68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CB6A20" w:rsidRPr="00AA4AD2" w:rsidRDefault="00CB6A20" w:rsidP="00A0588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</w:t>
            </w:r>
            <w:proofErr w:type="spellStart"/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Брюхове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кий</w:t>
            </w:r>
            <w:proofErr w:type="spellEnd"/>
            <w:r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D11E68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A0588F">
              <w:rPr>
                <w:rFonts w:ascii="Times New Roman" w:hAnsi="Times New Roman" w:cs="Times New Roman"/>
                <w:sz w:val="28"/>
                <w:szCs w:val="28"/>
              </w:rPr>
              <w:t>8 061,5</w:t>
            </w:r>
            <w:r w:rsidR="00F550B3">
              <w:rPr>
                <w:rFonts w:ascii="Times New Roman" w:hAnsi="Times New Roman" w:cs="Times New Roman"/>
                <w:sz w:val="28"/>
                <w:szCs w:val="28"/>
              </w:rPr>
              <w:t xml:space="preserve"> тыс. руб</w:t>
            </w:r>
            <w:proofErr w:type="gramStart"/>
            <w:r w:rsidR="00F550B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</w:tc>
      </w:tr>
      <w:tr w:rsidR="00E74C05" w:rsidRPr="00AA4AD2" w:rsidTr="0074413B">
        <w:tc>
          <w:tcPr>
            <w:tcW w:w="3227" w:type="dxa"/>
          </w:tcPr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E74C05" w:rsidRPr="00AA4AD2" w:rsidRDefault="00E74C05" w:rsidP="00F422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9D" w:rsidRPr="00AA4AD2" w:rsidTr="0074413B">
        <w:tc>
          <w:tcPr>
            <w:tcW w:w="3227" w:type="dxa"/>
          </w:tcPr>
          <w:p w:rsidR="00F4229D" w:rsidRPr="00AA4AD2" w:rsidRDefault="00F4229D" w:rsidP="00E74C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 за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</w:t>
            </w:r>
            <w:r w:rsidR="00E74C05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выполнением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</w:t>
            </w:r>
            <w:r w:rsidR="00E74C05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муниципальной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</w:t>
            </w:r>
            <w:r w:rsidR="00E74C05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F4229D" w:rsidRPr="00AA4AD2" w:rsidRDefault="00FE4F5A" w:rsidP="00F422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E74C05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дминистрация муниципального образования </w:t>
            </w:r>
            <w:proofErr w:type="spellStart"/>
            <w:r w:rsidR="00E74C05"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="00E74C05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FE4F5A" w:rsidRPr="00AA4AD2" w:rsidRDefault="00FE4F5A" w:rsidP="00F422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Совет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</w:tbl>
    <w:p w:rsidR="00A56074" w:rsidRDefault="00A56074" w:rsidP="002B605F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687460" w:rsidRDefault="00687460" w:rsidP="002B605F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  <w:sectPr w:rsidR="00687460" w:rsidSect="00126DB4">
          <w:headerReference w:type="first" r:id="rId11"/>
          <w:pgSz w:w="11904" w:h="16834"/>
          <w:pgMar w:top="1134" w:right="567" w:bottom="1134" w:left="1701" w:header="720" w:footer="720" w:gutter="0"/>
          <w:cols w:space="720"/>
          <w:noEndnote/>
          <w:titlePg/>
          <w:docGrid w:linePitch="299"/>
        </w:sectPr>
      </w:pPr>
    </w:p>
    <w:p w:rsidR="00265CF9" w:rsidRDefault="004A311D" w:rsidP="00B40BDD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Характеристика текущего состояния и прогноз развития </w:t>
      </w:r>
    </w:p>
    <w:p w:rsidR="00B40BDD" w:rsidRPr="00AA4AD2" w:rsidRDefault="004A311D" w:rsidP="00265CF9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муниципального образования в </w:t>
      </w:r>
      <w:r w:rsidR="00B40BDD" w:rsidRPr="00AA4AD2">
        <w:rPr>
          <w:rFonts w:ascii="Times New Roman" w:eastAsia="Times New Roman" w:hAnsi="Times New Roman" w:cs="Times New Roman"/>
          <w:bCs/>
          <w:sz w:val="28"/>
          <w:szCs w:val="28"/>
        </w:rPr>
        <w:t>сфере строительства,</w:t>
      </w:r>
    </w:p>
    <w:p w:rsidR="008550A1" w:rsidRPr="00AA4AD2" w:rsidRDefault="00B40BDD" w:rsidP="00B40BDD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транспорта и дорожного хозяйства</w:t>
      </w:r>
    </w:p>
    <w:p w:rsidR="00B40BDD" w:rsidRPr="00AA4AD2" w:rsidRDefault="00B40BDD" w:rsidP="008550A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95DAB" w:rsidRPr="00AA4AD2" w:rsidRDefault="00B40BDD" w:rsidP="00F43DE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4AD2">
        <w:rPr>
          <w:rFonts w:ascii="Times New Roman" w:hAnsi="Times New Roman"/>
          <w:sz w:val="28"/>
          <w:szCs w:val="28"/>
        </w:rPr>
        <w:t xml:space="preserve">Ни один из существующих видов транспорта не заменит самый массовый и доступный – автомобильный транспорт. Сегодня в Российской Федерации на автомобильный транспорт приходиться порядка 56 процентов общего объема перевозок грузов, причем удельный вес перевозок автомобильным транспортом в последние годы неизменно растет. </w:t>
      </w:r>
      <w:r w:rsidR="00895DAB" w:rsidRPr="00AA4AD2">
        <w:rPr>
          <w:rFonts w:ascii="Times New Roman" w:hAnsi="Times New Roman"/>
          <w:sz w:val="28"/>
          <w:szCs w:val="28"/>
        </w:rPr>
        <w:t>Ускорение автомобилизации и увеличение в составе транспортного потока доли тяжелых грузовых автомобилей приводит к ухудшению эксплуатационного состояния автомобильных дорог. Из-за хр</w:t>
      </w:r>
      <w:r w:rsidR="00895DAB" w:rsidRPr="00AA4AD2">
        <w:rPr>
          <w:rFonts w:ascii="Times New Roman" w:hAnsi="Times New Roman"/>
          <w:sz w:val="28"/>
          <w:szCs w:val="28"/>
        </w:rPr>
        <w:t>о</w:t>
      </w:r>
      <w:r w:rsidR="00895DAB" w:rsidRPr="00AA4AD2">
        <w:rPr>
          <w:rFonts w:ascii="Times New Roman" w:hAnsi="Times New Roman"/>
          <w:sz w:val="28"/>
          <w:szCs w:val="28"/>
        </w:rPr>
        <w:t xml:space="preserve">нического недофинансирования </w:t>
      </w:r>
      <w:r w:rsidR="00EC505A" w:rsidRPr="00AA4AD2">
        <w:rPr>
          <w:rFonts w:ascii="Times New Roman" w:hAnsi="Times New Roman"/>
          <w:sz w:val="28"/>
          <w:szCs w:val="28"/>
        </w:rPr>
        <w:t xml:space="preserve">в муниципальном образовании </w:t>
      </w:r>
      <w:proofErr w:type="spellStart"/>
      <w:r w:rsidR="00EC505A" w:rsidRPr="00AA4AD2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="00EC505A" w:rsidRPr="00AA4AD2">
        <w:rPr>
          <w:rFonts w:ascii="Times New Roman" w:hAnsi="Times New Roman"/>
          <w:sz w:val="28"/>
          <w:szCs w:val="28"/>
        </w:rPr>
        <w:t xml:space="preserve"> район </w:t>
      </w:r>
      <w:r w:rsidR="00895DAB" w:rsidRPr="00AA4AD2">
        <w:rPr>
          <w:rFonts w:ascii="Times New Roman" w:hAnsi="Times New Roman"/>
          <w:sz w:val="28"/>
          <w:szCs w:val="28"/>
        </w:rPr>
        <w:t>имеется существенное отставание объемов выполнения капитального ремонта и ремонта автомобильных дорог от объемов, вытекающих из межр</w:t>
      </w:r>
      <w:r w:rsidR="00895DAB" w:rsidRPr="00AA4AD2">
        <w:rPr>
          <w:rFonts w:ascii="Times New Roman" w:hAnsi="Times New Roman"/>
          <w:sz w:val="28"/>
          <w:szCs w:val="28"/>
        </w:rPr>
        <w:t>е</w:t>
      </w:r>
      <w:r w:rsidR="00895DAB" w:rsidRPr="00AA4AD2">
        <w:rPr>
          <w:rFonts w:ascii="Times New Roman" w:hAnsi="Times New Roman"/>
          <w:sz w:val="28"/>
          <w:szCs w:val="28"/>
        </w:rPr>
        <w:t xml:space="preserve">монтных сроков, не могут быть выполнены в полной мере требования в части периодичности проведения видов работ по содержанию автомобильных дорог и искусственных сооружений на них. </w:t>
      </w:r>
    </w:p>
    <w:p w:rsidR="006C1A17" w:rsidRPr="00AA4AD2" w:rsidRDefault="006C1A17" w:rsidP="00F43DE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4AD2">
        <w:rPr>
          <w:rFonts w:ascii="Times New Roman" w:hAnsi="Times New Roman"/>
          <w:sz w:val="28"/>
          <w:szCs w:val="28"/>
        </w:rPr>
        <w:t>Проблема аварийности, связанная с автомобильным транспортом</w:t>
      </w:r>
      <w:r w:rsidR="00EC505A" w:rsidRPr="00AA4AD2">
        <w:rPr>
          <w:rFonts w:ascii="Times New Roman" w:hAnsi="Times New Roman"/>
          <w:sz w:val="28"/>
          <w:szCs w:val="28"/>
        </w:rPr>
        <w:t>,</w:t>
      </w:r>
      <w:r w:rsidRPr="00AA4AD2">
        <w:rPr>
          <w:rFonts w:ascii="Times New Roman" w:hAnsi="Times New Roman"/>
          <w:sz w:val="28"/>
          <w:szCs w:val="28"/>
        </w:rPr>
        <w:t xml:space="preserve"> в п</w:t>
      </w:r>
      <w:r w:rsidRPr="00AA4AD2">
        <w:rPr>
          <w:rFonts w:ascii="Times New Roman" w:hAnsi="Times New Roman"/>
          <w:sz w:val="28"/>
          <w:szCs w:val="28"/>
        </w:rPr>
        <w:t>о</w:t>
      </w:r>
      <w:r w:rsidRPr="00AA4AD2">
        <w:rPr>
          <w:rFonts w:ascii="Times New Roman" w:hAnsi="Times New Roman"/>
          <w:sz w:val="28"/>
          <w:szCs w:val="28"/>
        </w:rPr>
        <w:t>следнее время приобрела особую остроту в связи с несоответствием дорожно-транспортной инфраструктуры потребностям общества в безопасном движении, недостаточной эффективностью функционирования системы обеспечения бе</w:t>
      </w:r>
      <w:r w:rsidRPr="00AA4AD2">
        <w:rPr>
          <w:rFonts w:ascii="Times New Roman" w:hAnsi="Times New Roman"/>
          <w:sz w:val="28"/>
          <w:szCs w:val="28"/>
        </w:rPr>
        <w:t>з</w:t>
      </w:r>
      <w:r w:rsidRPr="00AA4AD2">
        <w:rPr>
          <w:rFonts w:ascii="Times New Roman" w:hAnsi="Times New Roman"/>
          <w:sz w:val="28"/>
          <w:szCs w:val="28"/>
        </w:rPr>
        <w:t>опасности дорожного движения и крайне низкой дисциплиной участников д</w:t>
      </w:r>
      <w:r w:rsidRPr="00AA4AD2">
        <w:rPr>
          <w:rFonts w:ascii="Times New Roman" w:hAnsi="Times New Roman"/>
          <w:sz w:val="28"/>
          <w:szCs w:val="28"/>
        </w:rPr>
        <w:t>о</w:t>
      </w:r>
      <w:r w:rsidRPr="00AA4AD2">
        <w:rPr>
          <w:rFonts w:ascii="Times New Roman" w:hAnsi="Times New Roman"/>
          <w:sz w:val="28"/>
          <w:szCs w:val="28"/>
        </w:rPr>
        <w:t>рожного движения. Основное влияние на уровень аварийности в муниципал</w:t>
      </w:r>
      <w:r w:rsidRPr="00AA4AD2">
        <w:rPr>
          <w:rFonts w:ascii="Times New Roman" w:hAnsi="Times New Roman"/>
          <w:sz w:val="28"/>
          <w:szCs w:val="28"/>
        </w:rPr>
        <w:t>ь</w:t>
      </w:r>
      <w:r w:rsidRPr="00AA4AD2">
        <w:rPr>
          <w:rFonts w:ascii="Times New Roman" w:hAnsi="Times New Roman"/>
          <w:sz w:val="28"/>
          <w:szCs w:val="28"/>
        </w:rPr>
        <w:t xml:space="preserve">ном образовании </w:t>
      </w:r>
      <w:proofErr w:type="spellStart"/>
      <w:r w:rsidRPr="00AA4AD2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hAnsi="Times New Roman"/>
          <w:sz w:val="28"/>
          <w:szCs w:val="28"/>
        </w:rPr>
        <w:t xml:space="preserve"> район оказывают водители транспортных средств. По их вине происходит более 90 % ДТП, в среднем 75 % - допускают водители индивидуального транспорта.</w:t>
      </w:r>
    </w:p>
    <w:p w:rsidR="006C1A17" w:rsidRPr="00AA4AD2" w:rsidRDefault="006C1A17" w:rsidP="00126D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4AD2">
        <w:rPr>
          <w:rFonts w:ascii="Times New Roman" w:hAnsi="Times New Roman"/>
          <w:sz w:val="28"/>
          <w:szCs w:val="28"/>
        </w:rPr>
        <w:t>Одной из основных проблем в области пассажирских перевозок на терр</w:t>
      </w:r>
      <w:r w:rsidRPr="00AA4AD2">
        <w:rPr>
          <w:rFonts w:ascii="Times New Roman" w:hAnsi="Times New Roman"/>
          <w:sz w:val="28"/>
          <w:szCs w:val="28"/>
        </w:rPr>
        <w:t>и</w:t>
      </w:r>
      <w:r w:rsidRPr="00AA4AD2">
        <w:rPr>
          <w:rFonts w:ascii="Times New Roman" w:hAnsi="Times New Roman"/>
          <w:sz w:val="28"/>
          <w:szCs w:val="28"/>
        </w:rPr>
        <w:t xml:space="preserve">тории муниципального образования </w:t>
      </w:r>
      <w:proofErr w:type="spellStart"/>
      <w:r w:rsidRPr="00AA4AD2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hAnsi="Times New Roman"/>
          <w:sz w:val="28"/>
          <w:szCs w:val="28"/>
        </w:rPr>
        <w:t xml:space="preserve"> район является </w:t>
      </w:r>
      <w:r w:rsidR="00CD2430" w:rsidRPr="00AA4AD2">
        <w:rPr>
          <w:rFonts w:ascii="Times New Roman" w:hAnsi="Times New Roman"/>
          <w:sz w:val="28"/>
          <w:szCs w:val="28"/>
        </w:rPr>
        <w:t xml:space="preserve">состояние подвижного состава. Для стабильного и эффективного функционирования транспортной системы на территории муниципального образования </w:t>
      </w:r>
      <w:r w:rsidR="00783BAD" w:rsidRPr="00AA4AD2">
        <w:rPr>
          <w:rFonts w:ascii="Times New Roman" w:hAnsi="Times New Roman"/>
          <w:sz w:val="28"/>
          <w:szCs w:val="28"/>
        </w:rPr>
        <w:t>и повыш</w:t>
      </w:r>
      <w:r w:rsidR="00783BAD" w:rsidRPr="00AA4AD2">
        <w:rPr>
          <w:rFonts w:ascii="Times New Roman" w:hAnsi="Times New Roman"/>
          <w:sz w:val="28"/>
          <w:szCs w:val="28"/>
        </w:rPr>
        <w:t>е</w:t>
      </w:r>
      <w:r w:rsidR="00783BAD" w:rsidRPr="00AA4AD2">
        <w:rPr>
          <w:rFonts w:ascii="Times New Roman" w:hAnsi="Times New Roman"/>
          <w:sz w:val="28"/>
          <w:szCs w:val="28"/>
        </w:rPr>
        <w:t xml:space="preserve">ния уровня транспортного обслуживания населения </w:t>
      </w:r>
      <w:r w:rsidR="00CD2430" w:rsidRPr="00AA4AD2">
        <w:rPr>
          <w:rFonts w:ascii="Times New Roman" w:hAnsi="Times New Roman"/>
          <w:sz w:val="28"/>
          <w:szCs w:val="28"/>
        </w:rPr>
        <w:t>необходимо производить постепенное обновление устаревшего подвижного состава на новый, с улу</w:t>
      </w:r>
      <w:r w:rsidR="00CD2430" w:rsidRPr="00AA4AD2">
        <w:rPr>
          <w:rFonts w:ascii="Times New Roman" w:hAnsi="Times New Roman"/>
          <w:sz w:val="28"/>
          <w:szCs w:val="28"/>
        </w:rPr>
        <w:t>ч</w:t>
      </w:r>
      <w:r w:rsidR="00CD2430" w:rsidRPr="00AA4AD2">
        <w:rPr>
          <w:rFonts w:ascii="Times New Roman" w:hAnsi="Times New Roman"/>
          <w:sz w:val="28"/>
          <w:szCs w:val="28"/>
        </w:rPr>
        <w:t>шенными технико-экономическими характеристиками и совершенствовать с</w:t>
      </w:r>
      <w:r w:rsidR="00CD2430" w:rsidRPr="00AA4AD2">
        <w:rPr>
          <w:rFonts w:ascii="Times New Roman" w:hAnsi="Times New Roman"/>
          <w:sz w:val="28"/>
          <w:szCs w:val="28"/>
        </w:rPr>
        <w:t>и</w:t>
      </w:r>
      <w:r w:rsidR="00CD2430" w:rsidRPr="00AA4AD2">
        <w:rPr>
          <w:rFonts w:ascii="Times New Roman" w:hAnsi="Times New Roman"/>
          <w:sz w:val="28"/>
          <w:szCs w:val="28"/>
        </w:rPr>
        <w:t>стему управления</w:t>
      </w:r>
      <w:r w:rsidRPr="00AA4AD2">
        <w:rPr>
          <w:rFonts w:ascii="Times New Roman" w:hAnsi="Times New Roman"/>
          <w:sz w:val="28"/>
          <w:szCs w:val="28"/>
        </w:rPr>
        <w:t xml:space="preserve"> </w:t>
      </w:r>
      <w:r w:rsidR="00CD2430" w:rsidRPr="00AA4AD2">
        <w:rPr>
          <w:rFonts w:ascii="Times New Roman" w:hAnsi="Times New Roman"/>
          <w:sz w:val="28"/>
          <w:szCs w:val="28"/>
        </w:rPr>
        <w:t>пассажирскими перевозками.</w:t>
      </w:r>
    </w:p>
    <w:p w:rsidR="00126DB4" w:rsidRDefault="00CD2430" w:rsidP="00126D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4AD2">
        <w:rPr>
          <w:rFonts w:ascii="Times New Roman" w:hAnsi="Times New Roman"/>
          <w:sz w:val="28"/>
          <w:szCs w:val="28"/>
        </w:rPr>
        <w:t xml:space="preserve">В настоящее время в администрации муниципального образования </w:t>
      </w:r>
      <w:proofErr w:type="spellStart"/>
      <w:r w:rsidRPr="00AA4AD2">
        <w:rPr>
          <w:rFonts w:ascii="Times New Roman" w:hAnsi="Times New Roman"/>
          <w:sz w:val="28"/>
          <w:szCs w:val="28"/>
        </w:rPr>
        <w:t>Бр</w:t>
      </w:r>
      <w:r w:rsidRPr="00AA4AD2">
        <w:rPr>
          <w:rFonts w:ascii="Times New Roman" w:hAnsi="Times New Roman"/>
          <w:sz w:val="28"/>
          <w:szCs w:val="28"/>
        </w:rPr>
        <w:t>ю</w:t>
      </w:r>
      <w:r w:rsidRPr="00AA4AD2">
        <w:rPr>
          <w:rFonts w:ascii="Times New Roman" w:hAnsi="Times New Roman"/>
          <w:sz w:val="28"/>
          <w:szCs w:val="28"/>
        </w:rPr>
        <w:t>ховецкий</w:t>
      </w:r>
      <w:proofErr w:type="spellEnd"/>
      <w:r w:rsidRPr="00AA4AD2">
        <w:rPr>
          <w:rFonts w:ascii="Times New Roman" w:hAnsi="Times New Roman"/>
          <w:sz w:val="28"/>
          <w:szCs w:val="28"/>
        </w:rPr>
        <w:t xml:space="preserve"> район имеется 45 структурных подразделений, муниципальных и а</w:t>
      </w:r>
      <w:r w:rsidRPr="00AA4AD2">
        <w:rPr>
          <w:rFonts w:ascii="Times New Roman" w:hAnsi="Times New Roman"/>
          <w:sz w:val="28"/>
          <w:szCs w:val="28"/>
        </w:rPr>
        <w:t>в</w:t>
      </w:r>
      <w:r w:rsidRPr="00AA4AD2">
        <w:rPr>
          <w:rFonts w:ascii="Times New Roman" w:hAnsi="Times New Roman"/>
          <w:sz w:val="28"/>
          <w:szCs w:val="28"/>
        </w:rPr>
        <w:t>тономных учреждений. Ежегодно в структурных подразделениях администр</w:t>
      </w:r>
      <w:r w:rsidRPr="00AA4AD2">
        <w:rPr>
          <w:rFonts w:ascii="Times New Roman" w:hAnsi="Times New Roman"/>
          <w:sz w:val="28"/>
          <w:szCs w:val="28"/>
        </w:rPr>
        <w:t>а</w:t>
      </w:r>
      <w:r w:rsidRPr="00AA4AD2">
        <w:rPr>
          <w:rFonts w:ascii="Times New Roman" w:hAnsi="Times New Roman"/>
          <w:sz w:val="28"/>
          <w:szCs w:val="28"/>
        </w:rPr>
        <w:t xml:space="preserve">ции муниципального образования </w:t>
      </w:r>
      <w:proofErr w:type="spellStart"/>
      <w:r w:rsidRPr="00AA4AD2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hAnsi="Times New Roman"/>
          <w:sz w:val="28"/>
          <w:szCs w:val="28"/>
        </w:rPr>
        <w:t xml:space="preserve"> район проводятся работы по подготовке сметной документации на капитальный ремонт зданий и сооруж</w:t>
      </w:r>
      <w:r w:rsidRPr="00AA4AD2">
        <w:rPr>
          <w:rFonts w:ascii="Times New Roman" w:hAnsi="Times New Roman"/>
          <w:sz w:val="28"/>
          <w:szCs w:val="28"/>
        </w:rPr>
        <w:t>е</w:t>
      </w:r>
      <w:r w:rsidRPr="00AA4AD2">
        <w:rPr>
          <w:rFonts w:ascii="Times New Roman" w:hAnsi="Times New Roman"/>
          <w:sz w:val="28"/>
          <w:szCs w:val="28"/>
        </w:rPr>
        <w:t>ний, новое строительство, ведется строительный контроль за строительно-монтажными работами. На выполнение этих работ необходи</w:t>
      </w:r>
      <w:r w:rsidR="00126DB4">
        <w:rPr>
          <w:rFonts w:ascii="Times New Roman" w:hAnsi="Times New Roman"/>
          <w:sz w:val="28"/>
          <w:szCs w:val="28"/>
        </w:rPr>
        <w:t>мо выделение бюджетных средств.</w:t>
      </w:r>
    </w:p>
    <w:p w:rsidR="00077E93" w:rsidRPr="00AA4AD2" w:rsidRDefault="00077E93" w:rsidP="00077E9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E54DF8" w:rsidRPr="00AA4AD2">
        <w:rPr>
          <w:rFonts w:ascii="Times New Roman" w:hAnsi="Times New Roman"/>
          <w:sz w:val="28"/>
          <w:szCs w:val="28"/>
        </w:rPr>
        <w:t>Мероприятия муниципальной программы направлены на достижение и поддержание надлежащего транспортн</w:t>
      </w:r>
      <w:r>
        <w:rPr>
          <w:rFonts w:ascii="Times New Roman" w:hAnsi="Times New Roman"/>
          <w:sz w:val="28"/>
          <w:szCs w:val="28"/>
        </w:rPr>
        <w:t>о-эксплуатационного состояния и</w:t>
      </w:r>
      <w:r w:rsidRPr="00077E93">
        <w:rPr>
          <w:rFonts w:ascii="Times New Roman" w:hAnsi="Times New Roman"/>
          <w:sz w:val="28"/>
          <w:szCs w:val="28"/>
        </w:rPr>
        <w:t xml:space="preserve"> </w:t>
      </w:r>
      <w:r w:rsidRPr="00AA4AD2">
        <w:rPr>
          <w:rFonts w:ascii="Times New Roman" w:hAnsi="Times New Roman"/>
          <w:sz w:val="28"/>
          <w:szCs w:val="28"/>
        </w:rPr>
        <w:t>усто</w:t>
      </w:r>
      <w:r w:rsidRPr="00AA4AD2">
        <w:rPr>
          <w:rFonts w:ascii="Times New Roman" w:hAnsi="Times New Roman"/>
          <w:sz w:val="28"/>
          <w:szCs w:val="28"/>
        </w:rPr>
        <w:t>й</w:t>
      </w:r>
      <w:r w:rsidRPr="00AA4AD2">
        <w:rPr>
          <w:rFonts w:ascii="Times New Roman" w:hAnsi="Times New Roman"/>
          <w:sz w:val="28"/>
          <w:szCs w:val="28"/>
        </w:rPr>
        <w:t>чивого функционирования автомобильных дорог местного значения, сокращ</w:t>
      </w:r>
      <w:r w:rsidRPr="00AA4AD2">
        <w:rPr>
          <w:rFonts w:ascii="Times New Roman" w:hAnsi="Times New Roman"/>
          <w:sz w:val="28"/>
          <w:szCs w:val="28"/>
        </w:rPr>
        <w:t>е</w:t>
      </w:r>
      <w:r w:rsidRPr="00AA4AD2">
        <w:rPr>
          <w:rFonts w:ascii="Times New Roman" w:hAnsi="Times New Roman"/>
          <w:sz w:val="28"/>
          <w:szCs w:val="28"/>
        </w:rPr>
        <w:lastRenderedPageBreak/>
        <w:t xml:space="preserve">ние аварийности на территории муниципального образования </w:t>
      </w:r>
      <w:proofErr w:type="spellStart"/>
      <w:r w:rsidRPr="00AA4AD2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hAnsi="Times New Roman"/>
          <w:sz w:val="28"/>
          <w:szCs w:val="28"/>
        </w:rPr>
        <w:t xml:space="preserve"> район, обновлению подвижного состава, работающего на маршрутах регуля</w:t>
      </w:r>
      <w:r w:rsidRPr="00AA4AD2">
        <w:rPr>
          <w:rFonts w:ascii="Times New Roman" w:hAnsi="Times New Roman"/>
          <w:sz w:val="28"/>
          <w:szCs w:val="28"/>
        </w:rPr>
        <w:t>р</w:t>
      </w:r>
      <w:r w:rsidRPr="00AA4AD2">
        <w:rPr>
          <w:rFonts w:ascii="Times New Roman" w:hAnsi="Times New Roman"/>
          <w:sz w:val="28"/>
          <w:szCs w:val="28"/>
        </w:rPr>
        <w:t>ного сообщения и экономию бюджетных средств.</w:t>
      </w:r>
    </w:p>
    <w:p w:rsidR="00077E93" w:rsidRPr="00AA4AD2" w:rsidRDefault="00077E93" w:rsidP="00077E9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4AD2">
        <w:rPr>
          <w:rFonts w:ascii="Times New Roman" w:hAnsi="Times New Roman"/>
          <w:sz w:val="28"/>
          <w:szCs w:val="28"/>
        </w:rPr>
        <w:t>В этой связи, исходя из поставленных в муниципальной программе целей и решаемых в ее рамках задач, а так же обособленности, приоритетности и а</w:t>
      </w:r>
      <w:r w:rsidRPr="00AA4AD2">
        <w:rPr>
          <w:rFonts w:ascii="Times New Roman" w:hAnsi="Times New Roman"/>
          <w:sz w:val="28"/>
          <w:szCs w:val="28"/>
        </w:rPr>
        <w:t>к</w:t>
      </w:r>
      <w:r w:rsidRPr="00AA4AD2">
        <w:rPr>
          <w:rFonts w:ascii="Times New Roman" w:hAnsi="Times New Roman"/>
          <w:sz w:val="28"/>
          <w:szCs w:val="28"/>
        </w:rPr>
        <w:t>туальности направлений реализации муниципальной программы, выделены с</w:t>
      </w:r>
      <w:r w:rsidRPr="00AA4AD2">
        <w:rPr>
          <w:rFonts w:ascii="Times New Roman" w:hAnsi="Times New Roman"/>
          <w:sz w:val="28"/>
          <w:szCs w:val="28"/>
        </w:rPr>
        <w:t>о</w:t>
      </w:r>
      <w:r w:rsidRPr="00AA4AD2">
        <w:rPr>
          <w:rFonts w:ascii="Times New Roman" w:hAnsi="Times New Roman"/>
          <w:sz w:val="28"/>
          <w:szCs w:val="28"/>
        </w:rPr>
        <w:t>ответствующие подпрограммы.</w:t>
      </w:r>
    </w:p>
    <w:p w:rsidR="001E55AD" w:rsidRDefault="001E55AD" w:rsidP="00126D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1E55AD" w:rsidSect="00126DB4">
          <w:pgSz w:w="11904" w:h="16834"/>
          <w:pgMar w:top="1134" w:right="567" w:bottom="1134" w:left="1701" w:header="720" w:footer="720" w:gutter="0"/>
          <w:cols w:space="720"/>
          <w:noEndnote/>
          <w:titlePg/>
          <w:docGrid w:linePitch="299"/>
        </w:sectPr>
      </w:pPr>
    </w:p>
    <w:p w:rsidR="008550A1" w:rsidRPr="00AA4AD2" w:rsidRDefault="00913984" w:rsidP="00370F67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Цели, задачи и целевые показатели </w:t>
      </w:r>
      <w:r w:rsidR="00370F67" w:rsidRPr="00AA4AD2">
        <w:rPr>
          <w:rFonts w:ascii="Times New Roman" w:eastAsia="Times New Roman" w:hAnsi="Times New Roman" w:cs="Times New Roman"/>
          <w:bCs/>
          <w:sz w:val="28"/>
          <w:szCs w:val="28"/>
        </w:rPr>
        <w:t>муниципальной программы</w:t>
      </w:r>
    </w:p>
    <w:p w:rsidR="00E34F50" w:rsidRPr="00AA4AD2" w:rsidRDefault="00E34F50" w:rsidP="00B0158D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34F50" w:rsidRDefault="00B0158D" w:rsidP="00B0158D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Таблица № 1</w:t>
      </w:r>
    </w:p>
    <w:p w:rsidR="00277D14" w:rsidRPr="00AA4AD2" w:rsidRDefault="00277D14" w:rsidP="00B0158D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35"/>
        <w:gridCol w:w="2957"/>
        <w:gridCol w:w="1559"/>
        <w:gridCol w:w="1140"/>
        <w:gridCol w:w="1573"/>
        <w:gridCol w:w="10"/>
        <w:gridCol w:w="6"/>
        <w:gridCol w:w="1543"/>
        <w:gridCol w:w="10"/>
        <w:gridCol w:w="6"/>
        <w:gridCol w:w="1544"/>
        <w:gridCol w:w="10"/>
        <w:gridCol w:w="6"/>
        <w:gridCol w:w="1548"/>
        <w:gridCol w:w="11"/>
        <w:gridCol w:w="1984"/>
      </w:tblGrid>
      <w:tr w:rsidR="001C6864" w:rsidRPr="00AA4AD2" w:rsidTr="007A0290">
        <w:tc>
          <w:tcPr>
            <w:tcW w:w="835" w:type="dxa"/>
            <w:vMerge w:val="restart"/>
          </w:tcPr>
          <w:p w:rsidR="001C6864" w:rsidRPr="00AA4AD2" w:rsidRDefault="001C6864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957" w:type="dxa"/>
            <w:vMerge w:val="restart"/>
          </w:tcPr>
          <w:p w:rsidR="001C6864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1C6864" w:rsidRPr="00AA4AD2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целевого показателя</w:t>
            </w:r>
          </w:p>
        </w:tc>
        <w:tc>
          <w:tcPr>
            <w:tcW w:w="1559" w:type="dxa"/>
            <w:vMerge w:val="restart"/>
          </w:tcPr>
          <w:p w:rsidR="001C6864" w:rsidRPr="00AA4AD2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140" w:type="dxa"/>
            <w:vMerge w:val="restart"/>
          </w:tcPr>
          <w:p w:rsidR="001C6864" w:rsidRPr="00AA4AD2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8251" w:type="dxa"/>
            <w:gridSpan w:val="12"/>
          </w:tcPr>
          <w:p w:rsidR="001C6864" w:rsidRPr="00AA4AD2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7A0290" w:rsidRPr="00AA4AD2" w:rsidTr="007A0290">
        <w:tc>
          <w:tcPr>
            <w:tcW w:w="835" w:type="dxa"/>
            <w:vMerge/>
          </w:tcPr>
          <w:p w:rsidR="007A0290" w:rsidRPr="00AA4AD2" w:rsidRDefault="007A0290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7" w:type="dxa"/>
            <w:vMerge/>
          </w:tcPr>
          <w:p w:rsidR="007A0290" w:rsidRPr="00AA4AD2" w:rsidRDefault="007A0290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7A0290" w:rsidRPr="00AA4AD2" w:rsidRDefault="007A0290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0" w:type="dxa"/>
            <w:vMerge/>
          </w:tcPr>
          <w:p w:rsidR="007A0290" w:rsidRPr="00AA4AD2" w:rsidRDefault="007A0290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</w:tcPr>
          <w:p w:rsidR="007A0290" w:rsidRPr="00AA4AD2" w:rsidRDefault="007A0290" w:rsidP="001E55A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gridSpan w:val="3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2019 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560" w:type="dxa"/>
            <w:gridSpan w:val="3"/>
          </w:tcPr>
          <w:p w:rsidR="007A0290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564" w:type="dxa"/>
            <w:gridSpan w:val="3"/>
          </w:tcPr>
          <w:p w:rsidR="007A0290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995" w:type="dxa"/>
            <w:gridSpan w:val="2"/>
          </w:tcPr>
          <w:p w:rsidR="007A0290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</w:t>
            </w:r>
          </w:p>
        </w:tc>
      </w:tr>
      <w:tr w:rsidR="007A0290" w:rsidRPr="00AA4AD2" w:rsidTr="007A0290">
        <w:tc>
          <w:tcPr>
            <w:tcW w:w="835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57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73" w:type="dxa"/>
          </w:tcPr>
          <w:p w:rsidR="007A0290" w:rsidRPr="00AA4AD2" w:rsidRDefault="00920DE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gridSpan w:val="3"/>
          </w:tcPr>
          <w:p w:rsidR="007A0290" w:rsidRPr="00AA4AD2" w:rsidRDefault="00920DE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60" w:type="dxa"/>
            <w:gridSpan w:val="3"/>
          </w:tcPr>
          <w:p w:rsidR="007A0290" w:rsidRPr="00AA4AD2" w:rsidRDefault="00920DE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64" w:type="dxa"/>
            <w:gridSpan w:val="3"/>
          </w:tcPr>
          <w:p w:rsidR="007A0290" w:rsidRPr="00AA4AD2" w:rsidRDefault="00920DE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95" w:type="dxa"/>
            <w:gridSpan w:val="2"/>
          </w:tcPr>
          <w:p w:rsidR="007A0290" w:rsidRPr="00AA4AD2" w:rsidRDefault="00920DE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E42C29" w:rsidRPr="00AA4AD2" w:rsidTr="007A0290">
        <w:trPr>
          <w:trHeight w:val="607"/>
        </w:trPr>
        <w:tc>
          <w:tcPr>
            <w:tcW w:w="835" w:type="dxa"/>
          </w:tcPr>
          <w:p w:rsidR="00E42C29" w:rsidRPr="00AA4AD2" w:rsidRDefault="00E42C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907" w:type="dxa"/>
            <w:gridSpan w:val="15"/>
          </w:tcPr>
          <w:p w:rsidR="00E42C29" w:rsidRPr="00AA4AD2" w:rsidRDefault="00E42C29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«Комплексное и устойчивое развитие муниципального образования в сфере стро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тельства, транспорта и дорожного хозяйства»</w:t>
            </w:r>
          </w:p>
        </w:tc>
      </w:tr>
      <w:tr w:rsidR="00E42C29" w:rsidRPr="00AA4AD2" w:rsidTr="007A0290">
        <w:trPr>
          <w:trHeight w:val="645"/>
        </w:trPr>
        <w:tc>
          <w:tcPr>
            <w:tcW w:w="835" w:type="dxa"/>
          </w:tcPr>
          <w:p w:rsidR="00E42C29" w:rsidRPr="00AA4AD2" w:rsidRDefault="00E42C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7" w:type="dxa"/>
            <w:gridSpan w:val="15"/>
          </w:tcPr>
          <w:p w:rsidR="00E42C29" w:rsidRPr="00AA4AD2" w:rsidRDefault="00E42C29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комплексное и устойчивое развитие муниципального образования в сфере строительства, транспорта и д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рожного хозяйства</w:t>
            </w:r>
          </w:p>
        </w:tc>
      </w:tr>
      <w:tr w:rsidR="00E42C29" w:rsidRPr="00AA4AD2" w:rsidTr="007A0290">
        <w:trPr>
          <w:trHeight w:val="697"/>
        </w:trPr>
        <w:tc>
          <w:tcPr>
            <w:tcW w:w="835" w:type="dxa"/>
          </w:tcPr>
          <w:p w:rsidR="00E42C29" w:rsidRPr="00AA4AD2" w:rsidRDefault="00E42C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13907" w:type="dxa"/>
            <w:gridSpan w:val="15"/>
          </w:tcPr>
          <w:p w:rsidR="00E42C29" w:rsidRPr="00BE5C52" w:rsidRDefault="00E42C29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C52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 1 «Обеспечение безопасности дорожного движения на территории муниципального образов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ния </w:t>
            </w:r>
            <w:proofErr w:type="spell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E42C29" w:rsidRPr="00AA4AD2" w:rsidTr="007A0290">
        <w:trPr>
          <w:trHeight w:val="716"/>
        </w:trPr>
        <w:tc>
          <w:tcPr>
            <w:tcW w:w="835" w:type="dxa"/>
          </w:tcPr>
          <w:p w:rsidR="00E42C29" w:rsidRPr="00AA4AD2" w:rsidRDefault="00E42C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7" w:type="dxa"/>
            <w:gridSpan w:val="15"/>
          </w:tcPr>
          <w:p w:rsidR="00E42C29" w:rsidRPr="00AA4AD2" w:rsidRDefault="00E42C29" w:rsidP="007C64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Цель: обеспечение безопасности дорожного движения на территории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E42C29" w:rsidRPr="00AA4AD2" w:rsidTr="007A0290">
        <w:trPr>
          <w:trHeight w:val="406"/>
        </w:trPr>
        <w:tc>
          <w:tcPr>
            <w:tcW w:w="835" w:type="dxa"/>
          </w:tcPr>
          <w:p w:rsidR="00E42C29" w:rsidRPr="00AA4AD2" w:rsidRDefault="00E42C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7" w:type="dxa"/>
            <w:gridSpan w:val="15"/>
          </w:tcPr>
          <w:p w:rsidR="00E42C29" w:rsidRPr="00AA4AD2" w:rsidRDefault="00E42C29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Задача 1: предупреждение опасного поведения участников дорожного движения </w:t>
            </w:r>
          </w:p>
        </w:tc>
      </w:tr>
      <w:tr w:rsidR="007A0290" w:rsidRPr="00AA4AD2" w:rsidTr="007A0290">
        <w:tc>
          <w:tcPr>
            <w:tcW w:w="835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2.1.1</w:t>
            </w:r>
          </w:p>
        </w:tc>
        <w:tc>
          <w:tcPr>
            <w:tcW w:w="2957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Сокращение числа лиц, погибших в р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зультате ДТП</w:t>
            </w:r>
          </w:p>
        </w:tc>
        <w:tc>
          <w:tcPr>
            <w:tcW w:w="1559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40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3" w:type="dxa"/>
            <w:gridSpan w:val="2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3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  <w:gridSpan w:val="3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4" w:type="dxa"/>
            <w:gridSpan w:val="2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95" w:type="dxa"/>
            <w:gridSpan w:val="2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A64DA" w:rsidRPr="00AA4AD2" w:rsidTr="007A0290">
        <w:tc>
          <w:tcPr>
            <w:tcW w:w="835" w:type="dxa"/>
          </w:tcPr>
          <w:p w:rsidR="00AA64DA" w:rsidRPr="00AA4AD2" w:rsidRDefault="00AA64DA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7" w:type="dxa"/>
            <w:gridSpan w:val="15"/>
          </w:tcPr>
          <w:p w:rsidR="00AA64DA" w:rsidRPr="00AA4AD2" w:rsidRDefault="00AA64DA" w:rsidP="005C70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 2: пропаганда безопасности дорожного движения</w:t>
            </w:r>
          </w:p>
        </w:tc>
      </w:tr>
      <w:tr w:rsidR="007A0290" w:rsidRPr="00AA4AD2" w:rsidTr="007A0290">
        <w:trPr>
          <w:trHeight w:val="703"/>
        </w:trPr>
        <w:tc>
          <w:tcPr>
            <w:tcW w:w="835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2.1.2</w:t>
            </w:r>
          </w:p>
        </w:tc>
        <w:tc>
          <w:tcPr>
            <w:tcW w:w="2957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Сокращение общего количества ДТП</w:t>
            </w:r>
          </w:p>
        </w:tc>
        <w:tc>
          <w:tcPr>
            <w:tcW w:w="1559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40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3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3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  <w:gridSpan w:val="3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4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A64DA" w:rsidRPr="00AA4AD2" w:rsidTr="007A0290">
        <w:tc>
          <w:tcPr>
            <w:tcW w:w="835" w:type="dxa"/>
          </w:tcPr>
          <w:p w:rsidR="00AA64DA" w:rsidRPr="00AA4AD2" w:rsidRDefault="00AA64DA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7" w:type="dxa"/>
            <w:gridSpan w:val="15"/>
          </w:tcPr>
          <w:p w:rsidR="00AA64DA" w:rsidRPr="00AA4AD2" w:rsidRDefault="00AA64DA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 3: проведение работ по организации движения транспорта и пешеходов</w:t>
            </w:r>
          </w:p>
        </w:tc>
      </w:tr>
      <w:tr w:rsidR="007A0290" w:rsidRPr="00AA4AD2" w:rsidTr="00F22843">
        <w:trPr>
          <w:trHeight w:val="1409"/>
        </w:trPr>
        <w:tc>
          <w:tcPr>
            <w:tcW w:w="835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2.1.3</w:t>
            </w:r>
          </w:p>
        </w:tc>
        <w:tc>
          <w:tcPr>
            <w:tcW w:w="2957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устано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ленных дорожных знаков</w:t>
            </w:r>
          </w:p>
        </w:tc>
        <w:tc>
          <w:tcPr>
            <w:tcW w:w="1559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40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3"/>
          </w:tcPr>
          <w:p w:rsidR="007A0290" w:rsidRPr="00AA4AD2" w:rsidRDefault="00A85B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  <w:gridSpan w:val="3"/>
          </w:tcPr>
          <w:p w:rsidR="007A0290" w:rsidRPr="00AA4AD2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1560" w:type="dxa"/>
            <w:gridSpan w:val="3"/>
          </w:tcPr>
          <w:p w:rsidR="007A0290" w:rsidRPr="00AA4AD2" w:rsidRDefault="00806BA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</w:tcPr>
          <w:p w:rsidR="007A0290" w:rsidRPr="00AA4AD2" w:rsidRDefault="00806BA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7A0290" w:rsidRPr="00AA4AD2" w:rsidRDefault="00806BA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22843" w:rsidRPr="00AA4AD2" w:rsidTr="00F22843">
        <w:trPr>
          <w:trHeight w:val="416"/>
        </w:trPr>
        <w:tc>
          <w:tcPr>
            <w:tcW w:w="835" w:type="dxa"/>
          </w:tcPr>
          <w:p w:rsidR="00F22843" w:rsidRDefault="00F22843" w:rsidP="00F228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57" w:type="dxa"/>
          </w:tcPr>
          <w:p w:rsidR="00F22843" w:rsidRDefault="00F22843" w:rsidP="00F228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F22843" w:rsidRDefault="00F22843" w:rsidP="00F228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</w:tcPr>
          <w:p w:rsidR="00F22843" w:rsidRDefault="00F22843" w:rsidP="00F228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89" w:type="dxa"/>
            <w:gridSpan w:val="3"/>
          </w:tcPr>
          <w:p w:rsidR="00F22843" w:rsidRDefault="00F22843" w:rsidP="00F228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gridSpan w:val="3"/>
          </w:tcPr>
          <w:p w:rsidR="00F22843" w:rsidRDefault="00F22843" w:rsidP="00F228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60" w:type="dxa"/>
            <w:gridSpan w:val="3"/>
          </w:tcPr>
          <w:p w:rsidR="00F22843" w:rsidRDefault="00F22843" w:rsidP="00F228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  <w:gridSpan w:val="2"/>
          </w:tcPr>
          <w:p w:rsidR="00F22843" w:rsidRDefault="00F22843" w:rsidP="00F228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84" w:type="dxa"/>
          </w:tcPr>
          <w:p w:rsidR="00F22843" w:rsidRDefault="00F22843" w:rsidP="00F228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252689" w:rsidRPr="00AA4AD2" w:rsidTr="007A0290">
        <w:trPr>
          <w:trHeight w:val="884"/>
        </w:trPr>
        <w:tc>
          <w:tcPr>
            <w:tcW w:w="835" w:type="dxa"/>
          </w:tcPr>
          <w:p w:rsidR="00252689" w:rsidRPr="00AA4AD2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2.1.4</w:t>
            </w:r>
          </w:p>
        </w:tc>
        <w:tc>
          <w:tcPr>
            <w:tcW w:w="2957" w:type="dxa"/>
          </w:tcPr>
          <w:p w:rsidR="00252689" w:rsidRPr="00AA4AD2" w:rsidRDefault="00252689" w:rsidP="005C70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Протяженность авт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мобильных дорог, на которых нанесена 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рожная разметка</w:t>
            </w:r>
          </w:p>
        </w:tc>
        <w:tc>
          <w:tcPr>
            <w:tcW w:w="1559" w:type="dxa"/>
          </w:tcPr>
          <w:p w:rsidR="00252689" w:rsidRPr="00AA4AD2" w:rsidRDefault="00252689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км.</w:t>
            </w:r>
          </w:p>
        </w:tc>
        <w:tc>
          <w:tcPr>
            <w:tcW w:w="1140" w:type="dxa"/>
          </w:tcPr>
          <w:p w:rsidR="00252689" w:rsidRPr="00AA4AD2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3"/>
          </w:tcPr>
          <w:p w:rsidR="00252689" w:rsidRPr="00AA4AD2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  <w:tc>
          <w:tcPr>
            <w:tcW w:w="1559" w:type="dxa"/>
            <w:gridSpan w:val="3"/>
          </w:tcPr>
          <w:p w:rsidR="00252689" w:rsidRDefault="00351A1A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1,7</w:t>
            </w:r>
          </w:p>
        </w:tc>
        <w:tc>
          <w:tcPr>
            <w:tcW w:w="1560" w:type="dxa"/>
            <w:gridSpan w:val="3"/>
          </w:tcPr>
          <w:p w:rsidR="00252689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</w:tcPr>
          <w:p w:rsidR="00252689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252689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52689" w:rsidRPr="00AA4AD2" w:rsidTr="007A0290">
        <w:trPr>
          <w:trHeight w:val="884"/>
        </w:trPr>
        <w:tc>
          <w:tcPr>
            <w:tcW w:w="835" w:type="dxa"/>
          </w:tcPr>
          <w:p w:rsidR="00252689" w:rsidRPr="00AA4AD2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2.1.5</w:t>
            </w:r>
          </w:p>
        </w:tc>
        <w:tc>
          <w:tcPr>
            <w:tcW w:w="2957" w:type="dxa"/>
          </w:tcPr>
          <w:p w:rsidR="00252689" w:rsidRPr="00AA4AD2" w:rsidRDefault="00252689" w:rsidP="005C70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дамб, на которых установлены дорожные ограждения</w:t>
            </w:r>
          </w:p>
        </w:tc>
        <w:tc>
          <w:tcPr>
            <w:tcW w:w="1559" w:type="dxa"/>
          </w:tcPr>
          <w:p w:rsidR="00252689" w:rsidRPr="00AA4AD2" w:rsidRDefault="00252689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40" w:type="dxa"/>
          </w:tcPr>
          <w:p w:rsidR="00252689" w:rsidRPr="00AA4AD2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3"/>
          </w:tcPr>
          <w:p w:rsidR="00252689" w:rsidRPr="00AA4AD2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gridSpan w:val="3"/>
          </w:tcPr>
          <w:p w:rsidR="00252689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  <w:gridSpan w:val="3"/>
          </w:tcPr>
          <w:p w:rsidR="00252689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</w:tcPr>
          <w:p w:rsidR="00252689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252689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91829" w:rsidRPr="00AA4AD2" w:rsidTr="007A0290">
        <w:trPr>
          <w:trHeight w:val="884"/>
        </w:trPr>
        <w:tc>
          <w:tcPr>
            <w:tcW w:w="835" w:type="dxa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2.1.6</w:t>
            </w:r>
          </w:p>
        </w:tc>
        <w:tc>
          <w:tcPr>
            <w:tcW w:w="2957" w:type="dxa"/>
          </w:tcPr>
          <w:p w:rsidR="00591829" w:rsidRDefault="00591829" w:rsidP="005C70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Протяженность уст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новленного барьерн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 ограждения</w:t>
            </w:r>
          </w:p>
        </w:tc>
        <w:tc>
          <w:tcPr>
            <w:tcW w:w="1559" w:type="dxa"/>
          </w:tcPr>
          <w:p w:rsidR="00591829" w:rsidRDefault="00591829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м.</w:t>
            </w:r>
          </w:p>
        </w:tc>
        <w:tc>
          <w:tcPr>
            <w:tcW w:w="1140" w:type="dxa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3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3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1560" w:type="dxa"/>
            <w:gridSpan w:val="3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91829" w:rsidRPr="00AA4AD2" w:rsidTr="007A0290">
        <w:trPr>
          <w:trHeight w:val="884"/>
        </w:trPr>
        <w:tc>
          <w:tcPr>
            <w:tcW w:w="835" w:type="dxa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2.1.7</w:t>
            </w:r>
          </w:p>
        </w:tc>
        <w:tc>
          <w:tcPr>
            <w:tcW w:w="2957" w:type="dxa"/>
          </w:tcPr>
          <w:p w:rsidR="00591829" w:rsidRDefault="00591829" w:rsidP="005C70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выпо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ненных научно-исследовательских работ</w:t>
            </w:r>
          </w:p>
        </w:tc>
        <w:tc>
          <w:tcPr>
            <w:tcW w:w="1559" w:type="dxa"/>
          </w:tcPr>
          <w:p w:rsidR="00591829" w:rsidRDefault="00591829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40" w:type="dxa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3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3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gridSpan w:val="3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A64DA" w:rsidRPr="00AA4AD2" w:rsidTr="007A0290">
        <w:tc>
          <w:tcPr>
            <w:tcW w:w="835" w:type="dxa"/>
          </w:tcPr>
          <w:p w:rsidR="00AA64DA" w:rsidRPr="00AA4AD2" w:rsidRDefault="00AA64DA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13907" w:type="dxa"/>
            <w:gridSpan w:val="15"/>
          </w:tcPr>
          <w:p w:rsidR="00AA64DA" w:rsidRPr="00BE5C52" w:rsidRDefault="00AA64DA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C5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2 «Комплексное развитие пассажирского транспорта муниципального образования </w:t>
            </w:r>
            <w:proofErr w:type="spell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ц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кий</w:t>
            </w:r>
            <w:proofErr w:type="spell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AA64DA" w:rsidRPr="00AA4AD2" w:rsidTr="007A0290">
        <w:trPr>
          <w:trHeight w:val="537"/>
        </w:trPr>
        <w:tc>
          <w:tcPr>
            <w:tcW w:w="835" w:type="dxa"/>
          </w:tcPr>
          <w:p w:rsidR="00AA64DA" w:rsidRPr="00AA4AD2" w:rsidRDefault="00AA64DA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7" w:type="dxa"/>
            <w:gridSpan w:val="15"/>
          </w:tcPr>
          <w:p w:rsidR="00AA64DA" w:rsidRPr="00AA4AD2" w:rsidRDefault="00AA64DA" w:rsidP="00783BA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повышение уровня транспортного обслуживания населения муниципального образования </w:t>
            </w:r>
            <w:proofErr w:type="spell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AA64DA" w:rsidRPr="00AA4AD2" w:rsidTr="007A0290">
        <w:trPr>
          <w:trHeight w:val="943"/>
        </w:trPr>
        <w:tc>
          <w:tcPr>
            <w:tcW w:w="835" w:type="dxa"/>
          </w:tcPr>
          <w:p w:rsidR="00AA64DA" w:rsidRPr="00AA4AD2" w:rsidRDefault="00AA64DA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7" w:type="dxa"/>
            <w:gridSpan w:val="15"/>
          </w:tcPr>
          <w:p w:rsidR="00AA64DA" w:rsidRPr="00AA4AD2" w:rsidRDefault="00AA64DA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Задача 1: обеспечение существующих маршрутов регулярного сообщения муниципального образования </w:t>
            </w:r>
            <w:proofErr w:type="spell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Брюх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вецкий</w:t>
            </w:r>
            <w:proofErr w:type="spell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 автотранспортными средствами с улучшенными технико-экономическими характеристиками и о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вечающими требованиям </w:t>
            </w:r>
            <w:proofErr w:type="spell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пассажировместимости</w:t>
            </w:r>
            <w:proofErr w:type="spellEnd"/>
          </w:p>
        </w:tc>
      </w:tr>
    </w:tbl>
    <w:p w:rsidR="00B72BD2" w:rsidRDefault="00B72BD2" w:rsidP="003F33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5A93" w:rsidRDefault="00EE5A93" w:rsidP="003F33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EE5A93" w:rsidSect="001E55AD">
          <w:pgSz w:w="16834" w:h="11904" w:orient="landscape"/>
          <w:pgMar w:top="1701" w:right="1134" w:bottom="567" w:left="1134" w:header="720" w:footer="720" w:gutter="0"/>
          <w:cols w:space="720"/>
          <w:noEndnote/>
          <w:titlePg/>
          <w:docGrid w:linePitch="299"/>
        </w:sectPr>
      </w:pPr>
    </w:p>
    <w:tbl>
      <w:tblPr>
        <w:tblStyle w:val="11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29"/>
        <w:gridCol w:w="6"/>
        <w:gridCol w:w="2944"/>
        <w:gridCol w:w="13"/>
        <w:gridCol w:w="1559"/>
        <w:gridCol w:w="1140"/>
        <w:gridCol w:w="1589"/>
        <w:gridCol w:w="1559"/>
        <w:gridCol w:w="1560"/>
        <w:gridCol w:w="1559"/>
        <w:gridCol w:w="1984"/>
      </w:tblGrid>
      <w:tr w:rsidR="00EE5A93" w:rsidRPr="00EE5A93" w:rsidTr="00100B04">
        <w:trPr>
          <w:trHeight w:val="244"/>
        </w:trPr>
        <w:tc>
          <w:tcPr>
            <w:tcW w:w="835" w:type="dxa"/>
            <w:gridSpan w:val="2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57" w:type="dxa"/>
            <w:gridSpan w:val="2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8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60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84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EE5A93" w:rsidRPr="00EE5A93" w:rsidTr="00100B04">
        <w:trPr>
          <w:trHeight w:val="2096"/>
        </w:trPr>
        <w:tc>
          <w:tcPr>
            <w:tcW w:w="835" w:type="dxa"/>
            <w:gridSpan w:val="2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3.1.1</w:t>
            </w:r>
          </w:p>
        </w:tc>
        <w:tc>
          <w:tcPr>
            <w:tcW w:w="2957" w:type="dxa"/>
            <w:gridSpan w:val="2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приобр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тенных автотран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портных средств с улучшенными техн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ко-экономическими характеристиками</w:t>
            </w:r>
          </w:p>
        </w:tc>
        <w:tc>
          <w:tcPr>
            <w:tcW w:w="155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40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E5A93" w:rsidRPr="00EE5A93" w:rsidTr="00100B04">
        <w:trPr>
          <w:trHeight w:val="638"/>
        </w:trPr>
        <w:tc>
          <w:tcPr>
            <w:tcW w:w="82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13913" w:type="dxa"/>
            <w:gridSpan w:val="10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№ 3 «Капитальный ремонт, ремонт и содержание автомобильных дорог местного значения мун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ципального образования </w:t>
            </w:r>
            <w:proofErr w:type="spellStart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EE5A93" w:rsidRPr="00EE5A93" w:rsidTr="00100B04">
        <w:trPr>
          <w:trHeight w:val="958"/>
        </w:trPr>
        <w:tc>
          <w:tcPr>
            <w:tcW w:w="82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3" w:type="dxa"/>
            <w:gridSpan w:val="10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формирование сети автомобильных дорог местного значения на территории муниципального образования </w:t>
            </w:r>
            <w:proofErr w:type="spellStart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район, соответствующей потребностям населения и экономики муниципального образования </w:t>
            </w:r>
            <w:proofErr w:type="spellStart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Бр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ю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ховецкий</w:t>
            </w:r>
            <w:proofErr w:type="spellEnd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EE5A93" w:rsidRPr="00EE5A93" w:rsidTr="00100B04">
        <w:trPr>
          <w:trHeight w:val="561"/>
        </w:trPr>
        <w:tc>
          <w:tcPr>
            <w:tcW w:w="82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3" w:type="dxa"/>
            <w:gridSpan w:val="10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Задача: содержание автомобильных дорог на территории муниципального образования </w:t>
            </w:r>
            <w:proofErr w:type="spellStart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 в эксплуатационном состоянии</w:t>
            </w:r>
          </w:p>
        </w:tc>
      </w:tr>
      <w:tr w:rsidR="00EE5A93" w:rsidRPr="00EE5A93" w:rsidTr="00100B04">
        <w:trPr>
          <w:trHeight w:val="2400"/>
        </w:trPr>
        <w:tc>
          <w:tcPr>
            <w:tcW w:w="82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4.1.1</w:t>
            </w:r>
          </w:p>
        </w:tc>
        <w:tc>
          <w:tcPr>
            <w:tcW w:w="2950" w:type="dxa"/>
            <w:gridSpan w:val="2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Протяженность авт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мобильных дорог местного значения вне границ населенных пунктов, содержащи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х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ся в </w:t>
            </w:r>
            <w:proofErr w:type="spellStart"/>
            <w:proofErr w:type="gramStart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эксплуатацион</w:t>
            </w:r>
            <w:proofErr w:type="spellEnd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-ном</w:t>
            </w:r>
            <w:proofErr w:type="gramEnd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состоянии</w:t>
            </w:r>
          </w:p>
        </w:tc>
        <w:tc>
          <w:tcPr>
            <w:tcW w:w="1572" w:type="dxa"/>
            <w:gridSpan w:val="2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км.</w:t>
            </w:r>
          </w:p>
        </w:tc>
        <w:tc>
          <w:tcPr>
            <w:tcW w:w="1140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  <w:tc>
          <w:tcPr>
            <w:tcW w:w="155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  <w:tc>
          <w:tcPr>
            <w:tcW w:w="1560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  <w:tc>
          <w:tcPr>
            <w:tcW w:w="155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  <w:tc>
          <w:tcPr>
            <w:tcW w:w="1984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</w:tr>
      <w:tr w:rsidR="00EE5A93" w:rsidRPr="00EE5A93" w:rsidTr="00100B04">
        <w:trPr>
          <w:trHeight w:val="411"/>
        </w:trPr>
        <w:tc>
          <w:tcPr>
            <w:tcW w:w="82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13913" w:type="dxa"/>
            <w:gridSpan w:val="10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№ 4 «Отдельные мероприятия по управлению реализацией муниципальной программы»</w:t>
            </w:r>
          </w:p>
        </w:tc>
      </w:tr>
      <w:tr w:rsidR="00EE5A93" w:rsidRPr="00EE5A93" w:rsidTr="00100B04">
        <w:trPr>
          <w:trHeight w:val="842"/>
        </w:trPr>
        <w:tc>
          <w:tcPr>
            <w:tcW w:w="82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3" w:type="dxa"/>
            <w:gridSpan w:val="10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 1: обеспечение функционирования МКУ «Управление капитального строительства МО </w:t>
            </w:r>
            <w:proofErr w:type="spellStart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EE5A93" w:rsidRPr="00EE5A93" w:rsidRDefault="00EE5A93" w:rsidP="00EE5A9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район»</w:t>
            </w:r>
          </w:p>
        </w:tc>
      </w:tr>
    </w:tbl>
    <w:p w:rsidR="00EE5A93" w:rsidRDefault="00EE5A93" w:rsidP="003F33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EE5A93" w:rsidSect="001E55AD">
          <w:pgSz w:w="16834" w:h="11904" w:orient="landscape"/>
          <w:pgMar w:top="1701" w:right="1134" w:bottom="567" w:left="1134" w:header="720" w:footer="720" w:gutter="0"/>
          <w:cols w:space="720"/>
          <w:noEndnote/>
          <w:titlePg/>
          <w:docGrid w:linePitch="299"/>
        </w:sectPr>
      </w:pPr>
    </w:p>
    <w:tbl>
      <w:tblPr>
        <w:tblStyle w:val="11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29"/>
        <w:gridCol w:w="2950"/>
        <w:gridCol w:w="49"/>
        <w:gridCol w:w="1523"/>
        <w:gridCol w:w="36"/>
        <w:gridCol w:w="1104"/>
        <w:gridCol w:w="30"/>
        <w:gridCol w:w="1559"/>
        <w:gridCol w:w="1559"/>
        <w:gridCol w:w="1560"/>
        <w:gridCol w:w="1559"/>
        <w:gridCol w:w="1984"/>
      </w:tblGrid>
      <w:tr w:rsidR="00EE5A93" w:rsidRPr="00EE5A93" w:rsidTr="00EE5A93">
        <w:trPr>
          <w:trHeight w:val="278"/>
        </w:trPr>
        <w:tc>
          <w:tcPr>
            <w:tcW w:w="82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99" w:type="dxa"/>
            <w:gridSpan w:val="2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gridSpan w:val="2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gridSpan w:val="2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60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84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EE5A93" w:rsidRPr="00EE5A93" w:rsidTr="00100B04">
        <w:trPr>
          <w:trHeight w:val="691"/>
        </w:trPr>
        <w:tc>
          <w:tcPr>
            <w:tcW w:w="82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3" w:type="dxa"/>
            <w:gridSpan w:val="11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Задача 1: финансирование деятельности МКУ «Управление капитального строительства МО </w:t>
            </w:r>
            <w:proofErr w:type="spellStart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й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он»</w:t>
            </w:r>
          </w:p>
        </w:tc>
      </w:tr>
      <w:tr w:rsidR="00EE5A93" w:rsidRPr="00EE5A93" w:rsidTr="00100B04">
        <w:trPr>
          <w:trHeight w:val="2115"/>
        </w:trPr>
        <w:tc>
          <w:tcPr>
            <w:tcW w:w="82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5.1.1</w:t>
            </w:r>
          </w:p>
        </w:tc>
        <w:tc>
          <w:tcPr>
            <w:tcW w:w="2950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сохране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ных рабочих мест в МКУ «Управление капитального стро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тельства МО </w:t>
            </w:r>
            <w:proofErr w:type="spellStart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Брюх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вецкий</w:t>
            </w:r>
            <w:proofErr w:type="spellEnd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1572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40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5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560" w:type="dxa"/>
          </w:tcPr>
          <w:p w:rsidR="00EE5A93" w:rsidRPr="00EE5A93" w:rsidRDefault="009B7F20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559" w:type="dxa"/>
          </w:tcPr>
          <w:p w:rsidR="00EE5A93" w:rsidRPr="00EE5A93" w:rsidRDefault="0030044B" w:rsidP="009B7F2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9B7F20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84" w:type="dxa"/>
          </w:tcPr>
          <w:p w:rsidR="00EE5A93" w:rsidRPr="00EE5A93" w:rsidRDefault="009B7F20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EE5A93" w:rsidRPr="00EE5A93" w:rsidTr="00EE5A93">
        <w:trPr>
          <w:trHeight w:val="948"/>
        </w:trPr>
        <w:tc>
          <w:tcPr>
            <w:tcW w:w="82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3" w:type="dxa"/>
            <w:gridSpan w:val="11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 2: организация строительства, реконструкции и капитального ремонта объектов социальной сферы, жилых домов, объектов коммунального хозяйства и инженерной инфраструктуры муниципального образования </w:t>
            </w:r>
            <w:proofErr w:type="spellStart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Брюх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вецкий</w:t>
            </w:r>
            <w:proofErr w:type="spellEnd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EE5A93" w:rsidRPr="00EE5A93" w:rsidTr="00EE5A93">
        <w:trPr>
          <w:trHeight w:val="253"/>
        </w:trPr>
        <w:tc>
          <w:tcPr>
            <w:tcW w:w="82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3" w:type="dxa"/>
            <w:gridSpan w:val="11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Задача 1: осуществление функции заказчика-застройщика</w:t>
            </w:r>
          </w:p>
        </w:tc>
      </w:tr>
      <w:tr w:rsidR="00EE5A93" w:rsidRPr="00EE5A93" w:rsidTr="00EE5A93">
        <w:trPr>
          <w:trHeight w:val="641"/>
        </w:trPr>
        <w:tc>
          <w:tcPr>
            <w:tcW w:w="82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5.1.2</w:t>
            </w:r>
          </w:p>
        </w:tc>
        <w:tc>
          <w:tcPr>
            <w:tcW w:w="2950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оказанных бесплатных услуг</w:t>
            </w:r>
          </w:p>
        </w:tc>
        <w:tc>
          <w:tcPr>
            <w:tcW w:w="1572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1140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2000,0</w:t>
            </w:r>
          </w:p>
        </w:tc>
        <w:tc>
          <w:tcPr>
            <w:tcW w:w="155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2000,0</w:t>
            </w:r>
          </w:p>
        </w:tc>
        <w:tc>
          <w:tcPr>
            <w:tcW w:w="1560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2000,0</w:t>
            </w:r>
          </w:p>
        </w:tc>
        <w:tc>
          <w:tcPr>
            <w:tcW w:w="155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2000,0</w:t>
            </w:r>
          </w:p>
        </w:tc>
        <w:tc>
          <w:tcPr>
            <w:tcW w:w="1984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2000,0</w:t>
            </w:r>
          </w:p>
        </w:tc>
      </w:tr>
      <w:tr w:rsidR="00EE5A93" w:rsidRPr="00EE5A93" w:rsidTr="00EE5A93">
        <w:trPr>
          <w:trHeight w:val="537"/>
        </w:trPr>
        <w:tc>
          <w:tcPr>
            <w:tcW w:w="82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5.1.3</w:t>
            </w:r>
          </w:p>
        </w:tc>
        <w:tc>
          <w:tcPr>
            <w:tcW w:w="2950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оказанных платных услуг</w:t>
            </w:r>
          </w:p>
        </w:tc>
        <w:tc>
          <w:tcPr>
            <w:tcW w:w="1572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1140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55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560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55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984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EE5A93" w:rsidRPr="00EE5A93" w:rsidTr="00EE5A93">
        <w:trPr>
          <w:trHeight w:val="354"/>
        </w:trPr>
        <w:tc>
          <w:tcPr>
            <w:tcW w:w="82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13913" w:type="dxa"/>
            <w:gridSpan w:val="11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№ 5 «Устойчивое развитие сельских территорий»</w:t>
            </w:r>
          </w:p>
        </w:tc>
      </w:tr>
      <w:tr w:rsidR="00EE5A93" w:rsidRPr="00EE5A93" w:rsidTr="00EE5A93">
        <w:trPr>
          <w:trHeight w:val="553"/>
        </w:trPr>
        <w:tc>
          <w:tcPr>
            <w:tcW w:w="82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3" w:type="dxa"/>
            <w:gridSpan w:val="11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совершенствование условий для развития медицинской помощи и обеспечение её доступности для насел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ния</w:t>
            </w:r>
          </w:p>
        </w:tc>
      </w:tr>
      <w:tr w:rsidR="00EE5A93" w:rsidRPr="00EE5A93" w:rsidTr="00EE5A93">
        <w:trPr>
          <w:trHeight w:val="359"/>
        </w:trPr>
        <w:tc>
          <w:tcPr>
            <w:tcW w:w="82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3" w:type="dxa"/>
            <w:gridSpan w:val="11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Задача: совершенствование оказания медико-санитарной помощи</w:t>
            </w:r>
          </w:p>
        </w:tc>
      </w:tr>
      <w:tr w:rsidR="00EE5A93" w:rsidRPr="00EE5A93" w:rsidTr="00EE5A93">
        <w:trPr>
          <w:trHeight w:val="278"/>
        </w:trPr>
        <w:tc>
          <w:tcPr>
            <w:tcW w:w="82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6.1.1</w:t>
            </w:r>
          </w:p>
        </w:tc>
        <w:tc>
          <w:tcPr>
            <w:tcW w:w="2950" w:type="dxa"/>
          </w:tcPr>
          <w:p w:rsidR="00EE5A93" w:rsidRDefault="00EE5A93" w:rsidP="00100B0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проектно-сметной документ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ции по объекту «Зд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ние амбулатории вр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ча общей практики в с. Большой </w:t>
            </w:r>
            <w:proofErr w:type="spellStart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Бейсуг</w:t>
            </w:r>
            <w:proofErr w:type="spellEnd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  <w:p w:rsidR="00406341" w:rsidRPr="00EE5A93" w:rsidRDefault="00406341" w:rsidP="00100B0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2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1140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E5A93" w:rsidRPr="00EE5A93" w:rsidTr="00EE5A93">
        <w:trPr>
          <w:trHeight w:val="278"/>
        </w:trPr>
        <w:tc>
          <w:tcPr>
            <w:tcW w:w="82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50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72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89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60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84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EE5A93" w:rsidRPr="00EE5A93" w:rsidTr="00100B04">
        <w:trPr>
          <w:trHeight w:val="696"/>
        </w:trPr>
        <w:tc>
          <w:tcPr>
            <w:tcW w:w="82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6.1.2</w:t>
            </w:r>
          </w:p>
        </w:tc>
        <w:tc>
          <w:tcPr>
            <w:tcW w:w="2950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Ввод в эксплуатацию здания амбулатории врача общей практики в с. Большой </w:t>
            </w:r>
            <w:proofErr w:type="spellStart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Бейсуг</w:t>
            </w:r>
            <w:proofErr w:type="spellEnd"/>
          </w:p>
        </w:tc>
        <w:tc>
          <w:tcPr>
            <w:tcW w:w="1572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1140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B7F20" w:rsidRPr="00EE5A93" w:rsidTr="00100B04">
        <w:trPr>
          <w:trHeight w:val="696"/>
        </w:trPr>
        <w:tc>
          <w:tcPr>
            <w:tcW w:w="829" w:type="dxa"/>
          </w:tcPr>
          <w:p w:rsidR="009B7F20" w:rsidRPr="00EE5A93" w:rsidRDefault="009B7F20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6.1.3</w:t>
            </w:r>
          </w:p>
        </w:tc>
        <w:tc>
          <w:tcPr>
            <w:tcW w:w="2950" w:type="dxa"/>
          </w:tcPr>
          <w:p w:rsidR="009B7F20" w:rsidRPr="00EE5A93" w:rsidRDefault="009B7F20" w:rsidP="00100B0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Pr="009B7F20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стройство бетонного фундамента под уст</w:t>
            </w:r>
            <w:r w:rsidRPr="009B7F20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9B7F2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новку модульного здания ФАП </w:t>
            </w:r>
            <w:proofErr w:type="spellStart"/>
            <w:r w:rsidRPr="009B7F20">
              <w:rPr>
                <w:rFonts w:ascii="Times New Roman" w:eastAsia="Times New Roman" w:hAnsi="Times New Roman" w:cs="Times New Roman"/>
                <w:sz w:val="28"/>
                <w:szCs w:val="28"/>
              </w:rPr>
              <w:t>х</w:t>
            </w:r>
            <w:proofErr w:type="gramStart"/>
            <w:r w:rsidRPr="009B7F20">
              <w:rPr>
                <w:rFonts w:ascii="Times New Roman" w:eastAsia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9B7F20">
              <w:rPr>
                <w:rFonts w:ascii="Times New Roman" w:eastAsia="Times New Roman" w:hAnsi="Times New Roman" w:cs="Times New Roman"/>
                <w:sz w:val="28"/>
                <w:szCs w:val="28"/>
              </w:rPr>
              <w:t>иновия</w:t>
            </w:r>
            <w:proofErr w:type="spellEnd"/>
          </w:p>
        </w:tc>
        <w:tc>
          <w:tcPr>
            <w:tcW w:w="1572" w:type="dxa"/>
            <w:gridSpan w:val="2"/>
          </w:tcPr>
          <w:p w:rsidR="009B7F20" w:rsidRPr="00EE5A93" w:rsidRDefault="009B7F20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1140" w:type="dxa"/>
            <w:gridSpan w:val="2"/>
          </w:tcPr>
          <w:p w:rsidR="009B7F20" w:rsidRPr="00EE5A93" w:rsidRDefault="009B7F20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2"/>
          </w:tcPr>
          <w:p w:rsidR="009B7F20" w:rsidRPr="00EE5A93" w:rsidRDefault="009B7F20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9B7F20" w:rsidRPr="00EE5A93" w:rsidRDefault="009B7F20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9B7F20" w:rsidRPr="00EE5A93" w:rsidRDefault="009B7F20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9B7F20" w:rsidRPr="00EE5A93" w:rsidRDefault="009B7F20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9B7F20" w:rsidRPr="00EE5A93" w:rsidRDefault="009B7F20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35B89" w:rsidRPr="00EE5A93" w:rsidTr="00100B04">
        <w:trPr>
          <w:trHeight w:val="696"/>
        </w:trPr>
        <w:tc>
          <w:tcPr>
            <w:tcW w:w="829" w:type="dxa"/>
          </w:tcPr>
          <w:p w:rsidR="00335B89" w:rsidRDefault="00335B89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6.1.4</w:t>
            </w:r>
          </w:p>
        </w:tc>
        <w:tc>
          <w:tcPr>
            <w:tcW w:w="2950" w:type="dxa"/>
          </w:tcPr>
          <w:p w:rsidR="00335B89" w:rsidRDefault="00335B89" w:rsidP="00100B0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Pr="00335B89">
              <w:rPr>
                <w:rFonts w:ascii="Times New Roman" w:eastAsia="Times New Roman" w:hAnsi="Times New Roman" w:cs="Times New Roman"/>
                <w:sz w:val="28"/>
                <w:szCs w:val="28"/>
              </w:rPr>
              <w:t>одведение коммун</w:t>
            </w:r>
            <w:r w:rsidRPr="00335B89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335B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каций к зданию </w:t>
            </w:r>
            <w:proofErr w:type="spellStart"/>
            <w:r w:rsidRPr="00335B89">
              <w:rPr>
                <w:rFonts w:ascii="Times New Roman" w:eastAsia="Times New Roman" w:hAnsi="Times New Roman" w:cs="Times New Roman"/>
                <w:sz w:val="28"/>
                <w:szCs w:val="28"/>
              </w:rPr>
              <w:t>бло</w:t>
            </w:r>
            <w:r w:rsidRPr="00335B89">
              <w:rPr>
                <w:rFonts w:ascii="Times New Roman" w:eastAsia="Times New Roman" w:hAnsi="Times New Roman" w:cs="Times New Roman"/>
                <w:sz w:val="28"/>
                <w:szCs w:val="28"/>
              </w:rPr>
              <w:t>ч</w:t>
            </w:r>
            <w:r w:rsidRPr="00335B89">
              <w:rPr>
                <w:rFonts w:ascii="Times New Roman" w:eastAsia="Times New Roman" w:hAnsi="Times New Roman" w:cs="Times New Roman"/>
                <w:sz w:val="28"/>
                <w:szCs w:val="28"/>
              </w:rPr>
              <w:t>но</w:t>
            </w:r>
            <w:proofErr w:type="spellEnd"/>
            <w:r w:rsidRPr="00335B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модульного </w:t>
            </w:r>
            <w:proofErr w:type="spellStart"/>
            <w:r w:rsidRPr="00335B89">
              <w:rPr>
                <w:rFonts w:ascii="Times New Roman" w:eastAsia="Times New Roman" w:hAnsi="Times New Roman" w:cs="Times New Roman"/>
                <w:sz w:val="28"/>
                <w:szCs w:val="28"/>
              </w:rPr>
              <w:t>фельдшерско</w:t>
            </w:r>
            <w:proofErr w:type="spellEnd"/>
            <w:r w:rsidRPr="00335B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ак</w:t>
            </w:r>
            <w:r w:rsidRPr="00335B89"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Pr="00335B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шерского пункта </w:t>
            </w:r>
            <w:proofErr w:type="spellStart"/>
            <w:r w:rsidRPr="00335B89">
              <w:rPr>
                <w:rFonts w:ascii="Times New Roman" w:eastAsia="Times New Roman" w:hAnsi="Times New Roman" w:cs="Times New Roman"/>
                <w:sz w:val="28"/>
                <w:szCs w:val="28"/>
              </w:rPr>
              <w:t>х</w:t>
            </w:r>
            <w:proofErr w:type="gramStart"/>
            <w:r w:rsidRPr="00335B89">
              <w:rPr>
                <w:rFonts w:ascii="Times New Roman" w:eastAsia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335B89">
              <w:rPr>
                <w:rFonts w:ascii="Times New Roman" w:eastAsia="Times New Roman" w:hAnsi="Times New Roman" w:cs="Times New Roman"/>
                <w:sz w:val="28"/>
                <w:szCs w:val="28"/>
              </w:rPr>
              <w:t>иновия</w:t>
            </w:r>
            <w:proofErr w:type="spellEnd"/>
          </w:p>
        </w:tc>
        <w:tc>
          <w:tcPr>
            <w:tcW w:w="1572" w:type="dxa"/>
            <w:gridSpan w:val="2"/>
          </w:tcPr>
          <w:p w:rsidR="00335B89" w:rsidRDefault="00335B89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1140" w:type="dxa"/>
            <w:gridSpan w:val="2"/>
          </w:tcPr>
          <w:p w:rsidR="00335B89" w:rsidRDefault="00335B89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2"/>
          </w:tcPr>
          <w:p w:rsidR="00335B89" w:rsidRDefault="00335B89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335B89" w:rsidRDefault="00335B89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335B89" w:rsidRPr="00102C57" w:rsidRDefault="00335B89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02C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335B89" w:rsidRDefault="00335B89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335B89" w:rsidRDefault="00335B89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EE5A93" w:rsidRPr="00EE5A93" w:rsidRDefault="00EE5A93" w:rsidP="00EE5A9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5A93" w:rsidRPr="00EE5A93" w:rsidRDefault="00EE5A93" w:rsidP="00EE5A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5A93">
        <w:rPr>
          <w:rFonts w:ascii="Times New Roman" w:eastAsia="Times New Roman" w:hAnsi="Times New Roman" w:cs="Times New Roman"/>
          <w:sz w:val="28"/>
          <w:szCs w:val="28"/>
        </w:rPr>
        <w:t>Значение целевых показателей определяются на основании данных, представленных непосредственными исполн</w:t>
      </w:r>
      <w:r w:rsidRPr="00EE5A9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E5A93">
        <w:rPr>
          <w:rFonts w:ascii="Times New Roman" w:eastAsia="Times New Roman" w:hAnsi="Times New Roman" w:cs="Times New Roman"/>
          <w:sz w:val="28"/>
          <w:szCs w:val="28"/>
        </w:rPr>
        <w:t>телями мероприятий.</w:t>
      </w:r>
    </w:p>
    <w:p w:rsidR="00EE5A93" w:rsidRPr="00EE5A93" w:rsidRDefault="00EE5A93" w:rsidP="00EE5A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5A93">
        <w:rPr>
          <w:rFonts w:ascii="Times New Roman" w:eastAsia="Times New Roman" w:hAnsi="Times New Roman" w:cs="Times New Roman"/>
          <w:sz w:val="28"/>
          <w:szCs w:val="28"/>
        </w:rPr>
        <w:t>Общий срок реализации муниципальной программы 2018 – 2022 годы. Программа реализуется в один этап.</w:t>
      </w:r>
    </w:p>
    <w:p w:rsidR="00EE5A93" w:rsidRDefault="00EE5A93" w:rsidP="00EE5A9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5A93" w:rsidRDefault="00EE5A93" w:rsidP="003F33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5A93" w:rsidRDefault="00EE5A93" w:rsidP="003F33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5A93" w:rsidRDefault="00EE5A93" w:rsidP="003F33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5A93" w:rsidRDefault="00EE5A93" w:rsidP="003F33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5A93" w:rsidRDefault="00EE5A93" w:rsidP="003F33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5A93" w:rsidRDefault="00EE5A93" w:rsidP="003F33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EE5A93" w:rsidSect="001E55AD">
          <w:pgSz w:w="16834" w:h="11904" w:orient="landscape"/>
          <w:pgMar w:top="1701" w:right="1134" w:bottom="567" w:left="1134" w:header="720" w:footer="720" w:gutter="0"/>
          <w:cols w:space="720"/>
          <w:noEndnote/>
          <w:titlePg/>
          <w:docGrid w:linePitch="299"/>
        </w:sectPr>
      </w:pPr>
    </w:p>
    <w:p w:rsidR="003F337C" w:rsidRDefault="003F337C" w:rsidP="003F337C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lastRenderedPageBreak/>
        <w:t>Перечень и краткое описание подпрограмм</w:t>
      </w:r>
    </w:p>
    <w:p w:rsidR="00A56074" w:rsidRPr="00A56074" w:rsidRDefault="00A56074" w:rsidP="00A56074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</w:p>
    <w:p w:rsidR="003F337C" w:rsidRPr="00AA4AD2" w:rsidRDefault="003F337C" w:rsidP="00B72BD2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Муниципальная программа включает </w:t>
      </w:r>
      <w:r w:rsidR="007540E7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подпрограмм, содержащие вза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моувязанные по целям, срокам и ресурсному обеспечению мероприятия.</w:t>
      </w:r>
    </w:p>
    <w:p w:rsidR="003F337C" w:rsidRPr="00AA4AD2" w:rsidRDefault="003F337C" w:rsidP="00B72BD2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Подпрограмма «Обеспечение безопасности дорожного движения на территории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район»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 xml:space="preserve"> (приложение  № 1 к настоящей муниципальной программе)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F337C" w:rsidRPr="00AA4AD2" w:rsidRDefault="003F337C" w:rsidP="00B72BD2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В рамках подпрограммы предусматривается организация и проведение мероприятий, направленных на </w:t>
      </w:r>
      <w:r w:rsidRPr="00AA4AD2">
        <w:rPr>
          <w:rFonts w:ascii="Times New Roman" w:hAnsi="Times New Roman" w:cs="Times New Roman"/>
          <w:sz w:val="28"/>
          <w:szCs w:val="28"/>
        </w:rPr>
        <w:t xml:space="preserve">обеспечение безопасности дорожного движения на территории муниципального образования </w:t>
      </w:r>
      <w:proofErr w:type="spellStart"/>
      <w:r w:rsidRPr="00AA4AD2"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3F337C" w:rsidRPr="00AA4AD2" w:rsidRDefault="003F337C" w:rsidP="00B72BD2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«Комплексное развитие пассажирского транспорта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район»</w:t>
      </w:r>
      <w:r w:rsidR="00FD25FA" w:rsidRPr="00FD25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65CF9">
        <w:rPr>
          <w:rFonts w:ascii="Times New Roman" w:eastAsia="Times New Roman" w:hAnsi="Times New Roman" w:cs="Times New Roman"/>
          <w:sz w:val="28"/>
          <w:szCs w:val="28"/>
        </w:rPr>
        <w:t xml:space="preserve">(приложение 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>№ 2 к насто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>я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>щей муниципальной программе)</w:t>
      </w:r>
      <w:r w:rsidR="000817F5" w:rsidRPr="00AA4A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817F5" w:rsidRPr="00AA4AD2" w:rsidRDefault="000817F5" w:rsidP="00B72BD2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В рамках подпрограммы предусматривается организация и проведение мероприятий, направленных на повышение уровня транспортного обслужив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ния населения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E70FCF" w:rsidRPr="00AA4AD2" w:rsidRDefault="00E70FCF" w:rsidP="00B72BD2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«Капитальный ремонт, ремонт и содержание авт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мобильных дорог местного значения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ц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район»</w:t>
      </w:r>
      <w:r w:rsidR="00FD25FA" w:rsidRPr="00FD25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>(приложение  № 3 к настоящей муниципальной программе)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F337C" w:rsidRPr="00AA4AD2" w:rsidRDefault="00E70FCF" w:rsidP="00B72B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В рамках подпрограммы предусматривается организация и проведение мероприятий, направленных на формирование сети автомобильных дорог местного значения на территории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район, соответствующей потребностям населения и экономики муниципальн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E70FCF" w:rsidRPr="00AA4AD2" w:rsidRDefault="00E70FCF" w:rsidP="00B72BD2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Подпрограмма «Отдельные мероприятия по управлению реализ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цией муниципальной программы»</w:t>
      </w:r>
      <w:r w:rsidR="00FD25FA" w:rsidRPr="00FD25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65CF9">
        <w:rPr>
          <w:rFonts w:ascii="Times New Roman" w:eastAsia="Times New Roman" w:hAnsi="Times New Roman" w:cs="Times New Roman"/>
          <w:sz w:val="28"/>
          <w:szCs w:val="28"/>
        </w:rPr>
        <w:t xml:space="preserve">(приложение 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>№ 4 к настоящей муниципал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>ь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>ной программе)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70FCF" w:rsidRDefault="00E70FCF" w:rsidP="00B72BD2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В рамках подпрограммы предусматривается организация и проведение мероприятий, направленных на обеспечение функционирования МКУ «Упра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ление капитального строительства МО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район» и на организацию строительства, реконструкции и капитального ремонта объектов социальной сферы, жилых домов, объектов коммунального хозяйства и инженерной инфр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структуры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7540E7" w:rsidRDefault="007540E7" w:rsidP="007540E7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Подпрограмма «</w:t>
      </w:r>
      <w:r w:rsidRPr="007540E7">
        <w:rPr>
          <w:rFonts w:ascii="Times New Roman" w:eastAsia="Times New Roman" w:hAnsi="Times New Roman" w:cs="Times New Roman"/>
          <w:sz w:val="28"/>
          <w:szCs w:val="28"/>
        </w:rPr>
        <w:t>Устойчивое развитие сельских территорий</w:t>
      </w:r>
      <w:r>
        <w:rPr>
          <w:rFonts w:ascii="Times New Roman" w:eastAsia="Times New Roman" w:hAnsi="Times New Roman" w:cs="Times New Roman"/>
          <w:sz w:val="28"/>
          <w:szCs w:val="28"/>
        </w:rPr>
        <w:t>» (пр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ложение № 5 </w:t>
      </w:r>
      <w:r w:rsidRPr="007540E7">
        <w:rPr>
          <w:rFonts w:ascii="Times New Roman" w:eastAsia="Times New Roman" w:hAnsi="Times New Roman" w:cs="Times New Roman"/>
          <w:sz w:val="28"/>
          <w:szCs w:val="28"/>
        </w:rPr>
        <w:t>к настоящей муниципальной программе).</w:t>
      </w:r>
    </w:p>
    <w:p w:rsidR="007540E7" w:rsidRPr="00AA4AD2" w:rsidRDefault="007540E7" w:rsidP="007540E7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40E7">
        <w:rPr>
          <w:rFonts w:ascii="Times New Roman" w:eastAsia="Times New Roman" w:hAnsi="Times New Roman" w:cs="Times New Roman"/>
          <w:sz w:val="28"/>
          <w:szCs w:val="28"/>
        </w:rPr>
        <w:t>В рамках подпрограммы предусматривается организация и проведение мероприятий, направленных 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25426" w:rsidRPr="00B25426">
        <w:rPr>
          <w:rFonts w:ascii="Times New Roman" w:eastAsia="Times New Roman" w:hAnsi="Times New Roman" w:cs="Times New Roman"/>
          <w:sz w:val="28"/>
          <w:szCs w:val="28"/>
        </w:rPr>
        <w:t>совершенствование условий для развития м</w:t>
      </w:r>
      <w:r w:rsidR="00B25426" w:rsidRPr="00B25426">
        <w:rPr>
          <w:rFonts w:ascii="Times New Roman" w:eastAsia="Times New Roman" w:hAnsi="Times New Roman" w:cs="Times New Roman"/>
          <w:sz w:val="28"/>
          <w:szCs w:val="28"/>
        </w:rPr>
        <w:t>е</w:t>
      </w:r>
      <w:r w:rsidR="00B25426" w:rsidRPr="00B25426">
        <w:rPr>
          <w:rFonts w:ascii="Times New Roman" w:eastAsia="Times New Roman" w:hAnsi="Times New Roman" w:cs="Times New Roman"/>
          <w:sz w:val="28"/>
          <w:szCs w:val="28"/>
        </w:rPr>
        <w:t>дицинской помощи и обеспечение её доступности для населения</w:t>
      </w:r>
      <w:r w:rsidR="00B2542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25426" w:rsidRPr="00AA4AD2" w:rsidRDefault="00B25426" w:rsidP="00EC091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C0918" w:rsidRPr="00AA4AD2" w:rsidRDefault="00EC0918" w:rsidP="00D245B8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Обоснование ресурсного обеспечения </w:t>
      </w:r>
      <w:r w:rsidR="00E70FCF" w:rsidRPr="00AA4AD2">
        <w:rPr>
          <w:rFonts w:ascii="Times New Roman" w:eastAsia="Times New Roman" w:hAnsi="Times New Roman" w:cs="Times New Roman"/>
          <w:sz w:val="28"/>
          <w:szCs w:val="28"/>
        </w:rPr>
        <w:t>муниципальной программы</w:t>
      </w:r>
    </w:p>
    <w:p w:rsidR="00E70FCF" w:rsidRPr="00AA4AD2" w:rsidRDefault="00E70FCF" w:rsidP="00E70FCF">
      <w:pPr>
        <w:pStyle w:val="a4"/>
        <w:autoSpaceDE w:val="0"/>
        <w:autoSpaceDN w:val="0"/>
        <w:adjustRightInd w:val="0"/>
        <w:spacing w:after="0" w:line="240" w:lineRule="auto"/>
        <w:ind w:left="121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70FCF" w:rsidRPr="00AA4AD2" w:rsidRDefault="00E70FCF" w:rsidP="00B72BD2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Реализация муниципальной программы предусматривается за счет средств бюджета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B25426">
        <w:rPr>
          <w:rFonts w:ascii="Times New Roman" w:eastAsia="Times New Roman" w:hAnsi="Times New Roman" w:cs="Times New Roman"/>
          <w:sz w:val="28"/>
          <w:szCs w:val="28"/>
        </w:rPr>
        <w:t>, краевого бюджета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и внебюджетных источников.</w:t>
      </w:r>
    </w:p>
    <w:p w:rsidR="00E70FCF" w:rsidRPr="00AA4AD2" w:rsidRDefault="00E70FCF" w:rsidP="00B72B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lastRenderedPageBreak/>
        <w:t>Объемы финансирования мероприятий муниципальной программы опр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делены на основании финансирования аналогичных мероприятий в 201</w:t>
      </w:r>
      <w:r w:rsidR="00B72BD2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году и предложений исполнителей программных мероприятий администрации мун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E70FCF" w:rsidRDefault="00E70FCF" w:rsidP="00B2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В ходе реализации муниципальной программы отдельные мероприятия, объемы и источники их финансирования могут корректироваться на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основеан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лиза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полученных результатов и с учетом реальных возможностей бюджета м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B25426" w:rsidRDefault="00B25426" w:rsidP="00B2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5426">
        <w:rPr>
          <w:rFonts w:ascii="Times New Roman" w:eastAsia="Times New Roman" w:hAnsi="Times New Roman" w:cs="Times New Roman"/>
          <w:sz w:val="28"/>
          <w:szCs w:val="28"/>
        </w:rPr>
        <w:t>Объемы финансирования муниципальной п</w:t>
      </w:r>
      <w:r>
        <w:rPr>
          <w:rFonts w:ascii="Times New Roman" w:eastAsia="Times New Roman" w:hAnsi="Times New Roman" w:cs="Times New Roman"/>
          <w:sz w:val="28"/>
          <w:szCs w:val="28"/>
        </w:rPr>
        <w:t>рограммы представлены в таблице № 2.</w:t>
      </w:r>
    </w:p>
    <w:p w:rsidR="00B25426" w:rsidRDefault="00B25426" w:rsidP="00B2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25426" w:rsidRDefault="00B25426" w:rsidP="00B2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B25426" w:rsidSect="00B25426">
          <w:pgSz w:w="11904" w:h="16834"/>
          <w:pgMar w:top="1134" w:right="567" w:bottom="1134" w:left="1701" w:header="720" w:footer="720" w:gutter="0"/>
          <w:cols w:space="720"/>
          <w:noEndnote/>
          <w:titlePg/>
          <w:docGrid w:linePitch="299"/>
        </w:sectPr>
      </w:pPr>
    </w:p>
    <w:p w:rsidR="00277D14" w:rsidRDefault="00F07764" w:rsidP="00F077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lastRenderedPageBreak/>
        <w:t>Таблица № 2</w:t>
      </w:r>
    </w:p>
    <w:p w:rsidR="00B25426" w:rsidRPr="00AA4AD2" w:rsidRDefault="00B25426" w:rsidP="00F077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"/>
        <w:gridCol w:w="2977"/>
        <w:gridCol w:w="2269"/>
        <w:gridCol w:w="1701"/>
        <w:gridCol w:w="1701"/>
        <w:gridCol w:w="1418"/>
        <w:gridCol w:w="1559"/>
        <w:gridCol w:w="1276"/>
        <w:gridCol w:w="1133"/>
      </w:tblGrid>
      <w:tr w:rsidR="00187582" w:rsidRPr="00AA4AD2" w:rsidTr="00AA7E06">
        <w:tc>
          <w:tcPr>
            <w:tcW w:w="708" w:type="dxa"/>
            <w:vMerge w:val="restart"/>
          </w:tcPr>
          <w:p w:rsidR="00187582" w:rsidRPr="00AA4AD2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977" w:type="dxa"/>
            <w:vMerge w:val="restart"/>
          </w:tcPr>
          <w:p w:rsidR="00187582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187582" w:rsidRPr="00AA4AD2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2269" w:type="dxa"/>
            <w:vMerge w:val="restart"/>
          </w:tcPr>
          <w:p w:rsidR="00187582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Источники </w:t>
            </w:r>
          </w:p>
          <w:p w:rsidR="00187582" w:rsidRPr="00AA4AD2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рования</w:t>
            </w:r>
          </w:p>
        </w:tc>
        <w:tc>
          <w:tcPr>
            <w:tcW w:w="1701" w:type="dxa"/>
            <w:vMerge w:val="restart"/>
          </w:tcPr>
          <w:p w:rsidR="00187582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 </w:t>
            </w:r>
          </w:p>
          <w:p w:rsidR="00187582" w:rsidRPr="00AA4AD2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вания, тыс. руб</w:t>
            </w:r>
            <w:r w:rsidR="00E90777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87" w:type="dxa"/>
            <w:gridSpan w:val="5"/>
          </w:tcPr>
          <w:p w:rsidR="00187582" w:rsidRPr="00AA4AD2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по годам</w:t>
            </w:r>
          </w:p>
        </w:tc>
      </w:tr>
      <w:tr w:rsidR="007A0290" w:rsidRPr="00AA4AD2" w:rsidTr="00AA7E06">
        <w:tc>
          <w:tcPr>
            <w:tcW w:w="708" w:type="dxa"/>
            <w:vMerge/>
          </w:tcPr>
          <w:p w:rsidR="007A0290" w:rsidRPr="00AA4AD2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7A0290" w:rsidRPr="00AA4AD2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vMerge/>
          </w:tcPr>
          <w:p w:rsidR="007A0290" w:rsidRPr="00AA4AD2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7A0290" w:rsidRPr="00AA4AD2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A0290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418" w:type="dxa"/>
          </w:tcPr>
          <w:p w:rsidR="007A0290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559" w:type="dxa"/>
          </w:tcPr>
          <w:p w:rsidR="007A0290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</w:t>
            </w:r>
          </w:p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276" w:type="dxa"/>
          </w:tcPr>
          <w:p w:rsidR="007A0290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</w:t>
            </w:r>
          </w:p>
          <w:p w:rsidR="007A0290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133" w:type="dxa"/>
          </w:tcPr>
          <w:p w:rsidR="007A0290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</w:t>
            </w:r>
          </w:p>
          <w:p w:rsidR="007A0290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7A0290" w:rsidRPr="00AA4AD2" w:rsidTr="00AA7E06">
        <w:trPr>
          <w:trHeight w:val="365"/>
        </w:trPr>
        <w:tc>
          <w:tcPr>
            <w:tcW w:w="708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9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3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7A0290" w:rsidRPr="00AA4AD2" w:rsidTr="00AA7E06">
        <w:trPr>
          <w:trHeight w:val="2262"/>
        </w:trPr>
        <w:tc>
          <w:tcPr>
            <w:tcW w:w="708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977" w:type="dxa"/>
          </w:tcPr>
          <w:p w:rsidR="007A0290" w:rsidRPr="00AA4AD2" w:rsidRDefault="007A0290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«Мероприятия по обеспечению безопа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ности дорожного дв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жения на территории муниципального обр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зования </w:t>
            </w:r>
            <w:proofErr w:type="spell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2269" w:type="dxa"/>
          </w:tcPr>
          <w:p w:rsidR="007A0290" w:rsidRPr="00AA4AD2" w:rsidRDefault="007A0290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жет</w:t>
            </w:r>
          </w:p>
        </w:tc>
        <w:tc>
          <w:tcPr>
            <w:tcW w:w="1701" w:type="dxa"/>
          </w:tcPr>
          <w:p w:rsidR="007A0290" w:rsidRPr="00AA4AD2" w:rsidRDefault="000B2B2E" w:rsidP="00746AA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2B2E">
              <w:rPr>
                <w:rFonts w:ascii="Times New Roman" w:eastAsia="Times New Roman" w:hAnsi="Times New Roman" w:cs="Times New Roman"/>
                <w:sz w:val="28"/>
                <w:szCs w:val="28"/>
              </w:rPr>
              <w:t>2 139,926</w:t>
            </w:r>
          </w:p>
        </w:tc>
        <w:tc>
          <w:tcPr>
            <w:tcW w:w="1701" w:type="dxa"/>
          </w:tcPr>
          <w:p w:rsidR="007A0290" w:rsidRPr="00AA4AD2" w:rsidRDefault="0093620C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313,9</w:t>
            </w:r>
          </w:p>
        </w:tc>
        <w:tc>
          <w:tcPr>
            <w:tcW w:w="1418" w:type="dxa"/>
          </w:tcPr>
          <w:p w:rsidR="007A0290" w:rsidRPr="00202A1B" w:rsidRDefault="000B2B2E" w:rsidP="00916CB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2B2E">
              <w:rPr>
                <w:rFonts w:ascii="Times New Roman" w:eastAsia="Times New Roman" w:hAnsi="Times New Roman" w:cs="Times New Roman"/>
                <w:sz w:val="28"/>
                <w:szCs w:val="28"/>
              </w:rPr>
              <w:t>1 826,026</w:t>
            </w:r>
          </w:p>
        </w:tc>
        <w:tc>
          <w:tcPr>
            <w:tcW w:w="1559" w:type="dxa"/>
          </w:tcPr>
          <w:p w:rsidR="007A0290" w:rsidRPr="00AA4AD2" w:rsidRDefault="00E02B0A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7A0290" w:rsidRPr="00AA4AD2" w:rsidRDefault="00E02B0A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</w:tcPr>
          <w:p w:rsidR="007A0290" w:rsidRPr="00AA4AD2" w:rsidRDefault="00E02B0A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11E68" w:rsidRPr="00AA4AD2" w:rsidTr="00AA7E06">
        <w:trPr>
          <w:trHeight w:val="551"/>
        </w:trPr>
        <w:tc>
          <w:tcPr>
            <w:tcW w:w="708" w:type="dxa"/>
            <w:vMerge w:val="restart"/>
          </w:tcPr>
          <w:p w:rsidR="00D11E68" w:rsidRPr="00AA4AD2" w:rsidRDefault="00D11E68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977" w:type="dxa"/>
            <w:vMerge w:val="restart"/>
          </w:tcPr>
          <w:p w:rsidR="00D11E68" w:rsidRPr="00AA4AD2" w:rsidRDefault="00D11E68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«Комплексное разв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тие пассажирского транспорта муниц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пального образования </w:t>
            </w:r>
            <w:proofErr w:type="spell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2269" w:type="dxa"/>
          </w:tcPr>
          <w:p w:rsidR="00D11E68" w:rsidRPr="00AA4AD2" w:rsidRDefault="00D11E68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жет</w:t>
            </w:r>
          </w:p>
        </w:tc>
        <w:tc>
          <w:tcPr>
            <w:tcW w:w="1701" w:type="dxa"/>
          </w:tcPr>
          <w:p w:rsidR="00D11E68" w:rsidRPr="00AA4AD2" w:rsidRDefault="00D11E68" w:rsidP="005D2B5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D11E68" w:rsidRPr="00AA4AD2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D11E68" w:rsidRPr="00AA4AD2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D11E68" w:rsidRPr="00AA4AD2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D11E68" w:rsidRPr="00AA4AD2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</w:tcPr>
          <w:p w:rsidR="00D11E68" w:rsidRPr="00AA4AD2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11E68" w:rsidRPr="00AA4AD2" w:rsidTr="00AA7E06">
        <w:trPr>
          <w:trHeight w:val="1140"/>
        </w:trPr>
        <w:tc>
          <w:tcPr>
            <w:tcW w:w="708" w:type="dxa"/>
            <w:vMerge/>
          </w:tcPr>
          <w:p w:rsidR="00D11E68" w:rsidRPr="00AA4AD2" w:rsidRDefault="00D11E68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D11E68" w:rsidRPr="00AA4AD2" w:rsidRDefault="00D11E68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</w:tcPr>
          <w:p w:rsidR="00D11E68" w:rsidRPr="00AA4AD2" w:rsidRDefault="00D11E68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701" w:type="dxa"/>
          </w:tcPr>
          <w:p w:rsidR="00D11E68" w:rsidRDefault="00D11E68" w:rsidP="005D2B5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5649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000,0</w:t>
            </w:r>
          </w:p>
        </w:tc>
        <w:tc>
          <w:tcPr>
            <w:tcW w:w="1701" w:type="dxa"/>
          </w:tcPr>
          <w:p w:rsidR="00D11E68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5649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418" w:type="dxa"/>
          </w:tcPr>
          <w:p w:rsidR="00D11E68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D11E68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5649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276" w:type="dxa"/>
          </w:tcPr>
          <w:p w:rsidR="00D11E68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</w:tcPr>
          <w:p w:rsidR="00D11E68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0290" w:rsidRPr="00AA4AD2" w:rsidTr="00AA7E06">
        <w:trPr>
          <w:trHeight w:val="2204"/>
        </w:trPr>
        <w:tc>
          <w:tcPr>
            <w:tcW w:w="708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977" w:type="dxa"/>
          </w:tcPr>
          <w:p w:rsidR="007A0290" w:rsidRDefault="007A0290" w:rsidP="00277D1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«Капитальный ремонт, ремонт и содержание автомобильных дорог местного значения муниципального обр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зования </w:t>
            </w:r>
            <w:proofErr w:type="spell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район»</w:t>
            </w:r>
          </w:p>
          <w:p w:rsidR="00B25426" w:rsidRDefault="00B25426" w:rsidP="00277D1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905AE" w:rsidRDefault="005905AE" w:rsidP="00277D1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905AE" w:rsidRPr="00AA4AD2" w:rsidRDefault="005905AE" w:rsidP="00277D1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</w:tcPr>
          <w:p w:rsidR="007A0290" w:rsidRPr="00AA4AD2" w:rsidRDefault="007A0290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жет</w:t>
            </w:r>
          </w:p>
        </w:tc>
        <w:tc>
          <w:tcPr>
            <w:tcW w:w="1701" w:type="dxa"/>
          </w:tcPr>
          <w:p w:rsidR="007A0290" w:rsidRPr="00AA4AD2" w:rsidRDefault="00B25BFE" w:rsidP="00761A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1 868,152</w:t>
            </w:r>
          </w:p>
        </w:tc>
        <w:tc>
          <w:tcPr>
            <w:tcW w:w="1701" w:type="dxa"/>
          </w:tcPr>
          <w:p w:rsidR="007A0290" w:rsidRPr="00AA4AD2" w:rsidRDefault="000D4C4B" w:rsidP="00552C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552C66">
              <w:rPr>
                <w:rFonts w:ascii="Times New Roman" w:eastAsia="Times New Roman" w:hAnsi="Times New Roman" w:cs="Times New Roman"/>
                <w:sz w:val="28"/>
                <w:szCs w:val="28"/>
              </w:rPr>
              <w:t>85,002</w:t>
            </w:r>
          </w:p>
        </w:tc>
        <w:tc>
          <w:tcPr>
            <w:tcW w:w="1418" w:type="dxa"/>
          </w:tcPr>
          <w:p w:rsidR="007A0290" w:rsidRPr="00AA4AD2" w:rsidRDefault="00C857DC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245,950</w:t>
            </w:r>
          </w:p>
        </w:tc>
        <w:tc>
          <w:tcPr>
            <w:tcW w:w="1559" w:type="dxa"/>
          </w:tcPr>
          <w:p w:rsidR="007A0290" w:rsidRPr="00AA4AD2" w:rsidRDefault="00C857DC" w:rsidP="00761A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D73E1C">
              <w:rPr>
                <w:rFonts w:ascii="Times New Roman" w:eastAsia="Times New Roman" w:hAnsi="Times New Roman" w:cs="Times New Roman"/>
                <w:sz w:val="28"/>
                <w:szCs w:val="28"/>
              </w:rPr>
              <w:t>81,6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276" w:type="dxa"/>
          </w:tcPr>
          <w:p w:rsidR="007A0290" w:rsidRPr="00AA4AD2" w:rsidRDefault="00B25BFE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421,200</w:t>
            </w:r>
          </w:p>
        </w:tc>
        <w:tc>
          <w:tcPr>
            <w:tcW w:w="1133" w:type="dxa"/>
          </w:tcPr>
          <w:p w:rsidR="007A0290" w:rsidRPr="00AA4AD2" w:rsidRDefault="00B25BFE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434,400</w:t>
            </w:r>
          </w:p>
        </w:tc>
      </w:tr>
      <w:tr w:rsidR="007A0290" w:rsidRPr="00AA4AD2" w:rsidTr="00AA7E06">
        <w:trPr>
          <w:trHeight w:val="278"/>
        </w:trPr>
        <w:tc>
          <w:tcPr>
            <w:tcW w:w="708" w:type="dxa"/>
          </w:tcPr>
          <w:p w:rsidR="007A0290" w:rsidRPr="00AA4AD2" w:rsidRDefault="007A0290" w:rsidP="00372F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77" w:type="dxa"/>
          </w:tcPr>
          <w:p w:rsidR="007A0290" w:rsidRPr="00AA4AD2" w:rsidRDefault="007A0290" w:rsidP="00372F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9" w:type="dxa"/>
          </w:tcPr>
          <w:p w:rsidR="007A0290" w:rsidRPr="00AA4AD2" w:rsidRDefault="007A0290" w:rsidP="00372F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7A0290" w:rsidRDefault="007A0290" w:rsidP="00820A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7A0290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</w:tcPr>
          <w:p w:rsidR="007A0290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</w:tcPr>
          <w:p w:rsidR="007A0290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7A0290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3" w:type="dxa"/>
          </w:tcPr>
          <w:p w:rsidR="007A0290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7A0290" w:rsidRPr="00AA4AD2" w:rsidTr="00AA7E06">
        <w:trPr>
          <w:trHeight w:val="1270"/>
        </w:trPr>
        <w:tc>
          <w:tcPr>
            <w:tcW w:w="708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977" w:type="dxa"/>
          </w:tcPr>
          <w:p w:rsidR="007A0290" w:rsidRPr="00AA4AD2" w:rsidRDefault="007A0290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«Отдельные меропр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ятия по управлению реализацией муниц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пальной программы»</w:t>
            </w:r>
          </w:p>
        </w:tc>
        <w:tc>
          <w:tcPr>
            <w:tcW w:w="2269" w:type="dxa"/>
          </w:tcPr>
          <w:p w:rsidR="007A0290" w:rsidRPr="00AA4AD2" w:rsidRDefault="007A0290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жет</w:t>
            </w:r>
          </w:p>
        </w:tc>
        <w:tc>
          <w:tcPr>
            <w:tcW w:w="1701" w:type="dxa"/>
          </w:tcPr>
          <w:p w:rsidR="007A0290" w:rsidRPr="00AA4AD2" w:rsidRDefault="00B25BFE" w:rsidP="00FC750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34 652,6</w:t>
            </w:r>
          </w:p>
        </w:tc>
        <w:tc>
          <w:tcPr>
            <w:tcW w:w="1701" w:type="dxa"/>
          </w:tcPr>
          <w:p w:rsidR="007A0290" w:rsidRPr="00AA4AD2" w:rsidRDefault="005905AE" w:rsidP="002220D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5 483,2</w:t>
            </w:r>
          </w:p>
        </w:tc>
        <w:tc>
          <w:tcPr>
            <w:tcW w:w="1418" w:type="dxa"/>
          </w:tcPr>
          <w:p w:rsidR="007A0290" w:rsidRPr="00175D11" w:rsidRDefault="00100B04" w:rsidP="00175D1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0B04">
              <w:rPr>
                <w:rFonts w:ascii="Times New Roman" w:eastAsia="Times New Roman" w:hAnsi="Times New Roman" w:cs="Times New Roman"/>
                <w:sz w:val="28"/>
                <w:szCs w:val="28"/>
              </w:rPr>
              <w:t>5 789,1</w:t>
            </w:r>
          </w:p>
        </w:tc>
        <w:tc>
          <w:tcPr>
            <w:tcW w:w="1559" w:type="dxa"/>
          </w:tcPr>
          <w:p w:rsidR="007A0290" w:rsidRPr="00100B04" w:rsidRDefault="00FC750C" w:rsidP="00761A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7 726,1</w:t>
            </w:r>
          </w:p>
        </w:tc>
        <w:tc>
          <w:tcPr>
            <w:tcW w:w="1276" w:type="dxa"/>
          </w:tcPr>
          <w:p w:rsidR="007A0290" w:rsidRPr="00AA4AD2" w:rsidRDefault="00B25BFE" w:rsidP="00C326E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8 027,1</w:t>
            </w:r>
          </w:p>
        </w:tc>
        <w:tc>
          <w:tcPr>
            <w:tcW w:w="1133" w:type="dxa"/>
          </w:tcPr>
          <w:p w:rsidR="007A0290" w:rsidRPr="00AA4AD2" w:rsidRDefault="00B25BFE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7 627,1</w:t>
            </w:r>
          </w:p>
        </w:tc>
      </w:tr>
      <w:tr w:rsidR="00B25426" w:rsidRPr="00AA4AD2" w:rsidTr="00AA7E06">
        <w:trPr>
          <w:trHeight w:val="410"/>
        </w:trPr>
        <w:tc>
          <w:tcPr>
            <w:tcW w:w="708" w:type="dxa"/>
            <w:vMerge w:val="restart"/>
          </w:tcPr>
          <w:p w:rsidR="00B25426" w:rsidRPr="00AA4AD2" w:rsidRDefault="00B25426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977" w:type="dxa"/>
            <w:vMerge w:val="restart"/>
          </w:tcPr>
          <w:p w:rsidR="00B25426" w:rsidRPr="00AA4AD2" w:rsidRDefault="00B25426" w:rsidP="00B254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5426">
              <w:rPr>
                <w:rFonts w:ascii="Times New Roman" w:eastAsia="Times New Roman" w:hAnsi="Times New Roman" w:cs="Times New Roman"/>
                <w:sz w:val="28"/>
                <w:szCs w:val="28"/>
              </w:rPr>
              <w:t>«Устойчиво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 развитие сельских территорий»</w:t>
            </w:r>
          </w:p>
        </w:tc>
        <w:tc>
          <w:tcPr>
            <w:tcW w:w="2269" w:type="dxa"/>
          </w:tcPr>
          <w:p w:rsidR="00B25426" w:rsidRPr="00AA4AD2" w:rsidRDefault="00B25426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жет</w:t>
            </w:r>
          </w:p>
        </w:tc>
        <w:tc>
          <w:tcPr>
            <w:tcW w:w="1701" w:type="dxa"/>
          </w:tcPr>
          <w:p w:rsidR="00B25426" w:rsidRPr="000B2B2E" w:rsidRDefault="00FD2DC4" w:rsidP="00A104A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315,792</w:t>
            </w:r>
          </w:p>
        </w:tc>
        <w:tc>
          <w:tcPr>
            <w:tcW w:w="1701" w:type="dxa"/>
          </w:tcPr>
          <w:p w:rsidR="00B25426" w:rsidRDefault="009F2C74" w:rsidP="002220D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B25426" w:rsidRPr="000B2B2E" w:rsidRDefault="009F2C74" w:rsidP="00175D1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25426" w:rsidRDefault="00FD2DC4" w:rsidP="007D79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315,792</w:t>
            </w:r>
          </w:p>
        </w:tc>
        <w:tc>
          <w:tcPr>
            <w:tcW w:w="1276" w:type="dxa"/>
          </w:tcPr>
          <w:p w:rsidR="00B25426" w:rsidRDefault="009F2C74" w:rsidP="00C326E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</w:tcPr>
          <w:p w:rsidR="00B25426" w:rsidRDefault="009F2C74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25426" w:rsidRPr="00AA4AD2" w:rsidTr="00AA7E06">
        <w:trPr>
          <w:trHeight w:val="273"/>
        </w:trPr>
        <w:tc>
          <w:tcPr>
            <w:tcW w:w="708" w:type="dxa"/>
            <w:vMerge/>
          </w:tcPr>
          <w:p w:rsidR="00B25426" w:rsidRDefault="00B25426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B25426" w:rsidRPr="00B25426" w:rsidRDefault="00B25426" w:rsidP="00B254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</w:tcPr>
          <w:p w:rsidR="00B25426" w:rsidRPr="00AA4AD2" w:rsidRDefault="00B25426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701" w:type="dxa"/>
          </w:tcPr>
          <w:p w:rsidR="00B25426" w:rsidRPr="000B2B2E" w:rsidRDefault="00B25BFE" w:rsidP="00A104A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16 8</w:t>
            </w:r>
            <w:r w:rsidR="00B25426">
              <w:rPr>
                <w:rFonts w:ascii="Times New Roman" w:eastAsia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701" w:type="dxa"/>
          </w:tcPr>
          <w:p w:rsidR="00B25426" w:rsidRDefault="009F2C74" w:rsidP="002220D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B25426" w:rsidRPr="000B2B2E" w:rsidRDefault="009F2C74" w:rsidP="00175D1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25426" w:rsidRDefault="00B25426" w:rsidP="007D79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2 000,0</w:t>
            </w:r>
          </w:p>
        </w:tc>
        <w:tc>
          <w:tcPr>
            <w:tcW w:w="1276" w:type="dxa"/>
          </w:tcPr>
          <w:p w:rsidR="00B25426" w:rsidRDefault="00B25BFE" w:rsidP="00C326E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14 800,0</w:t>
            </w:r>
          </w:p>
        </w:tc>
        <w:tc>
          <w:tcPr>
            <w:tcW w:w="1133" w:type="dxa"/>
          </w:tcPr>
          <w:p w:rsidR="00B25426" w:rsidRDefault="009F2C74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02B0A" w:rsidRPr="00AA4AD2" w:rsidTr="00AA7E06">
        <w:trPr>
          <w:trHeight w:val="486"/>
        </w:trPr>
        <w:tc>
          <w:tcPr>
            <w:tcW w:w="3685" w:type="dxa"/>
            <w:gridSpan w:val="2"/>
            <w:vMerge w:val="restart"/>
          </w:tcPr>
          <w:p w:rsidR="00E02B0A" w:rsidRPr="00AA4AD2" w:rsidRDefault="00E02B0A" w:rsidP="00C21FE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269" w:type="dxa"/>
          </w:tcPr>
          <w:p w:rsidR="00E02B0A" w:rsidRPr="00AA4AD2" w:rsidRDefault="00E02B0A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жет</w:t>
            </w:r>
          </w:p>
        </w:tc>
        <w:tc>
          <w:tcPr>
            <w:tcW w:w="1701" w:type="dxa"/>
          </w:tcPr>
          <w:p w:rsidR="00E02B0A" w:rsidRPr="00100B04" w:rsidRDefault="007F6A4D" w:rsidP="00FD2D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38 976,47</w:t>
            </w:r>
          </w:p>
        </w:tc>
        <w:tc>
          <w:tcPr>
            <w:tcW w:w="1701" w:type="dxa"/>
          </w:tcPr>
          <w:p w:rsidR="00E02B0A" w:rsidRPr="00100B04" w:rsidRDefault="005905AE" w:rsidP="00E51A1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6 082,102</w:t>
            </w:r>
          </w:p>
        </w:tc>
        <w:tc>
          <w:tcPr>
            <w:tcW w:w="1418" w:type="dxa"/>
          </w:tcPr>
          <w:p w:rsidR="00E02B0A" w:rsidRPr="00100B04" w:rsidRDefault="00100B04" w:rsidP="000B2B2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7 861,076</w:t>
            </w:r>
          </w:p>
        </w:tc>
        <w:tc>
          <w:tcPr>
            <w:tcW w:w="1559" w:type="dxa"/>
          </w:tcPr>
          <w:p w:rsidR="00E02B0A" w:rsidRPr="00100B04" w:rsidRDefault="009C7737" w:rsidP="00FD2D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="00FD2D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 523,492</w:t>
            </w:r>
          </w:p>
        </w:tc>
        <w:tc>
          <w:tcPr>
            <w:tcW w:w="1276" w:type="dxa"/>
          </w:tcPr>
          <w:p w:rsidR="00E02B0A" w:rsidRPr="00100B04" w:rsidRDefault="00A521A5" w:rsidP="009F7E6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8 448,3</w:t>
            </w:r>
          </w:p>
        </w:tc>
        <w:tc>
          <w:tcPr>
            <w:tcW w:w="1133" w:type="dxa"/>
          </w:tcPr>
          <w:p w:rsidR="00E02B0A" w:rsidRPr="00100B04" w:rsidRDefault="00A521A5" w:rsidP="00E02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8 061,</w:t>
            </w:r>
            <w:r w:rsidR="007F6A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B25426" w:rsidRPr="00AA4AD2" w:rsidTr="00AA7E06">
        <w:trPr>
          <w:trHeight w:val="486"/>
        </w:trPr>
        <w:tc>
          <w:tcPr>
            <w:tcW w:w="3685" w:type="dxa"/>
            <w:gridSpan w:val="2"/>
            <w:vMerge/>
          </w:tcPr>
          <w:p w:rsidR="00B25426" w:rsidRPr="00AA4AD2" w:rsidRDefault="00B25426" w:rsidP="00C21FE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</w:tcPr>
          <w:p w:rsidR="00B25426" w:rsidRPr="00AA4AD2" w:rsidRDefault="00B25426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701" w:type="dxa"/>
          </w:tcPr>
          <w:p w:rsidR="00B25426" w:rsidRPr="00746AAC" w:rsidRDefault="00B25426" w:rsidP="00B25B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25BFE">
              <w:rPr>
                <w:rFonts w:ascii="Times New Roman" w:hAnsi="Times New Roman" w:cs="Times New Roman"/>
                <w:sz w:val="28"/>
                <w:szCs w:val="28"/>
              </w:rPr>
              <w:t>6 8</w:t>
            </w:r>
            <w:r w:rsidR="007F6A4D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701" w:type="dxa"/>
          </w:tcPr>
          <w:p w:rsidR="00B25426" w:rsidRDefault="009F2C74" w:rsidP="00E51A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B25426" w:rsidRPr="00746AAC" w:rsidRDefault="009F2C74" w:rsidP="000B2B2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25426" w:rsidRDefault="00B25426" w:rsidP="003538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2 000,0</w:t>
            </w:r>
          </w:p>
        </w:tc>
        <w:tc>
          <w:tcPr>
            <w:tcW w:w="1276" w:type="dxa"/>
          </w:tcPr>
          <w:p w:rsidR="00B25426" w:rsidRDefault="00B25BFE" w:rsidP="009F7E6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14 800,0</w:t>
            </w:r>
          </w:p>
        </w:tc>
        <w:tc>
          <w:tcPr>
            <w:tcW w:w="1133" w:type="dxa"/>
          </w:tcPr>
          <w:p w:rsidR="00B25426" w:rsidRDefault="009F2C74" w:rsidP="00E02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11E68" w:rsidRPr="00AA4AD2" w:rsidTr="00AA7E06">
        <w:trPr>
          <w:trHeight w:val="704"/>
        </w:trPr>
        <w:tc>
          <w:tcPr>
            <w:tcW w:w="3685" w:type="dxa"/>
            <w:gridSpan w:val="2"/>
            <w:vMerge/>
          </w:tcPr>
          <w:p w:rsidR="00D11E68" w:rsidRPr="00AA4AD2" w:rsidRDefault="00D11E68" w:rsidP="00C21FE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</w:tcPr>
          <w:p w:rsidR="00D11E68" w:rsidRPr="00AA4AD2" w:rsidRDefault="00D11E68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701" w:type="dxa"/>
          </w:tcPr>
          <w:p w:rsidR="00D11E68" w:rsidRDefault="00D11E68" w:rsidP="00E02B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D4C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000,0</w:t>
            </w:r>
          </w:p>
        </w:tc>
        <w:tc>
          <w:tcPr>
            <w:tcW w:w="1701" w:type="dxa"/>
          </w:tcPr>
          <w:p w:rsidR="00D11E68" w:rsidRDefault="00D11E68" w:rsidP="00E02B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D4C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418" w:type="dxa"/>
          </w:tcPr>
          <w:p w:rsidR="00D11E68" w:rsidRPr="00175D11" w:rsidRDefault="009F2C74" w:rsidP="00E02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D11E68" w:rsidRDefault="00D11E68" w:rsidP="00E02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0D4C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276" w:type="dxa"/>
          </w:tcPr>
          <w:p w:rsidR="00D11E68" w:rsidRDefault="009F2C74" w:rsidP="00E02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</w:tcPr>
          <w:p w:rsidR="00D11E68" w:rsidRDefault="009F2C74" w:rsidP="00E02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0290" w:rsidRPr="00AA4AD2" w:rsidTr="00AA7E06">
        <w:trPr>
          <w:trHeight w:val="409"/>
        </w:trPr>
        <w:tc>
          <w:tcPr>
            <w:tcW w:w="3685" w:type="dxa"/>
            <w:gridSpan w:val="2"/>
            <w:vMerge/>
          </w:tcPr>
          <w:p w:rsidR="007A0290" w:rsidRPr="00AA4AD2" w:rsidRDefault="007A0290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</w:tcPr>
          <w:p w:rsidR="007A0290" w:rsidRPr="00AA4AD2" w:rsidRDefault="007A0290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701" w:type="dxa"/>
          </w:tcPr>
          <w:p w:rsidR="007A0290" w:rsidRPr="00100B04" w:rsidRDefault="007F6A4D" w:rsidP="007F6A4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61 776,47</w:t>
            </w:r>
          </w:p>
        </w:tc>
        <w:tc>
          <w:tcPr>
            <w:tcW w:w="1701" w:type="dxa"/>
          </w:tcPr>
          <w:p w:rsidR="007A0290" w:rsidRPr="00100B04" w:rsidRDefault="005905AE" w:rsidP="00E51A1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7 582,102</w:t>
            </w:r>
          </w:p>
        </w:tc>
        <w:tc>
          <w:tcPr>
            <w:tcW w:w="1418" w:type="dxa"/>
          </w:tcPr>
          <w:p w:rsidR="007A0290" w:rsidRPr="00100B04" w:rsidRDefault="000B2B2E" w:rsidP="00916CB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00B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7 861,076</w:t>
            </w:r>
          </w:p>
        </w:tc>
        <w:tc>
          <w:tcPr>
            <w:tcW w:w="1559" w:type="dxa"/>
          </w:tcPr>
          <w:p w:rsidR="007A0290" w:rsidRPr="00100B04" w:rsidRDefault="00313F33" w:rsidP="0035384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15 023,49</w:t>
            </w:r>
            <w:r w:rsidR="00AA7E0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7A0290" w:rsidRPr="00100B04" w:rsidRDefault="00A521A5" w:rsidP="00E02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23 248,3</w:t>
            </w:r>
          </w:p>
        </w:tc>
        <w:tc>
          <w:tcPr>
            <w:tcW w:w="1133" w:type="dxa"/>
          </w:tcPr>
          <w:p w:rsidR="007A0290" w:rsidRPr="00100B04" w:rsidRDefault="00A521A5" w:rsidP="00E02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8 061,</w:t>
            </w:r>
            <w:r w:rsidR="007F6A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</w:tr>
    </w:tbl>
    <w:p w:rsidR="00372F4F" w:rsidRDefault="00372F4F" w:rsidP="0091398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  <w:sectPr w:rsidR="00372F4F" w:rsidSect="006E267A">
          <w:pgSz w:w="16834" w:h="11904" w:orient="landscape"/>
          <w:pgMar w:top="1701" w:right="1134" w:bottom="567" w:left="1134" w:header="720" w:footer="720" w:gutter="0"/>
          <w:cols w:space="720"/>
          <w:noEndnote/>
          <w:titlePg/>
          <w:docGrid w:linePitch="299"/>
        </w:sectPr>
      </w:pPr>
    </w:p>
    <w:p w:rsidR="00265CF9" w:rsidRDefault="00D245B8" w:rsidP="00D245B8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Методика оценки эффекти</w:t>
      </w:r>
      <w:r w:rsidR="0035161A">
        <w:rPr>
          <w:rFonts w:ascii="Times New Roman" w:eastAsia="Times New Roman" w:hAnsi="Times New Roman" w:cs="Times New Roman"/>
          <w:bCs/>
          <w:sz w:val="28"/>
          <w:szCs w:val="28"/>
        </w:rPr>
        <w:t xml:space="preserve">вности реализации </w:t>
      </w:r>
    </w:p>
    <w:p w:rsidR="00D245B8" w:rsidRPr="00AA4AD2" w:rsidRDefault="00265CF9" w:rsidP="00265CF9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м</w:t>
      </w:r>
      <w:r w:rsidR="0035161A">
        <w:rPr>
          <w:rFonts w:ascii="Times New Roman" w:eastAsia="Times New Roman" w:hAnsi="Times New Roman" w:cs="Times New Roman"/>
          <w:bCs/>
          <w:sz w:val="28"/>
          <w:szCs w:val="28"/>
        </w:rPr>
        <w:t>униципальной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D245B8" w:rsidRPr="00AA4AD2">
        <w:rPr>
          <w:rFonts w:ascii="Times New Roman" w:eastAsia="Times New Roman" w:hAnsi="Times New Roman" w:cs="Times New Roman"/>
          <w:bCs/>
          <w:sz w:val="28"/>
          <w:szCs w:val="28"/>
        </w:rPr>
        <w:t>программы</w:t>
      </w:r>
    </w:p>
    <w:p w:rsidR="00D245B8" w:rsidRPr="00AA4AD2" w:rsidRDefault="00D245B8" w:rsidP="00D245B8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5B8" w:rsidRPr="00AA4AD2" w:rsidRDefault="00D245B8" w:rsidP="00372F4F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Оценка эффективности реализации муниципальной программы пров</w:t>
      </w: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диться на основании типовой методики оценки эффективности реализации м</w:t>
      </w: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у</w:t>
      </w: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ниципальных программ, утвержденной нормативным правовым актом админ</w:t>
      </w: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 xml:space="preserve">страции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район.</w:t>
      </w:r>
    </w:p>
    <w:p w:rsidR="00D245B8" w:rsidRPr="00AA4AD2" w:rsidRDefault="00D245B8" w:rsidP="00372F4F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5B8" w:rsidRPr="00AA4AD2" w:rsidRDefault="00EC0918" w:rsidP="00D245B8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 xml:space="preserve">Механизм реализации </w:t>
      </w:r>
      <w:r w:rsidR="00D245B8" w:rsidRPr="00AA4AD2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муниципальной программы </w:t>
      </w:r>
    </w:p>
    <w:p w:rsidR="00EC0918" w:rsidRPr="00AA4AD2" w:rsidRDefault="00D245B8" w:rsidP="00D245B8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и контроль ее выполнения</w:t>
      </w:r>
    </w:p>
    <w:p w:rsidR="00EC0918" w:rsidRPr="00AA4AD2" w:rsidRDefault="00EC0918" w:rsidP="00EC0918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5B8" w:rsidRPr="00AA4AD2" w:rsidRDefault="00D245B8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Общий контроль за выполнением мероприятий программы осуществляет </w:t>
      </w:r>
      <w:r w:rsidR="0067764A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муниципального образования </w:t>
      </w:r>
      <w:proofErr w:type="spellStart"/>
      <w:r w:rsidR="0067764A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="0067764A">
        <w:rPr>
          <w:rFonts w:ascii="Times New Roman" w:eastAsia="Times New Roman" w:hAnsi="Times New Roman" w:cs="Times New Roman"/>
          <w:sz w:val="28"/>
          <w:szCs w:val="28"/>
        </w:rPr>
        <w:t xml:space="preserve"> район и Совет м</w:t>
      </w:r>
      <w:r w:rsidR="0067764A">
        <w:rPr>
          <w:rFonts w:ascii="Times New Roman" w:eastAsia="Times New Roman" w:hAnsi="Times New Roman" w:cs="Times New Roman"/>
          <w:sz w:val="28"/>
          <w:szCs w:val="28"/>
        </w:rPr>
        <w:t>у</w:t>
      </w:r>
      <w:r w:rsidR="0067764A">
        <w:rPr>
          <w:rFonts w:ascii="Times New Roman" w:eastAsia="Times New Roman" w:hAnsi="Times New Roman" w:cs="Times New Roman"/>
          <w:sz w:val="28"/>
          <w:szCs w:val="28"/>
        </w:rPr>
        <w:t xml:space="preserve">ниципального образования </w:t>
      </w:r>
      <w:proofErr w:type="spellStart"/>
      <w:r w:rsidR="0067764A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="0067764A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245B8" w:rsidRPr="00AA4AD2" w:rsidRDefault="00D245B8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Текущее управление муниципальной программой осуществляет коорд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натор муниципальной программы – </w:t>
      </w:r>
      <w:r w:rsidR="0067764A">
        <w:rPr>
          <w:rFonts w:ascii="Times New Roman" w:eastAsia="Times New Roman" w:hAnsi="Times New Roman" w:cs="Times New Roman"/>
          <w:sz w:val="28"/>
          <w:szCs w:val="28"/>
        </w:rPr>
        <w:t xml:space="preserve">первый заместитель главы муниципального образования </w:t>
      </w:r>
      <w:proofErr w:type="spellStart"/>
      <w:r w:rsidR="0067764A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="0067764A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0A7AE3" w:rsidRPr="00AA4A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245B8" w:rsidRPr="00AA4AD2" w:rsidRDefault="00D245B8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Координатор муниципальной программы:</w:t>
      </w:r>
    </w:p>
    <w:p w:rsidR="00D245B8" w:rsidRPr="00AA4AD2" w:rsidRDefault="000A7AE3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о</w:t>
      </w:r>
      <w:r w:rsidR="00D245B8" w:rsidRPr="00AA4AD2">
        <w:rPr>
          <w:rFonts w:ascii="Times New Roman" w:eastAsia="Times New Roman" w:hAnsi="Times New Roman" w:cs="Times New Roman"/>
          <w:sz w:val="28"/>
          <w:szCs w:val="28"/>
        </w:rPr>
        <w:t xml:space="preserve">беспечивает разработку муниципальной программы, ее согласование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с координаторами подпрограмм, участниками муниципальной программы;</w:t>
      </w:r>
    </w:p>
    <w:p w:rsidR="000A7AE3" w:rsidRPr="00AA4AD2" w:rsidRDefault="000A7AE3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формирует структуру муниципальной программы и перечень координ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торов подпрограмм, участников муниципальной программы;</w:t>
      </w:r>
    </w:p>
    <w:p w:rsidR="00D2521C" w:rsidRPr="00AA4AD2" w:rsidRDefault="00D2521C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организует реализацию муниципальной программы, координацию де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тельности координаторов подпрограмм, участников муниципальной програ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мы;</w:t>
      </w:r>
    </w:p>
    <w:p w:rsidR="00D2521C" w:rsidRPr="00AA4AD2" w:rsidRDefault="00D2521C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D2521C" w:rsidRPr="00AA4AD2" w:rsidRDefault="00D2521C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несет ответственность за достижение целевых показателей муниципал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ной программы;</w:t>
      </w:r>
    </w:p>
    <w:p w:rsidR="00D2521C" w:rsidRPr="00AA4AD2" w:rsidRDefault="00D2521C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осуществляет подготовку предложений по объемам и источникам фина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D2521C" w:rsidRPr="00AA4AD2" w:rsidRDefault="006928A4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разрабатывает в случае необходимости формы отчетности для координ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торов подпрограмм и участников муниципальной программы, необходимые для осуществления контроля за выполнением муниципальной программы, устана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ливает сроки их предоставления;</w:t>
      </w:r>
    </w:p>
    <w:p w:rsidR="006928A4" w:rsidRPr="00AA4AD2" w:rsidRDefault="006928A4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проводит мониторинг реализации муниципальной программы и анализ </w:t>
      </w:r>
      <w:r w:rsidR="003525C1" w:rsidRPr="00AA4AD2">
        <w:rPr>
          <w:rFonts w:ascii="Times New Roman" w:eastAsia="Times New Roman" w:hAnsi="Times New Roman" w:cs="Times New Roman"/>
          <w:sz w:val="28"/>
          <w:szCs w:val="28"/>
        </w:rPr>
        <w:t>отчетности, представляемый координаторами подпрограмм и участниками м</w:t>
      </w:r>
      <w:r w:rsidR="003525C1" w:rsidRPr="00AA4AD2">
        <w:rPr>
          <w:rFonts w:ascii="Times New Roman" w:eastAsia="Times New Roman" w:hAnsi="Times New Roman" w:cs="Times New Roman"/>
          <w:sz w:val="28"/>
          <w:szCs w:val="28"/>
        </w:rPr>
        <w:t>у</w:t>
      </w:r>
      <w:r w:rsidR="003525C1" w:rsidRPr="00AA4AD2">
        <w:rPr>
          <w:rFonts w:ascii="Times New Roman" w:eastAsia="Times New Roman" w:hAnsi="Times New Roman" w:cs="Times New Roman"/>
          <w:sz w:val="28"/>
          <w:szCs w:val="28"/>
        </w:rPr>
        <w:t>ниципальной программы;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ежегодно проводит оценку эффективности реализации муниципальной программы;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реализации;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организует информационную и разъяснительную работу, направленную на освещение целей и задач муниципальной программы в печатных средствах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массовой информации, на официальном сайте администрации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 в информационно-телекоммуникационной с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ти «Интернет»;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размещает информацию о ходе реализации и достигнутых результатах муниципальной программы на официальном сайте администрации муниц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 в информационно</w:t>
      </w:r>
      <w:r w:rsidR="00372F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-</w:t>
      </w:r>
      <w:r w:rsidR="00372F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телекоммуник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ционной сети «Интернет»;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осуществляет иные полномочия, установленные муниципальной пр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граммой.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Координатор муниципальной программы ежеквартально, до 20-го числа месяца, следующего за отчетным кварталом, представляет в управление экон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мики, прогнозирования и потребительской сферы администрации муниципал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 (далее – управление экономики) запо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ненные отчетные формы мониторинга реализации муниципальной программы, утвержденные правовым актом администрации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3525C1" w:rsidRPr="00AA4AD2" w:rsidRDefault="000C6C78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Координатор муниципальной программы ежегодно, до 15 февраля года, следующего за отчетным годом, направляет в управление экономики доклад о ходе реализации муниципальной программы на бумажных и электронных нос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телях в соответствии с требованиями, определенными нормативным актом 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министрации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85008A" w:rsidRDefault="0085008A" w:rsidP="00EC0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0A8B" w:rsidRDefault="00820A8B" w:rsidP="00EC0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A2749" w:rsidRPr="00AA4AD2" w:rsidRDefault="00BA2749" w:rsidP="00EC0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7088F" w:rsidRDefault="00351A1A" w:rsidP="00EC0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Первый заместитель главы</w:t>
      </w:r>
    </w:p>
    <w:p w:rsidR="00C7088F" w:rsidRDefault="00C7088F" w:rsidP="00EC0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="00EC0918" w:rsidRPr="00AA4AD2">
        <w:rPr>
          <w:rFonts w:ascii="Times New Roman" w:eastAsia="Times New Roman" w:hAnsi="Times New Roman" w:cs="Times New Roman"/>
          <w:sz w:val="28"/>
          <w:szCs w:val="28"/>
        </w:rPr>
        <w:t>униципального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C0918" w:rsidRPr="00AA4AD2">
        <w:rPr>
          <w:rFonts w:ascii="Times New Roman" w:eastAsia="Times New Roman" w:hAnsi="Times New Roman" w:cs="Times New Roman"/>
          <w:sz w:val="28"/>
          <w:szCs w:val="28"/>
        </w:rPr>
        <w:t xml:space="preserve">образования </w:t>
      </w:r>
    </w:p>
    <w:p w:rsidR="00196FF4" w:rsidRPr="00372F4F" w:rsidRDefault="00C7088F" w:rsidP="00372F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                                           </w:t>
      </w:r>
      <w:r w:rsidR="001A7F7F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277D1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1A7F7F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bookmarkStart w:id="0" w:name="_GoBack"/>
      <w:bookmarkEnd w:id="0"/>
      <w:r w:rsidR="001A7F7F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8C78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2749">
        <w:rPr>
          <w:rFonts w:ascii="Times New Roman" w:eastAsia="Times New Roman" w:hAnsi="Times New Roman" w:cs="Times New Roman"/>
          <w:sz w:val="28"/>
          <w:szCs w:val="28"/>
        </w:rPr>
        <w:t xml:space="preserve">С.В. </w:t>
      </w:r>
      <w:proofErr w:type="spellStart"/>
      <w:r w:rsidR="00BA2749">
        <w:rPr>
          <w:rFonts w:ascii="Times New Roman" w:eastAsia="Times New Roman" w:hAnsi="Times New Roman" w:cs="Times New Roman"/>
          <w:sz w:val="28"/>
          <w:szCs w:val="28"/>
        </w:rPr>
        <w:t>Га</w:t>
      </w:r>
      <w:r w:rsidR="00BA2749">
        <w:rPr>
          <w:rFonts w:ascii="Times New Roman" w:eastAsia="Times New Roman" w:hAnsi="Times New Roman" w:cs="Times New Roman"/>
          <w:sz w:val="28"/>
          <w:szCs w:val="28"/>
        </w:rPr>
        <w:t>н</w:t>
      </w:r>
      <w:r w:rsidR="00BA2749">
        <w:rPr>
          <w:rFonts w:ascii="Times New Roman" w:eastAsia="Times New Roman" w:hAnsi="Times New Roman" w:cs="Times New Roman"/>
          <w:sz w:val="28"/>
          <w:szCs w:val="28"/>
        </w:rPr>
        <w:t>жа</w:t>
      </w:r>
      <w:proofErr w:type="spellEnd"/>
    </w:p>
    <w:sectPr w:rsidR="00196FF4" w:rsidRPr="00372F4F" w:rsidSect="00372F4F">
      <w:pgSz w:w="11904" w:h="16834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C50" w:rsidRDefault="00006C50" w:rsidP="003D3DD2">
      <w:pPr>
        <w:spacing w:after="0" w:line="240" w:lineRule="auto"/>
      </w:pPr>
      <w:r>
        <w:separator/>
      </w:r>
    </w:p>
  </w:endnote>
  <w:endnote w:type="continuationSeparator" w:id="0">
    <w:p w:rsidR="00006C50" w:rsidRDefault="00006C50" w:rsidP="003D3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C50" w:rsidRDefault="00006C50" w:rsidP="003D3DD2">
      <w:pPr>
        <w:spacing w:after="0" w:line="240" w:lineRule="auto"/>
      </w:pPr>
      <w:r>
        <w:separator/>
      </w:r>
    </w:p>
  </w:footnote>
  <w:footnote w:type="continuationSeparator" w:id="0">
    <w:p w:rsidR="00006C50" w:rsidRDefault="00006C50" w:rsidP="003D3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2027928434"/>
      <w:docPartObj>
        <w:docPartGallery w:val="Page Numbers (Top of Page)"/>
        <w:docPartUnique/>
      </w:docPartObj>
    </w:sdtPr>
    <w:sdtEndPr/>
    <w:sdtContent>
      <w:p w:rsidR="00B25BFE" w:rsidRPr="00265CF9" w:rsidRDefault="00B25BFE" w:rsidP="00A56074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65CF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65CF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A480E">
          <w:rPr>
            <w:rFonts w:ascii="Times New Roman" w:hAnsi="Times New Roman" w:cs="Times New Roman"/>
            <w:noProof/>
            <w:sz w:val="28"/>
            <w:szCs w:val="28"/>
          </w:rPr>
          <w:t>17</w: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5BFE" w:rsidRPr="00122DFF" w:rsidRDefault="00B25BFE" w:rsidP="00265CF9">
    <w:pPr>
      <w:pStyle w:val="a8"/>
      <w:tabs>
        <w:tab w:val="center" w:pos="4818"/>
        <w:tab w:val="left" w:pos="5340"/>
      </w:tabs>
      <w:rPr>
        <w:rFonts w:ascii="Times New Roman" w:hAnsi="Times New Roman" w:cs="Times New Roman"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2846815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B25BFE" w:rsidRPr="00122DFF" w:rsidRDefault="00B25BFE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22DF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22DF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22DF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A480E">
          <w:rPr>
            <w:rFonts w:ascii="Times New Roman" w:hAnsi="Times New Roman" w:cs="Times New Roman"/>
            <w:noProof/>
            <w:sz w:val="28"/>
            <w:szCs w:val="28"/>
          </w:rPr>
          <w:t>16</w:t>
        </w:r>
        <w:r w:rsidRPr="00122DF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9514F"/>
    <w:multiLevelType w:val="hybridMultilevel"/>
    <w:tmpl w:val="81AE7CDA"/>
    <w:lvl w:ilvl="0" w:tplc="B9382E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1E2AB6"/>
    <w:multiLevelType w:val="hybridMultilevel"/>
    <w:tmpl w:val="67AE1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E37772"/>
    <w:multiLevelType w:val="hybridMultilevel"/>
    <w:tmpl w:val="26CEE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CF67F2"/>
    <w:multiLevelType w:val="hybridMultilevel"/>
    <w:tmpl w:val="4E860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74740A"/>
    <w:multiLevelType w:val="hybridMultilevel"/>
    <w:tmpl w:val="F938A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380BE4"/>
    <w:multiLevelType w:val="hybridMultilevel"/>
    <w:tmpl w:val="58121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864A95"/>
    <w:multiLevelType w:val="hybridMultilevel"/>
    <w:tmpl w:val="8F1EE5FE"/>
    <w:lvl w:ilvl="0" w:tplc="F1583B8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F4CD6"/>
    <w:rsid w:val="00006C50"/>
    <w:rsid w:val="00011E79"/>
    <w:rsid w:val="00014B21"/>
    <w:rsid w:val="00026F3B"/>
    <w:rsid w:val="00032133"/>
    <w:rsid w:val="000348E9"/>
    <w:rsid w:val="000621FE"/>
    <w:rsid w:val="00062581"/>
    <w:rsid w:val="00062BFD"/>
    <w:rsid w:val="00067EF7"/>
    <w:rsid w:val="00074520"/>
    <w:rsid w:val="00076E28"/>
    <w:rsid w:val="00077E93"/>
    <w:rsid w:val="00080111"/>
    <w:rsid w:val="0008125E"/>
    <w:rsid w:val="000813FC"/>
    <w:rsid w:val="000817F5"/>
    <w:rsid w:val="00082451"/>
    <w:rsid w:val="00084522"/>
    <w:rsid w:val="00097B7B"/>
    <w:rsid w:val="000A3A0A"/>
    <w:rsid w:val="000A480E"/>
    <w:rsid w:val="000A7AE3"/>
    <w:rsid w:val="000B21F2"/>
    <w:rsid w:val="000B2B2E"/>
    <w:rsid w:val="000B4147"/>
    <w:rsid w:val="000C0051"/>
    <w:rsid w:val="000C18FB"/>
    <w:rsid w:val="000C1F50"/>
    <w:rsid w:val="000C39FA"/>
    <w:rsid w:val="000C6C78"/>
    <w:rsid w:val="000D3B9F"/>
    <w:rsid w:val="000D45C3"/>
    <w:rsid w:val="000D4C4B"/>
    <w:rsid w:val="000E1398"/>
    <w:rsid w:val="000E34CE"/>
    <w:rsid w:val="000E3CDD"/>
    <w:rsid w:val="000E740B"/>
    <w:rsid w:val="000F0B12"/>
    <w:rsid w:val="000F0C25"/>
    <w:rsid w:val="000F1FD2"/>
    <w:rsid w:val="000F2373"/>
    <w:rsid w:val="000F55DE"/>
    <w:rsid w:val="000F64D1"/>
    <w:rsid w:val="00100B04"/>
    <w:rsid w:val="001020AC"/>
    <w:rsid w:val="00102C57"/>
    <w:rsid w:val="00104B0B"/>
    <w:rsid w:val="001103FD"/>
    <w:rsid w:val="00122DFF"/>
    <w:rsid w:val="00126DB4"/>
    <w:rsid w:val="001273B9"/>
    <w:rsid w:val="00130C33"/>
    <w:rsid w:val="00131506"/>
    <w:rsid w:val="00150509"/>
    <w:rsid w:val="00152F52"/>
    <w:rsid w:val="001540EF"/>
    <w:rsid w:val="001565C5"/>
    <w:rsid w:val="0017521E"/>
    <w:rsid w:val="00175D11"/>
    <w:rsid w:val="00180DCD"/>
    <w:rsid w:val="00181C9D"/>
    <w:rsid w:val="00187582"/>
    <w:rsid w:val="00196E28"/>
    <w:rsid w:val="00196FF4"/>
    <w:rsid w:val="00197866"/>
    <w:rsid w:val="001A7F7F"/>
    <w:rsid w:val="001B38A4"/>
    <w:rsid w:val="001B7443"/>
    <w:rsid w:val="001C18AF"/>
    <w:rsid w:val="001C4EA8"/>
    <w:rsid w:val="001C5888"/>
    <w:rsid w:val="001C6864"/>
    <w:rsid w:val="001D001C"/>
    <w:rsid w:val="001D2AE5"/>
    <w:rsid w:val="001D553B"/>
    <w:rsid w:val="001E0DB8"/>
    <w:rsid w:val="001E55AD"/>
    <w:rsid w:val="001F412C"/>
    <w:rsid w:val="001F4526"/>
    <w:rsid w:val="001F5EF8"/>
    <w:rsid w:val="00202A1B"/>
    <w:rsid w:val="002220D4"/>
    <w:rsid w:val="002251DC"/>
    <w:rsid w:val="00230D7C"/>
    <w:rsid w:val="0023271B"/>
    <w:rsid w:val="002338B2"/>
    <w:rsid w:val="00252689"/>
    <w:rsid w:val="00265CF9"/>
    <w:rsid w:val="00277C32"/>
    <w:rsid w:val="00277D14"/>
    <w:rsid w:val="00281995"/>
    <w:rsid w:val="0028338A"/>
    <w:rsid w:val="00286479"/>
    <w:rsid w:val="00286493"/>
    <w:rsid w:val="002A2338"/>
    <w:rsid w:val="002A2A22"/>
    <w:rsid w:val="002A3BD3"/>
    <w:rsid w:val="002B06CC"/>
    <w:rsid w:val="002B605F"/>
    <w:rsid w:val="002C5D5A"/>
    <w:rsid w:val="002D14CB"/>
    <w:rsid w:val="002D6CDA"/>
    <w:rsid w:val="002E3083"/>
    <w:rsid w:val="002F3495"/>
    <w:rsid w:val="0030044B"/>
    <w:rsid w:val="00304FC2"/>
    <w:rsid w:val="003056E1"/>
    <w:rsid w:val="00306B22"/>
    <w:rsid w:val="00313F33"/>
    <w:rsid w:val="00320A77"/>
    <w:rsid w:val="00323E70"/>
    <w:rsid w:val="003358C6"/>
    <w:rsid w:val="00335B89"/>
    <w:rsid w:val="0035161A"/>
    <w:rsid w:val="00351A1A"/>
    <w:rsid w:val="003525C1"/>
    <w:rsid w:val="00353849"/>
    <w:rsid w:val="003538A4"/>
    <w:rsid w:val="0035397A"/>
    <w:rsid w:val="00355B9F"/>
    <w:rsid w:val="00366E82"/>
    <w:rsid w:val="00370F67"/>
    <w:rsid w:val="00372F4F"/>
    <w:rsid w:val="00377009"/>
    <w:rsid w:val="003808FE"/>
    <w:rsid w:val="00381EE6"/>
    <w:rsid w:val="0038441F"/>
    <w:rsid w:val="00387025"/>
    <w:rsid w:val="0039096B"/>
    <w:rsid w:val="00396376"/>
    <w:rsid w:val="003A0679"/>
    <w:rsid w:val="003C5919"/>
    <w:rsid w:val="003C5A76"/>
    <w:rsid w:val="003C7140"/>
    <w:rsid w:val="003D08F3"/>
    <w:rsid w:val="003D3DD2"/>
    <w:rsid w:val="003D6B13"/>
    <w:rsid w:val="003E3D1C"/>
    <w:rsid w:val="003E4C9A"/>
    <w:rsid w:val="003F337C"/>
    <w:rsid w:val="003F5A5C"/>
    <w:rsid w:val="00406341"/>
    <w:rsid w:val="00414014"/>
    <w:rsid w:val="0042470B"/>
    <w:rsid w:val="004322CE"/>
    <w:rsid w:val="00443753"/>
    <w:rsid w:val="00450A29"/>
    <w:rsid w:val="0045299D"/>
    <w:rsid w:val="0046149F"/>
    <w:rsid w:val="00462447"/>
    <w:rsid w:val="004626CA"/>
    <w:rsid w:val="0048270C"/>
    <w:rsid w:val="00494040"/>
    <w:rsid w:val="004A311D"/>
    <w:rsid w:val="004A4277"/>
    <w:rsid w:val="004B03E8"/>
    <w:rsid w:val="004B1E75"/>
    <w:rsid w:val="004B2692"/>
    <w:rsid w:val="004B6A9B"/>
    <w:rsid w:val="004C555A"/>
    <w:rsid w:val="004C5581"/>
    <w:rsid w:val="004C7771"/>
    <w:rsid w:val="004D673F"/>
    <w:rsid w:val="004D68B8"/>
    <w:rsid w:val="004E3972"/>
    <w:rsid w:val="004F0729"/>
    <w:rsid w:val="004F49F9"/>
    <w:rsid w:val="0050010C"/>
    <w:rsid w:val="00501A55"/>
    <w:rsid w:val="00504560"/>
    <w:rsid w:val="00516412"/>
    <w:rsid w:val="00532021"/>
    <w:rsid w:val="00536D50"/>
    <w:rsid w:val="005405C2"/>
    <w:rsid w:val="00542DF7"/>
    <w:rsid w:val="00552C66"/>
    <w:rsid w:val="00552CA3"/>
    <w:rsid w:val="0056495C"/>
    <w:rsid w:val="00565F20"/>
    <w:rsid w:val="00571EC9"/>
    <w:rsid w:val="005738B6"/>
    <w:rsid w:val="00583D79"/>
    <w:rsid w:val="0058628C"/>
    <w:rsid w:val="005865A1"/>
    <w:rsid w:val="00587891"/>
    <w:rsid w:val="005905AE"/>
    <w:rsid w:val="0059116F"/>
    <w:rsid w:val="00591829"/>
    <w:rsid w:val="005A0F92"/>
    <w:rsid w:val="005A4857"/>
    <w:rsid w:val="005A5990"/>
    <w:rsid w:val="005A6F77"/>
    <w:rsid w:val="005B0921"/>
    <w:rsid w:val="005B68A7"/>
    <w:rsid w:val="005C4B66"/>
    <w:rsid w:val="005C51AF"/>
    <w:rsid w:val="005C5C38"/>
    <w:rsid w:val="005C7066"/>
    <w:rsid w:val="005D2B5C"/>
    <w:rsid w:val="005E3B40"/>
    <w:rsid w:val="00626308"/>
    <w:rsid w:val="00627E0F"/>
    <w:rsid w:val="00627EC9"/>
    <w:rsid w:val="00641C28"/>
    <w:rsid w:val="00642144"/>
    <w:rsid w:val="00643687"/>
    <w:rsid w:val="00646D2D"/>
    <w:rsid w:val="0065123A"/>
    <w:rsid w:val="00665F9F"/>
    <w:rsid w:val="006745E1"/>
    <w:rsid w:val="0067764A"/>
    <w:rsid w:val="00680369"/>
    <w:rsid w:val="006805D0"/>
    <w:rsid w:val="00686476"/>
    <w:rsid w:val="00687460"/>
    <w:rsid w:val="0069145E"/>
    <w:rsid w:val="00692045"/>
    <w:rsid w:val="006928A4"/>
    <w:rsid w:val="006A14B6"/>
    <w:rsid w:val="006B5838"/>
    <w:rsid w:val="006B6495"/>
    <w:rsid w:val="006C0E86"/>
    <w:rsid w:val="006C1A17"/>
    <w:rsid w:val="006D5049"/>
    <w:rsid w:val="006D7C7E"/>
    <w:rsid w:val="006E267A"/>
    <w:rsid w:val="006E31BF"/>
    <w:rsid w:val="006E721B"/>
    <w:rsid w:val="006F4DAA"/>
    <w:rsid w:val="006F71B4"/>
    <w:rsid w:val="006F7CC4"/>
    <w:rsid w:val="00710B81"/>
    <w:rsid w:val="007141F8"/>
    <w:rsid w:val="00715BC4"/>
    <w:rsid w:val="0072359F"/>
    <w:rsid w:val="00723ACF"/>
    <w:rsid w:val="00727C7A"/>
    <w:rsid w:val="00733E3D"/>
    <w:rsid w:val="0074413B"/>
    <w:rsid w:val="00746AAC"/>
    <w:rsid w:val="00747B4E"/>
    <w:rsid w:val="00751534"/>
    <w:rsid w:val="00754000"/>
    <w:rsid w:val="007540E7"/>
    <w:rsid w:val="00761A50"/>
    <w:rsid w:val="007643EE"/>
    <w:rsid w:val="00767F88"/>
    <w:rsid w:val="007716AB"/>
    <w:rsid w:val="00783BAD"/>
    <w:rsid w:val="0079302D"/>
    <w:rsid w:val="007A0290"/>
    <w:rsid w:val="007A797C"/>
    <w:rsid w:val="007C6413"/>
    <w:rsid w:val="007C66B6"/>
    <w:rsid w:val="007D0595"/>
    <w:rsid w:val="007D7983"/>
    <w:rsid w:val="007E74DA"/>
    <w:rsid w:val="007F6A4D"/>
    <w:rsid w:val="00800F44"/>
    <w:rsid w:val="00805A45"/>
    <w:rsid w:val="00805FEA"/>
    <w:rsid w:val="00806278"/>
    <w:rsid w:val="00806BAE"/>
    <w:rsid w:val="0082048F"/>
    <w:rsid w:val="00820A8B"/>
    <w:rsid w:val="008358C6"/>
    <w:rsid w:val="00837397"/>
    <w:rsid w:val="0085008A"/>
    <w:rsid w:val="008550A1"/>
    <w:rsid w:val="00866B7C"/>
    <w:rsid w:val="0087247B"/>
    <w:rsid w:val="008766C6"/>
    <w:rsid w:val="00877830"/>
    <w:rsid w:val="008841F1"/>
    <w:rsid w:val="008923D3"/>
    <w:rsid w:val="00895DAB"/>
    <w:rsid w:val="008A52C4"/>
    <w:rsid w:val="008B0D00"/>
    <w:rsid w:val="008B382F"/>
    <w:rsid w:val="008B514B"/>
    <w:rsid w:val="008C0520"/>
    <w:rsid w:val="008C78B4"/>
    <w:rsid w:val="008D0ED5"/>
    <w:rsid w:val="008D1120"/>
    <w:rsid w:val="008D2FBC"/>
    <w:rsid w:val="008E1C5C"/>
    <w:rsid w:val="008F0E77"/>
    <w:rsid w:val="008F3A59"/>
    <w:rsid w:val="008F4A3D"/>
    <w:rsid w:val="008F5F09"/>
    <w:rsid w:val="008F78A1"/>
    <w:rsid w:val="00901FD6"/>
    <w:rsid w:val="00902E59"/>
    <w:rsid w:val="00913984"/>
    <w:rsid w:val="00916CB5"/>
    <w:rsid w:val="00920DEE"/>
    <w:rsid w:val="0093620C"/>
    <w:rsid w:val="00943070"/>
    <w:rsid w:val="00943DFA"/>
    <w:rsid w:val="00943FE0"/>
    <w:rsid w:val="00951BC0"/>
    <w:rsid w:val="00956C39"/>
    <w:rsid w:val="00977BBD"/>
    <w:rsid w:val="00982376"/>
    <w:rsid w:val="00991624"/>
    <w:rsid w:val="00992559"/>
    <w:rsid w:val="00992FC0"/>
    <w:rsid w:val="009A47EB"/>
    <w:rsid w:val="009B226E"/>
    <w:rsid w:val="009B4B25"/>
    <w:rsid w:val="009B6CA3"/>
    <w:rsid w:val="009B7642"/>
    <w:rsid w:val="009B7F20"/>
    <w:rsid w:val="009C689A"/>
    <w:rsid w:val="009C7737"/>
    <w:rsid w:val="009D60C6"/>
    <w:rsid w:val="009D6689"/>
    <w:rsid w:val="009F2C74"/>
    <w:rsid w:val="009F2D8B"/>
    <w:rsid w:val="009F30DB"/>
    <w:rsid w:val="009F4CD6"/>
    <w:rsid w:val="009F5916"/>
    <w:rsid w:val="009F6903"/>
    <w:rsid w:val="009F7E6E"/>
    <w:rsid w:val="00A0434E"/>
    <w:rsid w:val="00A04697"/>
    <w:rsid w:val="00A0588F"/>
    <w:rsid w:val="00A104A1"/>
    <w:rsid w:val="00A168C8"/>
    <w:rsid w:val="00A22D36"/>
    <w:rsid w:val="00A25A62"/>
    <w:rsid w:val="00A31073"/>
    <w:rsid w:val="00A470A3"/>
    <w:rsid w:val="00A521A5"/>
    <w:rsid w:val="00A56074"/>
    <w:rsid w:val="00A6324D"/>
    <w:rsid w:val="00A65282"/>
    <w:rsid w:val="00A76532"/>
    <w:rsid w:val="00A82E74"/>
    <w:rsid w:val="00A84708"/>
    <w:rsid w:val="00A85B29"/>
    <w:rsid w:val="00A87C12"/>
    <w:rsid w:val="00AA4AD2"/>
    <w:rsid w:val="00AA64DA"/>
    <w:rsid w:val="00AA7E06"/>
    <w:rsid w:val="00AB090F"/>
    <w:rsid w:val="00AB5578"/>
    <w:rsid w:val="00AB72E8"/>
    <w:rsid w:val="00AC4DF6"/>
    <w:rsid w:val="00AC6492"/>
    <w:rsid w:val="00AC6CCF"/>
    <w:rsid w:val="00AD6F28"/>
    <w:rsid w:val="00AE36CB"/>
    <w:rsid w:val="00B0158D"/>
    <w:rsid w:val="00B020A1"/>
    <w:rsid w:val="00B0742E"/>
    <w:rsid w:val="00B11662"/>
    <w:rsid w:val="00B126AD"/>
    <w:rsid w:val="00B206A2"/>
    <w:rsid w:val="00B21994"/>
    <w:rsid w:val="00B2527D"/>
    <w:rsid w:val="00B25426"/>
    <w:rsid w:val="00B25BFE"/>
    <w:rsid w:val="00B25E2E"/>
    <w:rsid w:val="00B26027"/>
    <w:rsid w:val="00B27DF4"/>
    <w:rsid w:val="00B40BDD"/>
    <w:rsid w:val="00B421D6"/>
    <w:rsid w:val="00B42AA3"/>
    <w:rsid w:val="00B46426"/>
    <w:rsid w:val="00B4727E"/>
    <w:rsid w:val="00B50C9A"/>
    <w:rsid w:val="00B52A38"/>
    <w:rsid w:val="00B56E73"/>
    <w:rsid w:val="00B72BD2"/>
    <w:rsid w:val="00B77E38"/>
    <w:rsid w:val="00B80F09"/>
    <w:rsid w:val="00B83A27"/>
    <w:rsid w:val="00B9737C"/>
    <w:rsid w:val="00BA16F5"/>
    <w:rsid w:val="00BA2749"/>
    <w:rsid w:val="00BB524B"/>
    <w:rsid w:val="00BB6844"/>
    <w:rsid w:val="00BC1648"/>
    <w:rsid w:val="00BC29A5"/>
    <w:rsid w:val="00BC328E"/>
    <w:rsid w:val="00BC3F03"/>
    <w:rsid w:val="00BC5612"/>
    <w:rsid w:val="00BD1861"/>
    <w:rsid w:val="00BD33B9"/>
    <w:rsid w:val="00BD6DD7"/>
    <w:rsid w:val="00BE08AF"/>
    <w:rsid w:val="00BE2CEA"/>
    <w:rsid w:val="00BE5C52"/>
    <w:rsid w:val="00BE7CE0"/>
    <w:rsid w:val="00BF5408"/>
    <w:rsid w:val="00BF5F0B"/>
    <w:rsid w:val="00C1030C"/>
    <w:rsid w:val="00C14858"/>
    <w:rsid w:val="00C21FE1"/>
    <w:rsid w:val="00C23C4A"/>
    <w:rsid w:val="00C326E8"/>
    <w:rsid w:val="00C46BCF"/>
    <w:rsid w:val="00C4755A"/>
    <w:rsid w:val="00C5280C"/>
    <w:rsid w:val="00C6268A"/>
    <w:rsid w:val="00C6377F"/>
    <w:rsid w:val="00C64887"/>
    <w:rsid w:val="00C7088F"/>
    <w:rsid w:val="00C73279"/>
    <w:rsid w:val="00C81F26"/>
    <w:rsid w:val="00C825AC"/>
    <w:rsid w:val="00C857DC"/>
    <w:rsid w:val="00C94317"/>
    <w:rsid w:val="00CA0C3C"/>
    <w:rsid w:val="00CA25D4"/>
    <w:rsid w:val="00CB2587"/>
    <w:rsid w:val="00CB52FA"/>
    <w:rsid w:val="00CB6A20"/>
    <w:rsid w:val="00CB7F4D"/>
    <w:rsid w:val="00CC2F4F"/>
    <w:rsid w:val="00CC6E64"/>
    <w:rsid w:val="00CD04C0"/>
    <w:rsid w:val="00CD2430"/>
    <w:rsid w:val="00CD3F7D"/>
    <w:rsid w:val="00CF3D13"/>
    <w:rsid w:val="00D019FF"/>
    <w:rsid w:val="00D074D3"/>
    <w:rsid w:val="00D076C5"/>
    <w:rsid w:val="00D11E68"/>
    <w:rsid w:val="00D16FD6"/>
    <w:rsid w:val="00D17116"/>
    <w:rsid w:val="00D245B8"/>
    <w:rsid w:val="00D2521C"/>
    <w:rsid w:val="00D440CE"/>
    <w:rsid w:val="00D4516D"/>
    <w:rsid w:val="00D60241"/>
    <w:rsid w:val="00D60B09"/>
    <w:rsid w:val="00D624C7"/>
    <w:rsid w:val="00D6355C"/>
    <w:rsid w:val="00D643E1"/>
    <w:rsid w:val="00D66B69"/>
    <w:rsid w:val="00D73E1C"/>
    <w:rsid w:val="00D8464F"/>
    <w:rsid w:val="00D916DD"/>
    <w:rsid w:val="00D934A4"/>
    <w:rsid w:val="00D95774"/>
    <w:rsid w:val="00DA3178"/>
    <w:rsid w:val="00DA4B67"/>
    <w:rsid w:val="00DA677D"/>
    <w:rsid w:val="00DA73A5"/>
    <w:rsid w:val="00DB518D"/>
    <w:rsid w:val="00DC452C"/>
    <w:rsid w:val="00DC77B7"/>
    <w:rsid w:val="00DF0248"/>
    <w:rsid w:val="00DF458F"/>
    <w:rsid w:val="00E01281"/>
    <w:rsid w:val="00E02B0A"/>
    <w:rsid w:val="00E02C9B"/>
    <w:rsid w:val="00E16532"/>
    <w:rsid w:val="00E179BE"/>
    <w:rsid w:val="00E24535"/>
    <w:rsid w:val="00E24BFF"/>
    <w:rsid w:val="00E3130A"/>
    <w:rsid w:val="00E34F50"/>
    <w:rsid w:val="00E41F49"/>
    <w:rsid w:val="00E42C29"/>
    <w:rsid w:val="00E509BC"/>
    <w:rsid w:val="00E5104B"/>
    <w:rsid w:val="00E512DB"/>
    <w:rsid w:val="00E51A1E"/>
    <w:rsid w:val="00E54DF8"/>
    <w:rsid w:val="00E55B0B"/>
    <w:rsid w:val="00E70FCF"/>
    <w:rsid w:val="00E74C05"/>
    <w:rsid w:val="00E76890"/>
    <w:rsid w:val="00E80698"/>
    <w:rsid w:val="00E83690"/>
    <w:rsid w:val="00E85BF6"/>
    <w:rsid w:val="00E85C0F"/>
    <w:rsid w:val="00E8789A"/>
    <w:rsid w:val="00E90777"/>
    <w:rsid w:val="00E917AF"/>
    <w:rsid w:val="00E9358D"/>
    <w:rsid w:val="00E93704"/>
    <w:rsid w:val="00EA0953"/>
    <w:rsid w:val="00EA0ACA"/>
    <w:rsid w:val="00EA1E08"/>
    <w:rsid w:val="00EA404A"/>
    <w:rsid w:val="00EA70FF"/>
    <w:rsid w:val="00EB5CB1"/>
    <w:rsid w:val="00EC0918"/>
    <w:rsid w:val="00EC505A"/>
    <w:rsid w:val="00ED6571"/>
    <w:rsid w:val="00ED7A65"/>
    <w:rsid w:val="00EE5A93"/>
    <w:rsid w:val="00EF35EE"/>
    <w:rsid w:val="00EF565C"/>
    <w:rsid w:val="00EF5C2C"/>
    <w:rsid w:val="00F00F0B"/>
    <w:rsid w:val="00F0652F"/>
    <w:rsid w:val="00F06FD9"/>
    <w:rsid w:val="00F07764"/>
    <w:rsid w:val="00F07BA7"/>
    <w:rsid w:val="00F12D41"/>
    <w:rsid w:val="00F170F9"/>
    <w:rsid w:val="00F22843"/>
    <w:rsid w:val="00F26809"/>
    <w:rsid w:val="00F4229D"/>
    <w:rsid w:val="00F42DFD"/>
    <w:rsid w:val="00F43DE5"/>
    <w:rsid w:val="00F51FFD"/>
    <w:rsid w:val="00F5257D"/>
    <w:rsid w:val="00F550B3"/>
    <w:rsid w:val="00F614A3"/>
    <w:rsid w:val="00F67468"/>
    <w:rsid w:val="00F67C63"/>
    <w:rsid w:val="00F92893"/>
    <w:rsid w:val="00F963CB"/>
    <w:rsid w:val="00FA2309"/>
    <w:rsid w:val="00FB3A4E"/>
    <w:rsid w:val="00FB5A22"/>
    <w:rsid w:val="00FB621B"/>
    <w:rsid w:val="00FB755F"/>
    <w:rsid w:val="00FC04D4"/>
    <w:rsid w:val="00FC0887"/>
    <w:rsid w:val="00FC750C"/>
    <w:rsid w:val="00FD25FA"/>
    <w:rsid w:val="00FD2DC4"/>
    <w:rsid w:val="00FD3E88"/>
    <w:rsid w:val="00FE2BB9"/>
    <w:rsid w:val="00FE4F5A"/>
    <w:rsid w:val="00FF0050"/>
    <w:rsid w:val="00FF03CD"/>
    <w:rsid w:val="00FF219E"/>
    <w:rsid w:val="00FF5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4DA"/>
  </w:style>
  <w:style w:type="paragraph" w:styleId="1">
    <w:name w:val="heading 1"/>
    <w:basedOn w:val="a"/>
    <w:next w:val="a"/>
    <w:link w:val="10"/>
    <w:uiPriority w:val="99"/>
    <w:qFormat/>
    <w:rsid w:val="00BE2CE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C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4CD6"/>
    <w:pPr>
      <w:ind w:left="720"/>
      <w:contextualSpacing/>
    </w:pPr>
  </w:style>
  <w:style w:type="paragraph" w:customStyle="1" w:styleId="ConsPlusNormal">
    <w:name w:val="ConsPlusNormal"/>
    <w:rsid w:val="009F4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Прижатый влево"/>
    <w:basedOn w:val="a"/>
    <w:next w:val="a"/>
    <w:uiPriority w:val="99"/>
    <w:rsid w:val="009F4C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E2CEA"/>
    <w:rPr>
      <w:rFonts w:ascii="Arial" w:hAnsi="Arial" w:cs="Arial"/>
      <w:b/>
      <w:bCs/>
      <w:color w:val="00008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E2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2CE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D3DD2"/>
  </w:style>
  <w:style w:type="paragraph" w:styleId="aa">
    <w:name w:val="footer"/>
    <w:basedOn w:val="a"/>
    <w:link w:val="ab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D3DD2"/>
  </w:style>
  <w:style w:type="paragraph" w:customStyle="1" w:styleId="ConsPlusTitle">
    <w:name w:val="ConsPlusTitle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customStyle="1" w:styleId="11">
    <w:name w:val="Сетка таблицы1"/>
    <w:basedOn w:val="a1"/>
    <w:next w:val="a3"/>
    <w:uiPriority w:val="59"/>
    <w:rsid w:val="00EE5A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6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0A288E-3D26-4C6A-9561-92DC06ADF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5139</TotalTime>
  <Pages>17</Pages>
  <Words>3449</Words>
  <Characters>19660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23063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Виктория К. Кондратова</cp:lastModifiedBy>
  <cp:revision>185</cp:revision>
  <cp:lastPrinted>2020-11-30T08:37:00Z</cp:lastPrinted>
  <dcterms:created xsi:type="dcterms:W3CDTF">2013-06-17T16:59:00Z</dcterms:created>
  <dcterms:modified xsi:type="dcterms:W3CDTF">2020-11-30T08:38:00Z</dcterms:modified>
</cp:coreProperties>
</file>