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E966C0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19</w:t>
      </w:r>
      <w:r w:rsidR="00873AA4">
        <w:rPr>
          <w:sz w:val="25"/>
          <w:szCs w:val="25"/>
        </w:rPr>
        <w:t>.</w:t>
      </w:r>
      <w:r w:rsidR="009814A2">
        <w:rPr>
          <w:sz w:val="25"/>
          <w:szCs w:val="25"/>
        </w:rPr>
        <w:t>0</w:t>
      </w:r>
      <w:r>
        <w:rPr>
          <w:sz w:val="25"/>
          <w:szCs w:val="25"/>
        </w:rPr>
        <w:t>2</w:t>
      </w:r>
      <w:bookmarkStart w:id="0" w:name="_GoBack"/>
      <w:bookmarkEnd w:id="0"/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9814A2">
        <w:rPr>
          <w:sz w:val="25"/>
          <w:szCs w:val="25"/>
        </w:rPr>
        <w:t>5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73119B" w:rsidRPr="0073119B" w:rsidRDefault="00A55606" w:rsidP="00D31E1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«О внесении изменений в решение Совета Новосельского сельского поселения Брюховецкого района от 22 ноября 202</w:t>
      </w:r>
      <w:r w:rsidR="009814A2">
        <w:rPr>
          <w:b/>
          <w:bCs/>
          <w:szCs w:val="24"/>
        </w:rPr>
        <w:t xml:space="preserve">4 года № </w:t>
      </w:r>
      <w:r>
        <w:rPr>
          <w:b/>
          <w:bCs/>
          <w:szCs w:val="24"/>
        </w:rPr>
        <w:t xml:space="preserve">9 </w:t>
      </w:r>
      <w:r w:rsidR="00D31E1C" w:rsidRPr="00D31E1C">
        <w:rPr>
          <w:b/>
          <w:bCs/>
          <w:szCs w:val="24"/>
        </w:rPr>
        <w:t>«О бюджете</w:t>
      </w:r>
      <w:r w:rsidR="005E6145">
        <w:rPr>
          <w:b/>
          <w:bCs/>
          <w:szCs w:val="24"/>
        </w:rPr>
        <w:t xml:space="preserve"> </w:t>
      </w:r>
      <w:r w:rsidR="00D31E1C" w:rsidRPr="00D31E1C">
        <w:rPr>
          <w:b/>
          <w:bCs/>
          <w:szCs w:val="24"/>
        </w:rPr>
        <w:t>Новосельского сельского поселения</w:t>
      </w:r>
      <w:r>
        <w:rPr>
          <w:b/>
          <w:bCs/>
          <w:szCs w:val="24"/>
        </w:rPr>
        <w:t xml:space="preserve"> </w:t>
      </w:r>
      <w:r w:rsidR="00D31E1C" w:rsidRPr="00D31E1C">
        <w:rPr>
          <w:b/>
          <w:bCs/>
          <w:szCs w:val="24"/>
        </w:rPr>
        <w:t>Брюховецкого района на 202</w:t>
      </w:r>
      <w:r w:rsidR="009814A2">
        <w:rPr>
          <w:b/>
          <w:bCs/>
          <w:szCs w:val="24"/>
        </w:rPr>
        <w:t>5</w:t>
      </w:r>
      <w:r w:rsidR="00D31E1C" w:rsidRPr="00D31E1C">
        <w:rPr>
          <w:b/>
          <w:bCs/>
          <w:szCs w:val="24"/>
        </w:rPr>
        <w:t xml:space="preserve"> год»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D31E1C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Pr="00D31E1C">
        <w:rPr>
          <w:szCs w:val="24"/>
        </w:rPr>
        <w:t xml:space="preserve"> </w:t>
      </w:r>
      <w:r w:rsidR="00A55606" w:rsidRPr="00A55606">
        <w:rPr>
          <w:szCs w:val="24"/>
        </w:rPr>
        <w:t>«О внесении изменений в решение Совета Новосельского сельского поселения Брюховецкого ра</w:t>
      </w:r>
      <w:r w:rsidR="009814A2">
        <w:rPr>
          <w:szCs w:val="24"/>
        </w:rPr>
        <w:t xml:space="preserve">йона от 22 ноября 2024 года № </w:t>
      </w:r>
      <w:r w:rsidR="00A55606" w:rsidRPr="00A55606">
        <w:rPr>
          <w:szCs w:val="24"/>
        </w:rPr>
        <w:t xml:space="preserve">9 </w:t>
      </w:r>
      <w:r w:rsidRPr="00D31E1C">
        <w:rPr>
          <w:szCs w:val="24"/>
        </w:rPr>
        <w:t>«О бюджете</w:t>
      </w:r>
      <w:r>
        <w:rPr>
          <w:szCs w:val="24"/>
        </w:rPr>
        <w:t xml:space="preserve"> </w:t>
      </w:r>
      <w:r w:rsidRPr="00D31E1C">
        <w:rPr>
          <w:szCs w:val="24"/>
        </w:rPr>
        <w:t>Новосельского сельского поселения</w:t>
      </w:r>
      <w:proofErr w:type="gramEnd"/>
      <w:r>
        <w:rPr>
          <w:szCs w:val="24"/>
        </w:rPr>
        <w:t xml:space="preserve"> </w:t>
      </w:r>
      <w:r w:rsidRPr="00D31E1C">
        <w:rPr>
          <w:szCs w:val="24"/>
        </w:rPr>
        <w:t>Брюховецкого района на 202</w:t>
      </w:r>
      <w:r w:rsidR="009814A2">
        <w:rPr>
          <w:szCs w:val="24"/>
        </w:rPr>
        <w:t>5</w:t>
      </w:r>
      <w:r w:rsidRPr="00D31E1C">
        <w:rPr>
          <w:szCs w:val="24"/>
        </w:rPr>
        <w:t xml:space="preserve"> год»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20694"/>
    <w:rsid w:val="00037C35"/>
    <w:rsid w:val="000B52CA"/>
    <w:rsid w:val="000C05E6"/>
    <w:rsid w:val="00146FC7"/>
    <w:rsid w:val="001934F3"/>
    <w:rsid w:val="001948BB"/>
    <w:rsid w:val="00194ABC"/>
    <w:rsid w:val="001C1E1D"/>
    <w:rsid w:val="00242468"/>
    <w:rsid w:val="00312DEB"/>
    <w:rsid w:val="00334768"/>
    <w:rsid w:val="003511B6"/>
    <w:rsid w:val="00361990"/>
    <w:rsid w:val="00366687"/>
    <w:rsid w:val="003B57B1"/>
    <w:rsid w:val="00401648"/>
    <w:rsid w:val="004628FE"/>
    <w:rsid w:val="004A77D0"/>
    <w:rsid w:val="00507024"/>
    <w:rsid w:val="0055077C"/>
    <w:rsid w:val="005C25B5"/>
    <w:rsid w:val="005E2744"/>
    <w:rsid w:val="005E6145"/>
    <w:rsid w:val="006363B9"/>
    <w:rsid w:val="006653C5"/>
    <w:rsid w:val="006733A2"/>
    <w:rsid w:val="006B1AE7"/>
    <w:rsid w:val="006E2C6C"/>
    <w:rsid w:val="00712DF7"/>
    <w:rsid w:val="0073119B"/>
    <w:rsid w:val="0075291E"/>
    <w:rsid w:val="0079123C"/>
    <w:rsid w:val="007B5CD3"/>
    <w:rsid w:val="00836FDB"/>
    <w:rsid w:val="008421AE"/>
    <w:rsid w:val="00855F27"/>
    <w:rsid w:val="00873AA4"/>
    <w:rsid w:val="008C5DE6"/>
    <w:rsid w:val="008E0EA6"/>
    <w:rsid w:val="00907E59"/>
    <w:rsid w:val="00931ACA"/>
    <w:rsid w:val="009814A2"/>
    <w:rsid w:val="00985307"/>
    <w:rsid w:val="00996417"/>
    <w:rsid w:val="00A0019A"/>
    <w:rsid w:val="00A204D4"/>
    <w:rsid w:val="00A35829"/>
    <w:rsid w:val="00A55606"/>
    <w:rsid w:val="00A55963"/>
    <w:rsid w:val="00AE2BA2"/>
    <w:rsid w:val="00AE3C92"/>
    <w:rsid w:val="00B013A8"/>
    <w:rsid w:val="00B24209"/>
    <w:rsid w:val="00B53451"/>
    <w:rsid w:val="00BC4694"/>
    <w:rsid w:val="00CA13E5"/>
    <w:rsid w:val="00D31E1C"/>
    <w:rsid w:val="00D92668"/>
    <w:rsid w:val="00E13131"/>
    <w:rsid w:val="00E75A3F"/>
    <w:rsid w:val="00E966C0"/>
    <w:rsid w:val="00EB1100"/>
    <w:rsid w:val="00EC5B33"/>
    <w:rsid w:val="00EE73A4"/>
    <w:rsid w:val="00F04321"/>
    <w:rsid w:val="00F21ED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85</cp:revision>
  <cp:lastPrinted>2025-01-29T07:35:00Z</cp:lastPrinted>
  <dcterms:created xsi:type="dcterms:W3CDTF">2019-07-12T08:09:00Z</dcterms:created>
  <dcterms:modified xsi:type="dcterms:W3CDTF">2025-02-24T08:35:00Z</dcterms:modified>
</cp:coreProperties>
</file>