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Default="0091447F" w:rsidP="00C65846">
      <w:pPr>
        <w:ind w:left="5103" w:right="-1"/>
        <w:jc w:val="center"/>
      </w:pPr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7C7799" w:rsidRPr="0042396B" w:rsidRDefault="007C7799" w:rsidP="00C65846">
      <w:pPr>
        <w:ind w:left="5103" w:right="-1"/>
        <w:jc w:val="center"/>
      </w:pPr>
      <w:r>
        <w:t>на 2018 – 2022 годы</w:t>
      </w:r>
    </w:p>
    <w:p w:rsidR="0091447F" w:rsidRPr="007C7799" w:rsidRDefault="0091447F" w:rsidP="0029016F">
      <w:pPr>
        <w:ind w:left="5103"/>
      </w:pPr>
    </w:p>
    <w:p w:rsidR="0091447F" w:rsidRDefault="0091447F" w:rsidP="0091447F">
      <w:pPr>
        <w:jc w:val="center"/>
        <w:rPr>
          <w:b/>
        </w:rPr>
      </w:pPr>
    </w:p>
    <w:p w:rsidR="007C7799" w:rsidRPr="007C7799" w:rsidRDefault="007C7799" w:rsidP="0091447F">
      <w:pPr>
        <w:jc w:val="center"/>
        <w:rPr>
          <w:b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Default="00F21B40" w:rsidP="00EE3A05">
            <w:pPr>
              <w:jc w:val="both"/>
            </w:pPr>
            <w:r w:rsidRPr="00997CB6">
              <w:t>отдел по физической культуре и спорту администр</w:t>
            </w:r>
            <w:r w:rsidRPr="00997CB6">
              <w:t>а</w:t>
            </w:r>
            <w:r w:rsidRPr="00997CB6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D5020B">
              <w:t xml:space="preserve">муниципальное бюджетное учреждение </w:t>
            </w:r>
            <w:r w:rsidR="00E40268" w:rsidRPr="00D5020B">
              <w:t>спортивная школа станицы</w:t>
            </w:r>
            <w:r w:rsidRPr="00D5020B">
              <w:t xml:space="preserve"> Новоджерелиевской муниципального образования Брюховецкий район</w:t>
            </w:r>
          </w:p>
          <w:p w:rsidR="00F21B40" w:rsidRPr="007E4F1D" w:rsidRDefault="00F21B40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>
              <w:t>;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908D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908D9">
              <w:rPr>
                <w:bCs/>
                <w:szCs w:val="28"/>
              </w:rPr>
              <w:t xml:space="preserve">Перечень </w:t>
            </w:r>
          </w:p>
          <w:p w:rsidR="006175FC" w:rsidRPr="00D908D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908D9">
              <w:rPr>
                <w:bCs/>
                <w:szCs w:val="28"/>
              </w:rPr>
              <w:t xml:space="preserve">целевых </w:t>
            </w:r>
          </w:p>
          <w:p w:rsidR="00F21B40" w:rsidRPr="00D908D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908D9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908D9">
              <w:rPr>
                <w:bCs/>
                <w:szCs w:val="28"/>
              </w:rPr>
              <w:t>п</w:t>
            </w:r>
            <w:r w:rsidR="00F21B40" w:rsidRPr="00D908D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lastRenderedPageBreak/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t>ных за отчетный период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>
              <w:rPr>
                <w:bCs/>
              </w:rPr>
              <w:t>;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  <w:r w:rsidR="007C7799">
              <w:rPr>
                <w:bCs/>
              </w:rPr>
              <w:t>;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  <w:r w:rsidR="007C7799">
              <w:rPr>
                <w:bCs/>
              </w:rPr>
              <w:t>;</w:t>
            </w:r>
          </w:p>
          <w:p w:rsidR="001B5367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  <w:r w:rsidR="007C7799">
              <w:rPr>
                <w:bCs/>
              </w:rPr>
              <w:t>;</w:t>
            </w:r>
          </w:p>
          <w:p w:rsidR="00DF06F4" w:rsidRPr="00D5020B" w:rsidRDefault="00DF06F4" w:rsidP="001B5367">
            <w:pPr>
              <w:jc w:val="both"/>
              <w:rPr>
                <w:bCs/>
              </w:rPr>
            </w:pPr>
            <w:r w:rsidRPr="00D908D9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  <w:r w:rsidR="007C7799">
              <w:rPr>
                <w:bCs/>
              </w:rPr>
              <w:t>;</w:t>
            </w:r>
          </w:p>
          <w:p w:rsidR="00F21B40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  <w:r w:rsidR="007C7799">
              <w:rPr>
                <w:bCs/>
              </w:rPr>
              <w:t>;</w:t>
            </w:r>
          </w:p>
          <w:p w:rsidR="004E514E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>
              <w:t>количество капитально отремонтированных спорти</w:t>
            </w:r>
            <w:r>
              <w:t>в</w:t>
            </w:r>
            <w:r>
              <w:t>ных комплексов муниципального бюджетного учр</w:t>
            </w:r>
            <w:r>
              <w:t>е</w:t>
            </w:r>
            <w:r>
              <w:t>ждения спортивная школа станицы Новоджерелие</w:t>
            </w:r>
            <w:r>
              <w:t>в</w:t>
            </w:r>
            <w:r>
              <w:t>ской муниципального образования Брюховецкий ра</w:t>
            </w:r>
            <w:r>
              <w:t>й</w:t>
            </w:r>
            <w:r>
              <w:t>он</w:t>
            </w:r>
            <w:r w:rsidR="004F3FBA">
              <w:t>;</w:t>
            </w:r>
            <w:r w:rsidRPr="00FB62F0">
              <w:rPr>
                <w:bCs/>
                <w:sz w:val="16"/>
                <w:szCs w:val="16"/>
              </w:rPr>
              <w:t xml:space="preserve"> </w:t>
            </w:r>
          </w:p>
          <w:p w:rsidR="004F3FBA" w:rsidRDefault="004F3FBA" w:rsidP="004E514E">
            <w:pPr>
              <w:jc w:val="both"/>
            </w:pPr>
            <w:r>
              <w:t xml:space="preserve">освоение средств, предусмотренных муниципальным физкультурно-спортивным организациям, </w:t>
            </w:r>
            <w:proofErr w:type="gramStart"/>
            <w:r>
              <w:t>реализую-</w:t>
            </w:r>
            <w:proofErr w:type="spellStart"/>
            <w:r>
              <w:t>щим</w:t>
            </w:r>
            <w:proofErr w:type="spellEnd"/>
            <w:proofErr w:type="gramEnd"/>
            <w:r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>
              <w:t>и</w:t>
            </w:r>
            <w:r>
              <w:t>ровки</w:t>
            </w:r>
          </w:p>
          <w:p w:rsidR="004F3FBA" w:rsidRPr="0097361A" w:rsidRDefault="004F3FBA" w:rsidP="004E514E">
            <w:pPr>
              <w:jc w:val="both"/>
              <w:rPr>
                <w:bCs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E24FB1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Pr="00D5020B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lastRenderedPageBreak/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D908D9" w:rsidRDefault="00AC19B2" w:rsidP="00DE2337">
            <w:pPr>
              <w:jc w:val="both"/>
            </w:pPr>
            <w:r w:rsidRPr="00D908D9">
              <w:t xml:space="preserve">общий объем финансирования составляет – </w:t>
            </w:r>
            <w:r w:rsidR="00D908D9" w:rsidRPr="00D908D9">
              <w:t>114807,4</w:t>
            </w:r>
            <w:r w:rsidR="00464105" w:rsidRPr="00D908D9">
              <w:t xml:space="preserve"> </w:t>
            </w:r>
            <w:r w:rsidR="00F21B40" w:rsidRPr="00D908D9">
              <w:t>тыс. рублей,</w:t>
            </w:r>
            <w:r w:rsidR="00DE2337" w:rsidRPr="00D908D9">
              <w:t xml:space="preserve"> в том числе:</w:t>
            </w:r>
          </w:p>
          <w:p w:rsidR="008F7AC3" w:rsidRPr="00D908D9" w:rsidRDefault="00DE2337" w:rsidP="00DE2337">
            <w:pPr>
              <w:jc w:val="both"/>
            </w:pPr>
            <w:r w:rsidRPr="00D908D9">
              <w:t xml:space="preserve">бюджет Краснодарского края (КБ) </w:t>
            </w:r>
            <w:r w:rsidR="008F7AC3" w:rsidRPr="00D908D9">
              <w:t>62964,6</w:t>
            </w:r>
            <w:r w:rsidRPr="00D908D9">
              <w:t xml:space="preserve"> тыс. ру</w:t>
            </w:r>
            <w:r w:rsidRPr="00D908D9">
              <w:t>б</w:t>
            </w:r>
            <w:r w:rsidRPr="00D908D9">
              <w:t xml:space="preserve">лей, </w:t>
            </w:r>
          </w:p>
          <w:p w:rsidR="00DE2337" w:rsidRPr="00D908D9" w:rsidRDefault="00DE2337" w:rsidP="00DE2337">
            <w:pPr>
              <w:jc w:val="both"/>
            </w:pPr>
            <w:r w:rsidRPr="00D908D9">
              <w:t xml:space="preserve">бюджет муниципального образования Брюховецкий район (МБ) </w:t>
            </w:r>
            <w:r w:rsidR="00D908D9" w:rsidRPr="00D908D9">
              <w:t>51842,8</w:t>
            </w:r>
            <w:r w:rsidR="002807B4" w:rsidRPr="00D908D9">
              <w:t xml:space="preserve"> </w:t>
            </w:r>
            <w:r w:rsidRPr="00D908D9">
              <w:t xml:space="preserve">тыс. рублей, в том числе по годам: </w:t>
            </w:r>
          </w:p>
          <w:p w:rsidR="00F21B40" w:rsidRPr="008F7AC3" w:rsidRDefault="007D265E" w:rsidP="00EE3A05">
            <w:pPr>
              <w:jc w:val="both"/>
            </w:pPr>
            <w:r w:rsidRPr="00F77856">
              <w:t>2018</w:t>
            </w:r>
            <w:r w:rsidR="00DE2337" w:rsidRPr="00F77856">
              <w:t xml:space="preserve"> год:</w:t>
            </w:r>
            <w:r w:rsidR="00F21B40" w:rsidRPr="00F77856">
              <w:t xml:space="preserve"> </w:t>
            </w:r>
            <w:r w:rsidR="009F322A" w:rsidRPr="00F77856">
              <w:t>93</w:t>
            </w:r>
            <w:r w:rsidR="009541DE" w:rsidRPr="00F77856">
              <w:t>16,2</w:t>
            </w:r>
            <w:r w:rsidR="00F21B40" w:rsidRPr="00F77856">
              <w:t xml:space="preserve"> тыс. </w:t>
            </w:r>
            <w:r w:rsidR="00DE2337" w:rsidRPr="00F77856">
              <w:t>рублей, в том числе:</w:t>
            </w:r>
          </w:p>
          <w:p w:rsidR="00DE2337" w:rsidRPr="00F77856" w:rsidRDefault="007D265E" w:rsidP="00DE2337">
            <w:pPr>
              <w:jc w:val="both"/>
            </w:pPr>
            <w:r w:rsidRPr="00F77856">
              <w:t xml:space="preserve">КБ – </w:t>
            </w:r>
            <w:r w:rsidR="002807B4" w:rsidRPr="00F77856">
              <w:t>699,7</w:t>
            </w:r>
            <w:r w:rsidR="00DE2337" w:rsidRPr="00F77856">
              <w:t xml:space="preserve"> тыс. рублей;</w:t>
            </w:r>
          </w:p>
          <w:p w:rsidR="00DE2337" w:rsidRPr="00F77856" w:rsidRDefault="00DE2337" w:rsidP="00EE3A05">
            <w:pPr>
              <w:jc w:val="both"/>
            </w:pPr>
            <w:r w:rsidRPr="00F77856">
              <w:t xml:space="preserve">МБ – </w:t>
            </w:r>
            <w:r w:rsidR="002807B4" w:rsidRPr="00F77856">
              <w:t>8</w:t>
            </w:r>
            <w:r w:rsidR="009541DE" w:rsidRPr="00F77856">
              <w:t xml:space="preserve">616,5 </w:t>
            </w:r>
            <w:r w:rsidRPr="00F77856">
              <w:t>тыс. рублей.</w:t>
            </w:r>
          </w:p>
          <w:p w:rsidR="00D877A3" w:rsidRPr="00D908D9" w:rsidRDefault="00D877A3" w:rsidP="00D877A3">
            <w:pPr>
              <w:jc w:val="both"/>
            </w:pPr>
            <w:r w:rsidRPr="00D908D9">
              <w:t xml:space="preserve">2019 год: </w:t>
            </w:r>
            <w:r w:rsidR="00D908D9" w:rsidRPr="00D908D9">
              <w:t>80766,8</w:t>
            </w:r>
            <w:r w:rsidR="009541DE" w:rsidRPr="00D908D9">
              <w:t xml:space="preserve"> </w:t>
            </w:r>
            <w:r w:rsidRPr="00D908D9">
              <w:t>тыс. рублей, в том числе:</w:t>
            </w:r>
          </w:p>
          <w:p w:rsidR="00D877A3" w:rsidRPr="00D908D9" w:rsidRDefault="00D877A3" w:rsidP="00D877A3">
            <w:pPr>
              <w:jc w:val="both"/>
            </w:pPr>
            <w:r w:rsidRPr="00D908D9">
              <w:t xml:space="preserve">КБ – </w:t>
            </w:r>
            <w:r w:rsidR="008F7AC3" w:rsidRPr="00D908D9">
              <w:t>62264,9</w:t>
            </w:r>
            <w:r w:rsidRPr="00D908D9">
              <w:t xml:space="preserve"> тыс. рублей;</w:t>
            </w:r>
          </w:p>
          <w:p w:rsidR="00D877A3" w:rsidRPr="00D908D9" w:rsidRDefault="00D877A3" w:rsidP="00D877A3">
            <w:pPr>
              <w:jc w:val="both"/>
            </w:pPr>
            <w:r w:rsidRPr="00D908D9">
              <w:t xml:space="preserve">МБ – </w:t>
            </w:r>
            <w:r w:rsidR="00D908D9" w:rsidRPr="00D908D9">
              <w:t>18501,9</w:t>
            </w:r>
            <w:r w:rsidR="009541DE" w:rsidRPr="00D908D9">
              <w:t xml:space="preserve"> </w:t>
            </w:r>
            <w:r w:rsidRPr="00D908D9">
              <w:t>тыс. рублей.</w:t>
            </w:r>
          </w:p>
          <w:p w:rsidR="00FB62F0" w:rsidRPr="00480CF4" w:rsidRDefault="00FB62F0" w:rsidP="00FB62F0">
            <w:pPr>
              <w:jc w:val="both"/>
            </w:pPr>
            <w:r w:rsidRPr="00480CF4">
              <w:t xml:space="preserve">2020 год: </w:t>
            </w:r>
            <w:r w:rsidR="009541DE" w:rsidRPr="00480CF4">
              <w:t>8644,8</w:t>
            </w:r>
            <w:r w:rsidRPr="00480CF4">
              <w:t xml:space="preserve"> тыс. рублей, в том числе:</w:t>
            </w:r>
          </w:p>
          <w:p w:rsidR="00FB62F0" w:rsidRPr="00480CF4" w:rsidRDefault="00FB62F0" w:rsidP="00FB62F0">
            <w:pPr>
              <w:jc w:val="both"/>
            </w:pPr>
            <w:r w:rsidRPr="00480CF4">
              <w:t xml:space="preserve">КБ – </w:t>
            </w:r>
            <w:r w:rsidR="00F83AB6" w:rsidRPr="00480CF4">
              <w:t>0,0</w:t>
            </w:r>
            <w:r w:rsidRPr="00480CF4">
              <w:t xml:space="preserve"> тыс. рублей;</w:t>
            </w:r>
          </w:p>
          <w:p w:rsidR="00E24FB1" w:rsidRPr="008F7AC3" w:rsidRDefault="00FB62F0" w:rsidP="00FB62F0">
            <w:pPr>
              <w:jc w:val="both"/>
            </w:pPr>
            <w:r w:rsidRPr="00480CF4">
              <w:t xml:space="preserve">МБ – </w:t>
            </w:r>
            <w:r w:rsidR="009541DE" w:rsidRPr="00480CF4">
              <w:t>8644,8</w:t>
            </w:r>
            <w:r w:rsidRPr="00480CF4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2021 год: </w:t>
            </w:r>
            <w:r w:rsidR="009541DE">
              <w:t>7846,9</w:t>
            </w:r>
            <w:r w:rsidRPr="008F7AC3">
              <w:t xml:space="preserve"> тыс. рублей, в том числе:</w:t>
            </w:r>
            <w:r w:rsidR="009541DE">
              <w:t xml:space="preserve"> 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МБ – </w:t>
            </w:r>
            <w:r w:rsidR="009541DE">
              <w:t>7846,9</w:t>
            </w:r>
            <w:r w:rsidRPr="008F7AC3">
              <w:t xml:space="preserve"> тыс. рублей.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2022 год: </w:t>
            </w:r>
            <w:r w:rsidR="009F322A" w:rsidRPr="008F7AC3">
              <w:t>8232,7</w:t>
            </w:r>
            <w:r w:rsidRPr="008F7AC3">
              <w:t xml:space="preserve"> тыс. рублей, в том числе:</w:t>
            </w:r>
          </w:p>
          <w:p w:rsidR="00FB62F0" w:rsidRPr="008F7AC3" w:rsidRDefault="00FB62F0" w:rsidP="00FB62F0">
            <w:pPr>
              <w:jc w:val="both"/>
            </w:pPr>
            <w:r w:rsidRPr="008F7AC3">
              <w:t xml:space="preserve">КБ – </w:t>
            </w:r>
            <w:r w:rsidR="00F83AB6" w:rsidRPr="008F7AC3">
              <w:t>0,0</w:t>
            </w:r>
            <w:r w:rsidRPr="008F7AC3">
              <w:t xml:space="preserve"> тыс. рублей;</w:t>
            </w:r>
            <w:r w:rsidR="009541DE">
              <w:t xml:space="preserve"> </w:t>
            </w:r>
          </w:p>
          <w:p w:rsidR="00D84C2A" w:rsidRDefault="00FB62F0" w:rsidP="00FB62F0">
            <w:pPr>
              <w:jc w:val="both"/>
            </w:pPr>
            <w:r w:rsidRPr="008F7AC3">
              <w:t xml:space="preserve">МБ – </w:t>
            </w:r>
            <w:r w:rsidR="009F322A" w:rsidRPr="008F7AC3">
              <w:t>8232,7</w:t>
            </w:r>
            <w:r w:rsidRPr="008F7AC3">
              <w:t xml:space="preserve"> тыс. рублей.</w:t>
            </w:r>
          </w:p>
          <w:p w:rsidR="007C7799" w:rsidRPr="00E75622" w:rsidRDefault="007C7799" w:rsidP="00FB62F0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  <w:p w:rsidR="0097361A" w:rsidRPr="00757604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</w:t>
      </w:r>
      <w:r w:rsidR="00A33166" w:rsidRPr="00C85E86">
        <w:lastRenderedPageBreak/>
        <w:t>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lastRenderedPageBreak/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Pr="00F557E5" w:rsidRDefault="00710F04" w:rsidP="009A55EB">
      <w:pPr>
        <w:jc w:val="both"/>
        <w:rPr>
          <w:highlight w:val="yellow"/>
        </w:rPr>
      </w:pPr>
    </w:p>
    <w:p w:rsidR="004B3B34" w:rsidRDefault="004B3B34" w:rsidP="004B3B34">
      <w:pPr>
        <w:jc w:val="center"/>
        <w:rPr>
          <w:b/>
        </w:rPr>
      </w:pPr>
      <w:r w:rsidRPr="00DD65DC">
        <w:rPr>
          <w:b/>
        </w:rPr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97361A" w:rsidRPr="00C85E86" w:rsidRDefault="0097361A" w:rsidP="004B3B34">
      <w:pPr>
        <w:jc w:val="center"/>
        <w:rPr>
          <w:b/>
        </w:rPr>
      </w:pPr>
    </w:p>
    <w:p w:rsidR="004B3B34" w:rsidRPr="00F557E5" w:rsidRDefault="004B3B34" w:rsidP="004B3B34">
      <w:pPr>
        <w:jc w:val="both"/>
        <w:rPr>
          <w:sz w:val="16"/>
          <w:szCs w:val="16"/>
        </w:rPr>
      </w:pPr>
    </w:p>
    <w:p w:rsidR="00111186" w:rsidRPr="00E40268" w:rsidRDefault="00111186" w:rsidP="004B3B34">
      <w:pPr>
        <w:ind w:firstLine="709"/>
        <w:jc w:val="both"/>
        <w:rPr>
          <w:sz w:val="4"/>
          <w:szCs w:val="4"/>
          <w:highlight w:val="yellow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106"/>
        <w:gridCol w:w="1314"/>
        <w:gridCol w:w="946"/>
        <w:gridCol w:w="708"/>
        <w:gridCol w:w="47"/>
        <w:gridCol w:w="708"/>
        <w:gridCol w:w="682"/>
        <w:gridCol w:w="27"/>
        <w:gridCol w:w="815"/>
        <w:gridCol w:w="754"/>
      </w:tblGrid>
      <w:tr w:rsidR="0019685D" w:rsidRPr="00E40268" w:rsidTr="0097361A">
        <w:trPr>
          <w:trHeight w:val="240"/>
        </w:trPr>
        <w:tc>
          <w:tcPr>
            <w:tcW w:w="329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9685D">
              <w:rPr>
                <w:sz w:val="24"/>
                <w:szCs w:val="24"/>
              </w:rPr>
              <w:t>целевых</w:t>
            </w:r>
            <w:proofErr w:type="gramEnd"/>
            <w:r w:rsidRPr="0019685D">
              <w:rPr>
                <w:sz w:val="24"/>
                <w:szCs w:val="24"/>
              </w:rPr>
              <w:t xml:space="preserve"> </w:t>
            </w:r>
          </w:p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4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18" w:type="pct"/>
            <w:gridSpan w:val="7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97361A">
        <w:trPr>
          <w:trHeight w:val="300"/>
        </w:trPr>
        <w:tc>
          <w:tcPr>
            <w:tcW w:w="329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87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18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97361A">
        <w:tc>
          <w:tcPr>
            <w:tcW w:w="329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87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97361A">
        <w:tc>
          <w:tcPr>
            <w:tcW w:w="329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1" w:type="pct"/>
            <w:gridSpan w:val="10"/>
          </w:tcPr>
          <w:p w:rsidR="009A55EB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19685D">
              <w:rPr>
                <w:sz w:val="24"/>
                <w:szCs w:val="24"/>
              </w:rPr>
              <w:t>в</w:t>
            </w:r>
            <w:r w:rsidRPr="0019685D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</w:tc>
      </w:tr>
      <w:tr w:rsidR="0019685D" w:rsidRPr="00E40268" w:rsidTr="0097361A">
        <w:tc>
          <w:tcPr>
            <w:tcW w:w="329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71" w:type="pct"/>
            <w:gridSpan w:val="10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19685D">
              <w:rPr>
                <w:sz w:val="24"/>
                <w:szCs w:val="24"/>
              </w:rPr>
              <w:t>у</w:t>
            </w:r>
            <w:r w:rsidRPr="0019685D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19685D">
              <w:rPr>
                <w:sz w:val="24"/>
                <w:szCs w:val="24"/>
              </w:rPr>
              <w:t>р</w:t>
            </w:r>
            <w:r w:rsidRPr="0019685D">
              <w:rPr>
                <w:sz w:val="24"/>
                <w:szCs w:val="24"/>
              </w:rPr>
              <w:t>тивную подготовку</w:t>
            </w:r>
          </w:p>
        </w:tc>
      </w:tr>
      <w:tr w:rsidR="0019685D" w:rsidRPr="00E40268" w:rsidTr="0097361A">
        <w:tc>
          <w:tcPr>
            <w:tcW w:w="329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71" w:type="pct"/>
            <w:gridSpan w:val="10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97361A">
        <w:tc>
          <w:tcPr>
            <w:tcW w:w="329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97361A">
        <w:tc>
          <w:tcPr>
            <w:tcW w:w="329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97361A">
        <w:tc>
          <w:tcPr>
            <w:tcW w:w="329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97361A">
        <w:tc>
          <w:tcPr>
            <w:tcW w:w="329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 xml:space="preserve">Число подготовленных </w:t>
            </w:r>
            <w:proofErr w:type="spellStart"/>
            <w:proofErr w:type="gramStart"/>
            <w:r w:rsidRPr="00710F04">
              <w:rPr>
                <w:sz w:val="24"/>
                <w:szCs w:val="24"/>
              </w:rPr>
              <w:t>кан</w:t>
            </w:r>
            <w:r w:rsidR="00F557E5">
              <w:rPr>
                <w:sz w:val="24"/>
                <w:szCs w:val="24"/>
              </w:rPr>
              <w:t>-</w:t>
            </w:r>
            <w:r w:rsidRPr="00710F04">
              <w:rPr>
                <w:sz w:val="24"/>
                <w:szCs w:val="24"/>
              </w:rPr>
              <w:t>дидатов</w:t>
            </w:r>
            <w:proofErr w:type="spellEnd"/>
            <w:proofErr w:type="gramEnd"/>
            <w:r w:rsidRPr="00710F04">
              <w:rPr>
                <w:sz w:val="24"/>
                <w:szCs w:val="24"/>
              </w:rPr>
              <w:t xml:space="preserve"> в мастера спорта и мастеров спорта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97361A" w:rsidRPr="00E40268" w:rsidTr="0097361A">
        <w:tc>
          <w:tcPr>
            <w:tcW w:w="329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87" w:type="pct"/>
            <w:gridSpan w:val="2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2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710F04" w:rsidRPr="00E40268" w:rsidTr="0097361A">
        <w:tc>
          <w:tcPr>
            <w:tcW w:w="329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74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32" w:type="pct"/>
            <w:gridSpan w:val="2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386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CB1089" w:rsidRPr="00E40268" w:rsidTr="0097361A">
        <w:tc>
          <w:tcPr>
            <w:tcW w:w="329" w:type="pct"/>
          </w:tcPr>
          <w:p w:rsidR="00CB1089" w:rsidRPr="00710F04" w:rsidRDefault="00CB1089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CB1089" w:rsidRPr="00710F04" w:rsidRDefault="00CB1089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74" w:type="pct"/>
            <w:vAlign w:val="center"/>
          </w:tcPr>
          <w:p w:rsidR="00CB1089" w:rsidRPr="00710F04" w:rsidRDefault="00CB1089" w:rsidP="00844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710F04" w:rsidRDefault="00CB1089" w:rsidP="00DF06F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32" w:type="pct"/>
            <w:gridSpan w:val="2"/>
            <w:tcBorders>
              <w:left w:val="single" w:sz="4" w:space="0" w:color="auto"/>
            </w:tcBorders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386" w:type="pct"/>
            <w:vAlign w:val="center"/>
          </w:tcPr>
          <w:p w:rsidR="00CB1089" w:rsidRPr="00F83AB6" w:rsidRDefault="00CB1089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97361A">
        <w:tc>
          <w:tcPr>
            <w:tcW w:w="329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32" w:type="pct"/>
            <w:gridSpan w:val="2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4838C5" w:rsidRPr="00E40268" w:rsidTr="0097361A">
        <w:tc>
          <w:tcPr>
            <w:tcW w:w="329" w:type="pct"/>
          </w:tcPr>
          <w:p w:rsidR="004838C5" w:rsidRPr="00D908D9" w:rsidRDefault="004838C5" w:rsidP="001D52B0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4838C5" w:rsidRPr="00D908D9" w:rsidRDefault="004838C5" w:rsidP="00536E3E">
            <w:pPr>
              <w:jc w:val="both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D908D9">
              <w:rPr>
                <w:sz w:val="24"/>
                <w:szCs w:val="24"/>
              </w:rPr>
              <w:t>тельным бассейном</w:t>
            </w:r>
          </w:p>
        </w:tc>
        <w:tc>
          <w:tcPr>
            <w:tcW w:w="674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387" w:type="pct"/>
            <w:gridSpan w:val="2"/>
            <w:tcBorders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1</w:t>
            </w:r>
          </w:p>
        </w:tc>
        <w:tc>
          <w:tcPr>
            <w:tcW w:w="432" w:type="pct"/>
            <w:gridSpan w:val="2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4838C5" w:rsidRPr="00D908D9" w:rsidRDefault="004838C5" w:rsidP="00536E3E">
            <w:pPr>
              <w:jc w:val="center"/>
              <w:rPr>
                <w:sz w:val="24"/>
                <w:szCs w:val="24"/>
              </w:rPr>
            </w:pPr>
            <w:r w:rsidRPr="00D908D9">
              <w:rPr>
                <w:sz w:val="24"/>
                <w:szCs w:val="24"/>
              </w:rPr>
              <w:t>-</w:t>
            </w:r>
          </w:p>
        </w:tc>
      </w:tr>
      <w:tr w:rsidR="0019685D" w:rsidRPr="00E40268" w:rsidTr="0097361A">
        <w:tc>
          <w:tcPr>
            <w:tcW w:w="329" w:type="pct"/>
            <w:tcBorders>
              <w:top w:val="single" w:sz="4" w:space="0" w:color="auto"/>
            </w:tcBorders>
          </w:tcPr>
          <w:p w:rsidR="0097361A" w:rsidRDefault="0097361A" w:rsidP="00101BE4">
            <w:pPr>
              <w:jc w:val="center"/>
              <w:rPr>
                <w:sz w:val="24"/>
                <w:szCs w:val="24"/>
              </w:rPr>
            </w:pPr>
          </w:p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1" w:type="pct"/>
            <w:gridSpan w:val="10"/>
          </w:tcPr>
          <w:p w:rsidR="0097361A" w:rsidRDefault="0097361A" w:rsidP="00007DFF">
            <w:pPr>
              <w:jc w:val="both"/>
              <w:rPr>
                <w:sz w:val="24"/>
                <w:szCs w:val="24"/>
              </w:rPr>
            </w:pPr>
          </w:p>
          <w:p w:rsidR="0019685D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ную подготовку</w:t>
            </w:r>
          </w:p>
          <w:p w:rsidR="0097361A" w:rsidRPr="00710F04" w:rsidRDefault="0097361A" w:rsidP="00007DFF">
            <w:pPr>
              <w:jc w:val="both"/>
              <w:rPr>
                <w:sz w:val="24"/>
                <w:szCs w:val="24"/>
              </w:rPr>
            </w:pPr>
          </w:p>
        </w:tc>
      </w:tr>
      <w:tr w:rsidR="0047552A" w:rsidRPr="00E40268" w:rsidTr="0097361A">
        <w:tc>
          <w:tcPr>
            <w:tcW w:w="329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74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32" w:type="pct"/>
            <w:gridSpan w:val="2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386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97361A">
        <w:tc>
          <w:tcPr>
            <w:tcW w:w="329" w:type="pct"/>
          </w:tcPr>
          <w:p w:rsidR="0047552A" w:rsidRPr="008118FF" w:rsidRDefault="006B1105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47552A" w:rsidRPr="008118FF" w:rsidRDefault="0047552A" w:rsidP="00101BE4">
            <w:pPr>
              <w:jc w:val="both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Доля учащихся (общеобр</w:t>
            </w:r>
            <w:r w:rsidRPr="008118FF">
              <w:rPr>
                <w:sz w:val="24"/>
                <w:szCs w:val="24"/>
              </w:rPr>
              <w:t>а</w:t>
            </w:r>
            <w:r w:rsidRPr="008118FF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 начального професси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нального образования, о</w:t>
            </w:r>
            <w:r w:rsidRPr="008118FF">
              <w:rPr>
                <w:sz w:val="24"/>
                <w:szCs w:val="24"/>
              </w:rPr>
              <w:t>б</w:t>
            </w:r>
            <w:r w:rsidRPr="008118FF">
              <w:rPr>
                <w:sz w:val="24"/>
                <w:szCs w:val="24"/>
              </w:rPr>
              <w:t>разовательных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 среднего профессиональн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образования), занима</w:t>
            </w:r>
            <w:r w:rsidRPr="008118FF"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щихся физической культ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рой и спортом в общей численности учащихся с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ответствующих учрежд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ний</w:t>
            </w:r>
          </w:p>
        </w:tc>
        <w:tc>
          <w:tcPr>
            <w:tcW w:w="674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8118FF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70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432" w:type="pct"/>
            <w:gridSpan w:val="2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72,5</w:t>
            </w:r>
          </w:p>
        </w:tc>
        <w:tc>
          <w:tcPr>
            <w:tcW w:w="386" w:type="pct"/>
            <w:vAlign w:val="center"/>
          </w:tcPr>
          <w:p w:rsidR="0047552A" w:rsidRPr="008118FF" w:rsidRDefault="0047552A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73,0</w:t>
            </w:r>
          </w:p>
        </w:tc>
      </w:tr>
      <w:tr w:rsidR="008118FF" w:rsidRPr="00E40268" w:rsidTr="0097361A">
        <w:tc>
          <w:tcPr>
            <w:tcW w:w="329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8118FF" w:rsidRPr="008118FF" w:rsidRDefault="008118FF" w:rsidP="00101BE4">
            <w:pPr>
              <w:jc w:val="both"/>
              <w:rPr>
                <w:sz w:val="24"/>
                <w:szCs w:val="24"/>
                <w:highlight w:val="yellow"/>
              </w:rPr>
            </w:pPr>
            <w:r w:rsidRPr="008118FF">
              <w:rPr>
                <w:sz w:val="24"/>
                <w:szCs w:val="24"/>
              </w:rPr>
              <w:t>Количество капитально о</w:t>
            </w:r>
            <w:r w:rsidRPr="008118FF">
              <w:rPr>
                <w:sz w:val="24"/>
                <w:szCs w:val="24"/>
              </w:rPr>
              <w:t>т</w:t>
            </w:r>
            <w:r w:rsidRPr="008118FF">
              <w:rPr>
                <w:sz w:val="24"/>
                <w:szCs w:val="24"/>
              </w:rPr>
              <w:t>ремонтированных спорти</w:t>
            </w:r>
            <w:r w:rsidRPr="008118FF">
              <w:rPr>
                <w:sz w:val="24"/>
                <w:szCs w:val="24"/>
              </w:rPr>
              <w:t>в</w:t>
            </w:r>
            <w:r w:rsidRPr="008118FF">
              <w:rPr>
                <w:sz w:val="24"/>
                <w:szCs w:val="24"/>
              </w:rPr>
              <w:t>ных комплексов муниц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>пального бюджетного учреждения спортивная школа станицы Новодж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релиевской муниципальн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го образования Брюхове</w:t>
            </w:r>
            <w:r w:rsidRPr="008118FF">
              <w:rPr>
                <w:sz w:val="24"/>
                <w:szCs w:val="24"/>
              </w:rPr>
              <w:t>ц</w:t>
            </w:r>
            <w:r w:rsidRPr="008118FF">
              <w:rPr>
                <w:sz w:val="24"/>
                <w:szCs w:val="24"/>
              </w:rPr>
              <w:t>кий район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32" w:type="pct"/>
            <w:gridSpan w:val="2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  <w:tr w:rsidR="0097361A" w:rsidRPr="00E40268" w:rsidTr="0097361A">
        <w:tc>
          <w:tcPr>
            <w:tcW w:w="329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87" w:type="pct"/>
            <w:gridSpan w:val="2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  <w:gridSpan w:val="2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18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386" w:type="pct"/>
          </w:tcPr>
          <w:p w:rsidR="0097361A" w:rsidRPr="0019685D" w:rsidRDefault="0097361A" w:rsidP="006E5213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8118FF" w:rsidRPr="00E40268" w:rsidTr="0097361A">
        <w:tc>
          <w:tcPr>
            <w:tcW w:w="329" w:type="pct"/>
          </w:tcPr>
          <w:p w:rsidR="008118FF" w:rsidRPr="008118FF" w:rsidRDefault="008118FF" w:rsidP="00101BE4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8118FF" w:rsidRPr="008118FF" w:rsidRDefault="008118FF" w:rsidP="00101BE4">
            <w:pPr>
              <w:jc w:val="both"/>
              <w:rPr>
                <w:sz w:val="24"/>
                <w:szCs w:val="24"/>
                <w:highlight w:val="yellow"/>
              </w:rPr>
            </w:pPr>
            <w:r w:rsidRPr="008118FF">
              <w:rPr>
                <w:sz w:val="24"/>
                <w:szCs w:val="24"/>
              </w:rPr>
              <w:t>Освоение средств, пред</w:t>
            </w:r>
            <w:r w:rsidRPr="008118FF">
              <w:rPr>
                <w:sz w:val="24"/>
                <w:szCs w:val="24"/>
              </w:rPr>
              <w:t>у</w:t>
            </w:r>
            <w:r w:rsidRPr="008118FF">
              <w:rPr>
                <w:sz w:val="24"/>
                <w:szCs w:val="24"/>
              </w:rPr>
              <w:t>смотренных муниципал</w:t>
            </w:r>
            <w:r w:rsidRPr="008118FF">
              <w:rPr>
                <w:sz w:val="24"/>
                <w:szCs w:val="24"/>
              </w:rPr>
              <w:t>ь</w:t>
            </w:r>
            <w:r w:rsidRPr="008118FF">
              <w:rPr>
                <w:sz w:val="24"/>
                <w:szCs w:val="24"/>
              </w:rPr>
              <w:t>ным физкультурно-спортивным организациям, ре</w:t>
            </w:r>
            <w:r w:rsidRPr="008118FF">
              <w:rPr>
                <w:sz w:val="24"/>
                <w:szCs w:val="24"/>
              </w:rPr>
              <w:t>а</w:t>
            </w:r>
            <w:r w:rsidRPr="008118FF">
              <w:rPr>
                <w:sz w:val="24"/>
                <w:szCs w:val="24"/>
              </w:rPr>
              <w:t>лизу</w:t>
            </w:r>
            <w:r>
              <w:rPr>
                <w:sz w:val="24"/>
                <w:szCs w:val="24"/>
              </w:rPr>
              <w:t>ю</w:t>
            </w:r>
            <w:r w:rsidRPr="008118FF">
              <w:rPr>
                <w:sz w:val="24"/>
                <w:szCs w:val="24"/>
              </w:rPr>
              <w:t>щим программы спортивной подготовки по базовым в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>дам спорта на приобрет</w:t>
            </w:r>
            <w:r w:rsidRPr="008118FF">
              <w:rPr>
                <w:sz w:val="24"/>
                <w:szCs w:val="24"/>
              </w:rPr>
              <w:t>е</w:t>
            </w:r>
            <w:r w:rsidRPr="008118FF">
              <w:rPr>
                <w:sz w:val="24"/>
                <w:szCs w:val="24"/>
              </w:rPr>
              <w:t>ние спортивно-технологического оборуд</w:t>
            </w:r>
            <w:r w:rsidRPr="008118FF">
              <w:rPr>
                <w:sz w:val="24"/>
                <w:szCs w:val="24"/>
              </w:rPr>
              <w:t>о</w:t>
            </w:r>
            <w:r w:rsidRPr="008118FF">
              <w:rPr>
                <w:sz w:val="24"/>
                <w:szCs w:val="24"/>
              </w:rPr>
              <w:t>вания, инвентаря и экип</w:t>
            </w:r>
            <w:r w:rsidRPr="008118FF">
              <w:rPr>
                <w:sz w:val="24"/>
                <w:szCs w:val="24"/>
              </w:rPr>
              <w:t>и</w:t>
            </w:r>
            <w:r w:rsidRPr="008118FF">
              <w:rPr>
                <w:sz w:val="24"/>
                <w:szCs w:val="24"/>
              </w:rPr>
              <w:t>ровки</w:t>
            </w:r>
          </w:p>
        </w:tc>
        <w:tc>
          <w:tcPr>
            <w:tcW w:w="674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100</w:t>
            </w:r>
          </w:p>
        </w:tc>
        <w:tc>
          <w:tcPr>
            <w:tcW w:w="38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50" w:type="pct"/>
            <w:tcBorders>
              <w:left w:val="single" w:sz="4" w:space="0" w:color="auto"/>
            </w:tcBorders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432" w:type="pct"/>
            <w:gridSpan w:val="2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  <w:tc>
          <w:tcPr>
            <w:tcW w:w="386" w:type="pct"/>
            <w:vAlign w:val="center"/>
          </w:tcPr>
          <w:p w:rsidR="008118FF" w:rsidRPr="008118FF" w:rsidRDefault="008118FF" w:rsidP="006B1105">
            <w:pPr>
              <w:jc w:val="center"/>
              <w:rPr>
                <w:sz w:val="24"/>
                <w:szCs w:val="24"/>
              </w:rPr>
            </w:pPr>
            <w:r w:rsidRPr="008118FF">
              <w:rPr>
                <w:sz w:val="24"/>
                <w:szCs w:val="24"/>
              </w:rPr>
              <w:t>-</w:t>
            </w:r>
          </w:p>
        </w:tc>
      </w:tr>
    </w:tbl>
    <w:p w:rsidR="009D5F82" w:rsidRPr="006960EB" w:rsidRDefault="009D5F82" w:rsidP="004B3B34">
      <w:pPr>
        <w:ind w:firstLine="709"/>
        <w:jc w:val="both"/>
        <w:rPr>
          <w:highlight w:val="yellow"/>
        </w:rPr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976"/>
        <w:gridCol w:w="1163"/>
        <w:gridCol w:w="1170"/>
        <w:gridCol w:w="879"/>
        <w:gridCol w:w="1097"/>
        <w:gridCol w:w="896"/>
        <w:gridCol w:w="989"/>
        <w:gridCol w:w="971"/>
      </w:tblGrid>
      <w:tr w:rsidR="0047552A" w:rsidRPr="000C6305" w:rsidTr="009541DE">
        <w:trPr>
          <w:trHeight w:val="270"/>
        </w:trPr>
        <w:tc>
          <w:tcPr>
            <w:tcW w:w="267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1023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02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</w:t>
            </w:r>
            <w:r w:rsidRPr="003C7ADD">
              <w:rPr>
                <w:sz w:val="24"/>
                <w:szCs w:val="24"/>
              </w:rPr>
              <w:t>ч</w:t>
            </w:r>
            <w:r w:rsidRPr="003C7ADD">
              <w:rPr>
                <w:sz w:val="24"/>
                <w:szCs w:val="24"/>
              </w:rPr>
              <w:t>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</w:t>
            </w:r>
            <w:r w:rsidRPr="003C7ADD">
              <w:rPr>
                <w:sz w:val="24"/>
                <w:szCs w:val="24"/>
              </w:rPr>
              <w:t>н</w:t>
            </w:r>
            <w:r w:rsidRPr="003C7ADD">
              <w:rPr>
                <w:sz w:val="24"/>
                <w:szCs w:val="24"/>
              </w:rPr>
              <w:t>сиров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ния</w:t>
            </w:r>
          </w:p>
        </w:tc>
        <w:tc>
          <w:tcPr>
            <w:tcW w:w="606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</w:t>
            </w:r>
            <w:r w:rsidRPr="005B2EA8">
              <w:rPr>
                <w:sz w:val="24"/>
                <w:szCs w:val="24"/>
              </w:rPr>
              <w:t>н</w:t>
            </w:r>
            <w:r w:rsidRPr="005B2EA8">
              <w:rPr>
                <w:sz w:val="24"/>
                <w:szCs w:val="24"/>
              </w:rPr>
              <w:t>сиров</w:t>
            </w:r>
            <w:r w:rsidRPr="005B2EA8">
              <w:rPr>
                <w:sz w:val="24"/>
                <w:szCs w:val="24"/>
              </w:rPr>
              <w:t>а</w:t>
            </w:r>
            <w:r w:rsidRPr="005B2EA8">
              <w:rPr>
                <w:sz w:val="24"/>
                <w:szCs w:val="24"/>
              </w:rPr>
              <w:t>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502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7552A" w:rsidRPr="000C6305" w:rsidTr="00B67751">
        <w:trPr>
          <w:trHeight w:val="285"/>
        </w:trPr>
        <w:tc>
          <w:tcPr>
            <w:tcW w:w="267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6B1105" w:rsidRPr="000C6305" w:rsidTr="00B67751">
        <w:trPr>
          <w:trHeight w:val="285"/>
        </w:trPr>
        <w:tc>
          <w:tcPr>
            <w:tcW w:w="267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3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6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908D9" w:rsidRPr="000C6305" w:rsidTr="00B67751">
        <w:trPr>
          <w:trHeight w:val="404"/>
        </w:trPr>
        <w:tc>
          <w:tcPr>
            <w:tcW w:w="267" w:type="pct"/>
            <w:vMerge w:val="restart"/>
          </w:tcPr>
          <w:p w:rsidR="00D908D9" w:rsidRPr="003C7ADD" w:rsidRDefault="00D908D9" w:rsidP="00D908D9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</w:tcPr>
          <w:p w:rsidR="00D908D9" w:rsidRPr="003C7ADD" w:rsidRDefault="00D908D9" w:rsidP="00D908D9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обр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зовании Брюх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вецкий район»</w:t>
            </w:r>
          </w:p>
        </w:tc>
        <w:tc>
          <w:tcPr>
            <w:tcW w:w="602" w:type="pct"/>
            <w:vAlign w:val="center"/>
          </w:tcPr>
          <w:p w:rsidR="00D908D9" w:rsidRDefault="00D908D9" w:rsidP="00D908D9">
            <w:pPr>
              <w:jc w:val="center"/>
              <w:rPr>
                <w:sz w:val="24"/>
                <w:szCs w:val="24"/>
              </w:rPr>
            </w:pPr>
          </w:p>
          <w:p w:rsidR="00D908D9" w:rsidRPr="00405554" w:rsidRDefault="00D908D9" w:rsidP="00D908D9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D908D9" w:rsidRPr="00405554" w:rsidRDefault="00D908D9" w:rsidP="00D90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D908D9" w:rsidRPr="00A823A7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A823A7">
              <w:rPr>
                <w:color w:val="000000"/>
                <w:sz w:val="24"/>
                <w:szCs w:val="24"/>
              </w:rPr>
              <w:t>51842,8</w:t>
            </w:r>
          </w:p>
        </w:tc>
        <w:tc>
          <w:tcPr>
            <w:tcW w:w="455" w:type="pct"/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568" w:type="pct"/>
            <w:tcBorders>
              <w:right w:val="single" w:sz="4" w:space="0" w:color="auto"/>
            </w:tcBorders>
            <w:vAlign w:val="center"/>
          </w:tcPr>
          <w:p w:rsidR="00D908D9" w:rsidRPr="00A823A7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A823A7">
              <w:rPr>
                <w:color w:val="000000"/>
                <w:sz w:val="24"/>
                <w:szCs w:val="24"/>
              </w:rPr>
              <w:t>18501,9</w:t>
            </w: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D908D9" w:rsidRPr="00782530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782530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512" w:type="pct"/>
            <w:tcBorders>
              <w:right w:val="single" w:sz="4" w:space="0" w:color="auto"/>
            </w:tcBorders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8232,7</w:t>
            </w:r>
          </w:p>
        </w:tc>
      </w:tr>
      <w:tr w:rsidR="00D908D9" w:rsidRPr="000C6305" w:rsidTr="00B67751">
        <w:trPr>
          <w:trHeight w:val="270"/>
        </w:trPr>
        <w:tc>
          <w:tcPr>
            <w:tcW w:w="267" w:type="pct"/>
            <w:vMerge/>
          </w:tcPr>
          <w:p w:rsidR="00D908D9" w:rsidRPr="003C7ADD" w:rsidRDefault="00D908D9" w:rsidP="00D908D9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D908D9" w:rsidRPr="003C7ADD" w:rsidRDefault="00D908D9" w:rsidP="00D908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8D9" w:rsidRDefault="00D908D9" w:rsidP="00D908D9">
            <w:pPr>
              <w:jc w:val="center"/>
              <w:rPr>
                <w:sz w:val="24"/>
                <w:szCs w:val="24"/>
              </w:rPr>
            </w:pPr>
          </w:p>
          <w:p w:rsidR="00D908D9" w:rsidRPr="00405554" w:rsidRDefault="00D908D9" w:rsidP="00D908D9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D908D9" w:rsidRPr="00405554" w:rsidRDefault="00D908D9" w:rsidP="00D908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8D9" w:rsidRPr="007D57D6" w:rsidRDefault="00D908D9" w:rsidP="00D908D9">
            <w:pPr>
              <w:jc w:val="center"/>
              <w:rPr>
                <w:sz w:val="24"/>
                <w:szCs w:val="24"/>
                <w:highlight w:val="yellow"/>
              </w:rPr>
            </w:pPr>
            <w:r w:rsidRPr="00A823A7">
              <w:rPr>
                <w:sz w:val="24"/>
                <w:szCs w:val="24"/>
              </w:rPr>
              <w:t>62964,6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08D9" w:rsidRPr="005E7318" w:rsidRDefault="00D908D9" w:rsidP="00D908D9">
            <w:pPr>
              <w:jc w:val="center"/>
              <w:rPr>
                <w:sz w:val="24"/>
                <w:szCs w:val="24"/>
              </w:rPr>
            </w:pPr>
            <w:r w:rsidRPr="005E7318">
              <w:rPr>
                <w:sz w:val="24"/>
                <w:szCs w:val="24"/>
              </w:rPr>
              <w:t>699,7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D9" w:rsidRPr="00A823A7" w:rsidRDefault="00D908D9" w:rsidP="00D908D9">
            <w:pPr>
              <w:jc w:val="center"/>
              <w:rPr>
                <w:sz w:val="24"/>
                <w:szCs w:val="24"/>
              </w:rPr>
            </w:pPr>
            <w:r w:rsidRPr="00A823A7">
              <w:rPr>
                <w:sz w:val="24"/>
                <w:szCs w:val="24"/>
              </w:rPr>
              <w:t>62264,9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08D9" w:rsidRPr="00782530" w:rsidRDefault="00D908D9" w:rsidP="00D908D9">
            <w:pPr>
              <w:jc w:val="center"/>
              <w:rPr>
                <w:sz w:val="24"/>
                <w:szCs w:val="24"/>
              </w:rPr>
            </w:pPr>
            <w:r w:rsidRPr="00782530">
              <w:rPr>
                <w:sz w:val="24"/>
                <w:szCs w:val="24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D9" w:rsidRPr="00B643B4" w:rsidRDefault="00D908D9" w:rsidP="00D908D9">
            <w:pPr>
              <w:jc w:val="center"/>
              <w:rPr>
                <w:sz w:val="24"/>
                <w:szCs w:val="24"/>
              </w:rPr>
            </w:pPr>
            <w:r w:rsidRPr="00B643B4">
              <w:rPr>
                <w:sz w:val="24"/>
                <w:szCs w:val="24"/>
              </w:rP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08D9" w:rsidRPr="00B643B4" w:rsidRDefault="00D908D9" w:rsidP="00D908D9">
            <w:pPr>
              <w:jc w:val="center"/>
              <w:rPr>
                <w:sz w:val="24"/>
                <w:szCs w:val="24"/>
              </w:rPr>
            </w:pPr>
            <w:r w:rsidRPr="00B643B4">
              <w:rPr>
                <w:sz w:val="24"/>
                <w:szCs w:val="24"/>
              </w:rPr>
              <w:t>0,0</w:t>
            </w:r>
          </w:p>
        </w:tc>
      </w:tr>
      <w:tr w:rsidR="00D908D9" w:rsidRPr="000C6305" w:rsidTr="00B67751">
        <w:trPr>
          <w:trHeight w:val="270"/>
        </w:trPr>
        <w:tc>
          <w:tcPr>
            <w:tcW w:w="267" w:type="pct"/>
            <w:vMerge/>
          </w:tcPr>
          <w:p w:rsidR="00D908D9" w:rsidRPr="003C7ADD" w:rsidRDefault="00D908D9" w:rsidP="00D908D9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</w:tcPr>
          <w:p w:rsidR="00D908D9" w:rsidRPr="003C7ADD" w:rsidRDefault="00D908D9" w:rsidP="00D908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:rsidR="00D908D9" w:rsidRPr="00405554" w:rsidRDefault="00D908D9" w:rsidP="00D90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:rsidR="00D908D9" w:rsidRPr="00A823A7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A823A7">
              <w:rPr>
                <w:color w:val="000000"/>
                <w:sz w:val="24"/>
                <w:szCs w:val="24"/>
              </w:rPr>
              <w:t>114807,4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56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08D9" w:rsidRPr="00A823A7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A823A7">
              <w:rPr>
                <w:color w:val="000000"/>
                <w:sz w:val="24"/>
                <w:szCs w:val="24"/>
              </w:rPr>
              <w:t>80766,8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08D9" w:rsidRPr="00782530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782530">
              <w:rPr>
                <w:color w:val="000000"/>
                <w:sz w:val="24"/>
                <w:szCs w:val="24"/>
              </w:rPr>
              <w:t>8644,8</w:t>
            </w:r>
          </w:p>
        </w:tc>
        <w:tc>
          <w:tcPr>
            <w:tcW w:w="5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7846,9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08D9" w:rsidRPr="006D69A2" w:rsidRDefault="00D908D9" w:rsidP="00D908D9">
            <w:pPr>
              <w:jc w:val="center"/>
              <w:rPr>
                <w:color w:val="000000"/>
                <w:sz w:val="24"/>
                <w:szCs w:val="24"/>
              </w:rPr>
            </w:pPr>
            <w:r w:rsidRPr="006D69A2">
              <w:rPr>
                <w:color w:val="000000"/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 xml:space="preserve">тий, участие сборных команд муниципального образования Брюховецкий район в чемпионатах, первенствах Краснодарского края по культивируемым видам </w:t>
      </w:r>
      <w:r w:rsidR="000009F3" w:rsidRPr="00C85E86">
        <w:lastRenderedPageBreak/>
        <w:t>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97361A" w:rsidRDefault="0097361A" w:rsidP="004F7CF9">
      <w:pPr>
        <w:jc w:val="center"/>
        <w:rPr>
          <w:b/>
        </w:rPr>
      </w:pPr>
    </w:p>
    <w:p w:rsidR="004F7CF9" w:rsidRPr="00C85E86" w:rsidRDefault="00457F58" w:rsidP="004F7CF9">
      <w:pPr>
        <w:jc w:val="center"/>
        <w:rPr>
          <w:b/>
        </w:rPr>
      </w:pPr>
      <w:bookmarkStart w:id="0" w:name="_GoBack"/>
      <w:bookmarkEnd w:id="0"/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9C8" w:rsidRDefault="00C729C8" w:rsidP="0091447F">
      <w:r>
        <w:separator/>
      </w:r>
    </w:p>
  </w:endnote>
  <w:endnote w:type="continuationSeparator" w:id="0">
    <w:p w:rsidR="00C729C8" w:rsidRDefault="00C729C8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9C8" w:rsidRDefault="00C729C8" w:rsidP="0091447F">
      <w:r>
        <w:separator/>
      </w:r>
    </w:p>
  </w:footnote>
  <w:footnote w:type="continuationSeparator" w:id="0">
    <w:p w:rsidR="00C729C8" w:rsidRDefault="00C729C8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1A">
      <w:rPr>
        <w:noProof/>
      </w:rPr>
      <w:t>7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64B3E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B5019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10798C"/>
    <w:rsid w:val="00111186"/>
    <w:rsid w:val="00115621"/>
    <w:rsid w:val="00117FF1"/>
    <w:rsid w:val="00120FC4"/>
    <w:rsid w:val="001225FE"/>
    <w:rsid w:val="00124D34"/>
    <w:rsid w:val="001301D5"/>
    <w:rsid w:val="00142AA7"/>
    <w:rsid w:val="00142F10"/>
    <w:rsid w:val="00143DF3"/>
    <w:rsid w:val="00150010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20C5"/>
    <w:rsid w:val="00202F87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5811"/>
    <w:rsid w:val="0026649A"/>
    <w:rsid w:val="00275803"/>
    <w:rsid w:val="002807B4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D22BD"/>
    <w:rsid w:val="002D3F5B"/>
    <w:rsid w:val="002E7974"/>
    <w:rsid w:val="002E7ACE"/>
    <w:rsid w:val="00304867"/>
    <w:rsid w:val="003129F0"/>
    <w:rsid w:val="00313EFB"/>
    <w:rsid w:val="0032000C"/>
    <w:rsid w:val="00320C33"/>
    <w:rsid w:val="00322521"/>
    <w:rsid w:val="0033255B"/>
    <w:rsid w:val="0033438B"/>
    <w:rsid w:val="00342FB1"/>
    <w:rsid w:val="00346BE5"/>
    <w:rsid w:val="003552E2"/>
    <w:rsid w:val="00360DEE"/>
    <w:rsid w:val="0036232B"/>
    <w:rsid w:val="0036528C"/>
    <w:rsid w:val="003741D2"/>
    <w:rsid w:val="003872D0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62C8"/>
    <w:rsid w:val="00457F58"/>
    <w:rsid w:val="00460DB8"/>
    <w:rsid w:val="00464105"/>
    <w:rsid w:val="004641C3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E514E"/>
    <w:rsid w:val="004F3FBA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1EB7"/>
    <w:rsid w:val="005E6CB6"/>
    <w:rsid w:val="005F443A"/>
    <w:rsid w:val="005F6407"/>
    <w:rsid w:val="006010E9"/>
    <w:rsid w:val="00601EDD"/>
    <w:rsid w:val="006042E7"/>
    <w:rsid w:val="006175FC"/>
    <w:rsid w:val="006200D6"/>
    <w:rsid w:val="00625E3D"/>
    <w:rsid w:val="00631585"/>
    <w:rsid w:val="00633184"/>
    <w:rsid w:val="00660C30"/>
    <w:rsid w:val="00674010"/>
    <w:rsid w:val="00684F67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4BF9"/>
    <w:rsid w:val="006C69C4"/>
    <w:rsid w:val="006C719E"/>
    <w:rsid w:val="006C7812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7ECD"/>
    <w:rsid w:val="00884F3A"/>
    <w:rsid w:val="00885832"/>
    <w:rsid w:val="00885CFE"/>
    <w:rsid w:val="00887991"/>
    <w:rsid w:val="008913F3"/>
    <w:rsid w:val="008B7185"/>
    <w:rsid w:val="008C12E1"/>
    <w:rsid w:val="008C177F"/>
    <w:rsid w:val="008C422C"/>
    <w:rsid w:val="008C5454"/>
    <w:rsid w:val="008D23AA"/>
    <w:rsid w:val="008D2F20"/>
    <w:rsid w:val="008D5D5B"/>
    <w:rsid w:val="008E13E1"/>
    <w:rsid w:val="008E69F4"/>
    <w:rsid w:val="008E7C29"/>
    <w:rsid w:val="008E7C9D"/>
    <w:rsid w:val="008F523C"/>
    <w:rsid w:val="008F5AC6"/>
    <w:rsid w:val="008F7AC3"/>
    <w:rsid w:val="00905D35"/>
    <w:rsid w:val="009067C7"/>
    <w:rsid w:val="00907323"/>
    <w:rsid w:val="0091447F"/>
    <w:rsid w:val="0091584F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541DE"/>
    <w:rsid w:val="00960399"/>
    <w:rsid w:val="009626F4"/>
    <w:rsid w:val="00963034"/>
    <w:rsid w:val="00973291"/>
    <w:rsid w:val="0097361A"/>
    <w:rsid w:val="00973CE0"/>
    <w:rsid w:val="0097468F"/>
    <w:rsid w:val="00980DC5"/>
    <w:rsid w:val="00981F1E"/>
    <w:rsid w:val="00992ED7"/>
    <w:rsid w:val="00997CB6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0D27"/>
    <w:rsid w:val="00AD38D5"/>
    <w:rsid w:val="00AD4788"/>
    <w:rsid w:val="00AF4B5B"/>
    <w:rsid w:val="00B070CF"/>
    <w:rsid w:val="00B078F7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1175A"/>
    <w:rsid w:val="00C13435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9C8"/>
    <w:rsid w:val="00C72CBE"/>
    <w:rsid w:val="00C85E86"/>
    <w:rsid w:val="00C93526"/>
    <w:rsid w:val="00C952A6"/>
    <w:rsid w:val="00CA6D0F"/>
    <w:rsid w:val="00CB1089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700F8"/>
    <w:rsid w:val="00D73862"/>
    <w:rsid w:val="00D81EC6"/>
    <w:rsid w:val="00D84C2A"/>
    <w:rsid w:val="00D877A3"/>
    <w:rsid w:val="00D908D9"/>
    <w:rsid w:val="00D96AF8"/>
    <w:rsid w:val="00D96D5C"/>
    <w:rsid w:val="00D97FBA"/>
    <w:rsid w:val="00DA683B"/>
    <w:rsid w:val="00DB1F95"/>
    <w:rsid w:val="00DB7DB4"/>
    <w:rsid w:val="00DC2CFA"/>
    <w:rsid w:val="00DD033C"/>
    <w:rsid w:val="00DD263A"/>
    <w:rsid w:val="00DD3B6B"/>
    <w:rsid w:val="00DD65DC"/>
    <w:rsid w:val="00DD65FE"/>
    <w:rsid w:val="00DE2337"/>
    <w:rsid w:val="00DF06F4"/>
    <w:rsid w:val="00DF7847"/>
    <w:rsid w:val="00E04D14"/>
    <w:rsid w:val="00E11574"/>
    <w:rsid w:val="00E13C7A"/>
    <w:rsid w:val="00E20E00"/>
    <w:rsid w:val="00E24A91"/>
    <w:rsid w:val="00E24FB1"/>
    <w:rsid w:val="00E31076"/>
    <w:rsid w:val="00E32F18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75622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1007F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57E5"/>
    <w:rsid w:val="00F56312"/>
    <w:rsid w:val="00F57378"/>
    <w:rsid w:val="00F637CA"/>
    <w:rsid w:val="00F676B9"/>
    <w:rsid w:val="00F72A96"/>
    <w:rsid w:val="00F730BE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5E2A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FA3F-22B7-498A-8FD0-FEC9F478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138</cp:revision>
  <cp:lastPrinted>2018-10-11T06:21:00Z</cp:lastPrinted>
  <dcterms:created xsi:type="dcterms:W3CDTF">2014-11-17T07:58:00Z</dcterms:created>
  <dcterms:modified xsi:type="dcterms:W3CDTF">2019-02-22T06:46:00Z</dcterms:modified>
</cp:coreProperties>
</file>