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707" w:rsidRDefault="00E01707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6F7B" w:rsidRDefault="001F6F7B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7691" w:rsidRDefault="002A7691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7691" w:rsidRPr="00F57A3C" w:rsidRDefault="002A7691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60B8" w:rsidRPr="007660D7" w:rsidRDefault="00A03703" w:rsidP="00306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DF2E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="003060B8"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 </w:t>
      </w:r>
    </w:p>
    <w:p w:rsidR="003060B8" w:rsidRPr="007660D7" w:rsidRDefault="003060B8" w:rsidP="00306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Брюховецкий район </w:t>
      </w:r>
    </w:p>
    <w:p w:rsidR="003060B8" w:rsidRDefault="003060B8" w:rsidP="003340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</w:t>
      </w:r>
      <w:r w:rsidR="00554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декабря</w:t>
      </w: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</w:t>
      </w: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1664 «</w:t>
      </w:r>
      <w:r w:rsidR="0033408D" w:rsidRPr="004D06FE">
        <w:rPr>
          <w:rFonts w:ascii="Times New Roman" w:hAnsi="Times New Roman" w:cs="Times New Roman"/>
          <w:b/>
          <w:sz w:val="28"/>
          <w:szCs w:val="28"/>
        </w:rPr>
        <w:t>О</w:t>
      </w:r>
      <w:r w:rsidR="0033408D">
        <w:rPr>
          <w:rFonts w:ascii="Times New Roman" w:hAnsi="Times New Roman" w:cs="Times New Roman"/>
          <w:b/>
          <w:sz w:val="28"/>
          <w:szCs w:val="28"/>
        </w:rPr>
        <w:t>б</w:t>
      </w:r>
      <w:r w:rsidR="005542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408D">
        <w:rPr>
          <w:rFonts w:ascii="Times New Roman" w:hAnsi="Times New Roman" w:cs="Times New Roman"/>
          <w:b/>
          <w:sz w:val="28"/>
          <w:szCs w:val="28"/>
        </w:rPr>
        <w:t xml:space="preserve">утверждении </w:t>
      </w:r>
    </w:p>
    <w:p w:rsidR="003060B8" w:rsidRDefault="0033408D" w:rsidP="00334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="005542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</w:p>
    <w:p w:rsidR="0033408D" w:rsidRPr="00E95811" w:rsidRDefault="0033408D" w:rsidP="00306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Брюховецкий</w:t>
      </w:r>
      <w:proofErr w:type="spellEnd"/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554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культуры»</w:t>
      </w:r>
    </w:p>
    <w:p w:rsidR="0033408D" w:rsidRPr="00E95811" w:rsidRDefault="0033408D" w:rsidP="003340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875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A037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D14DC" w:rsidRPr="001D1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A037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875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годы</w:t>
      </w:r>
      <w:r w:rsidR="003060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3408D" w:rsidRPr="002A7691" w:rsidRDefault="0033408D" w:rsidP="002A76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7691" w:rsidRDefault="002A7691" w:rsidP="003340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227A" w:rsidRPr="004D06FE" w:rsidRDefault="002D227A" w:rsidP="003340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408D" w:rsidRPr="00C85434" w:rsidRDefault="0033408D" w:rsidP="00C854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620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Бюджетным кодексом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E56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главы администрации (губернатора) Краснодарского края </w:t>
      </w:r>
      <w:r w:rsidR="001872D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56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 октября 2015 года № 986 «Об утверждении государственной программы </w:t>
      </w:r>
      <w:r w:rsidR="00585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</w:t>
      </w:r>
      <w:r w:rsidR="00DF2EBC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культуры»</w:t>
      </w:r>
      <w:r w:rsidR="00AC5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A7691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</w:t>
      </w:r>
      <w:r w:rsidR="00A03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57F3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муниципального образования </w:t>
      </w:r>
      <w:proofErr w:type="spellStart"/>
      <w:r w:rsidR="00F957F3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="00F957F3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r w:rsidR="00F95C67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AC55A8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55A8" w:rsidRPr="00DF2EBC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A03703" w:rsidRPr="00DF2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2EBC" w:rsidRPr="00DF2EBC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</w:t>
      </w:r>
      <w:r w:rsidR="00AC55A8" w:rsidRPr="00DF2EBC">
        <w:rPr>
          <w:rFonts w:ascii="Times New Roman" w:eastAsia="Times New Roman" w:hAnsi="Times New Roman" w:cs="Times New Roman"/>
          <w:sz w:val="28"/>
          <w:szCs w:val="28"/>
          <w:lang w:eastAsia="ru-RU"/>
        </w:rPr>
        <w:t>ря</w:t>
      </w:r>
      <w:r w:rsidR="00DF2EBC" w:rsidRPr="00DF2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="002D227A" w:rsidRPr="00DF2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DF2EBC" w:rsidRPr="00DF2EBC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="00AB756A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</w:t>
      </w:r>
      <w:proofErr w:type="gramEnd"/>
      <w:r w:rsidR="00AB756A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B756A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Совета муниципального образования Брюховецкий</w:t>
      </w:r>
      <w:r w:rsidR="00DF2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от 23 ноября 2020 года № 27</w:t>
      </w:r>
      <w:r w:rsidR="00AB756A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муниципального образ</w:t>
      </w:r>
      <w:r w:rsidR="00DF2EB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 Брюховецкий район на 2021</w:t>
      </w:r>
      <w:r w:rsidR="00AB756A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 и </w:t>
      </w:r>
      <w:r w:rsidR="00DF2E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2022 и 2023</w:t>
      </w:r>
      <w:r w:rsidR="00AB756A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F957F3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701E0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03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43D1"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</w:t>
      </w:r>
      <w:r w:rsidR="00E543D1" w:rsidRPr="00CF44CC">
        <w:rPr>
          <w:rFonts w:ascii="Times New Roman" w:eastAsia="Times New Roman" w:hAnsi="Times New Roman"/>
          <w:bCs/>
          <w:sz w:val="28"/>
          <w:szCs w:val="28"/>
          <w:lang w:eastAsia="ru-RU"/>
        </w:rPr>
        <w:t>ем</w:t>
      </w:r>
      <w:r w:rsidR="00A55E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администрации муниципального образования </w:t>
      </w:r>
      <w:proofErr w:type="spellStart"/>
      <w:r w:rsidR="00A55E89">
        <w:rPr>
          <w:rFonts w:ascii="Times New Roman" w:eastAsia="Times New Roman" w:hAnsi="Times New Roman"/>
          <w:bCs/>
          <w:sz w:val="28"/>
          <w:szCs w:val="28"/>
          <w:lang w:eastAsia="ru-RU"/>
        </w:rPr>
        <w:t>Брюховецкий</w:t>
      </w:r>
      <w:proofErr w:type="spellEnd"/>
      <w:r w:rsidR="00A55E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 от</w:t>
      </w:r>
      <w:r w:rsidR="00A0370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C67845">
        <w:rPr>
          <w:rFonts w:ascii="Times New Roman" w:eastAsia="Times New Roman" w:hAnsi="Times New Roman"/>
          <w:bCs/>
          <w:sz w:val="28"/>
          <w:szCs w:val="28"/>
          <w:lang w:eastAsia="ru-RU"/>
        </w:rPr>
        <w:t>27 ноября 2014 года № 1335</w:t>
      </w:r>
      <w:r w:rsidR="0055427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55E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«Об утверждении Порядка принятия решения о разработке, формирования, реализации и оценки эффективности реализации </w:t>
      </w:r>
      <w:r w:rsidR="00A55E89" w:rsidRPr="009E7AE9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муниципальных программ муниципального образования Брюховецкий район</w:t>
      </w:r>
      <w:proofErr w:type="gramEnd"/>
      <w:r w:rsidR="00A55E89" w:rsidRPr="009E7AE9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B05D1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3060B8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B05D10">
        <w:rPr>
          <w:rFonts w:ascii="Times New Roman" w:hAnsi="Times New Roman" w:cs="Times New Roman"/>
          <w:sz w:val="28"/>
          <w:szCs w:val="28"/>
        </w:rPr>
        <w:t>обеспечения актуализации</w:t>
      </w:r>
      <w:r w:rsidR="00554273">
        <w:rPr>
          <w:rFonts w:ascii="Times New Roman" w:hAnsi="Times New Roman" w:cs="Times New Roman"/>
          <w:sz w:val="28"/>
          <w:szCs w:val="28"/>
        </w:rPr>
        <w:t xml:space="preserve"> </w:t>
      </w:r>
      <w:r w:rsidR="00B05D10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B05D10" w:rsidRPr="004D06FE">
        <w:rPr>
          <w:rFonts w:ascii="Times New Roman" w:hAnsi="Times New Roman" w:cs="Times New Roman"/>
          <w:sz w:val="28"/>
          <w:szCs w:val="28"/>
        </w:rPr>
        <w:t>муниципально</w:t>
      </w:r>
      <w:r w:rsidR="00B05D10">
        <w:rPr>
          <w:rFonts w:ascii="Times New Roman" w:hAnsi="Times New Roman" w:cs="Times New Roman"/>
          <w:sz w:val="28"/>
          <w:szCs w:val="28"/>
        </w:rPr>
        <w:t>го</w:t>
      </w:r>
      <w:r w:rsidR="00B05D10" w:rsidRPr="004D06FE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B05D10">
        <w:rPr>
          <w:rFonts w:ascii="Times New Roman" w:hAnsi="Times New Roman" w:cs="Times New Roman"/>
          <w:sz w:val="28"/>
          <w:szCs w:val="28"/>
        </w:rPr>
        <w:t>я</w:t>
      </w:r>
      <w:r w:rsidR="00B05D10" w:rsidRPr="004D06FE">
        <w:rPr>
          <w:rFonts w:ascii="Times New Roman" w:hAnsi="Times New Roman" w:cs="Times New Roman"/>
          <w:sz w:val="28"/>
          <w:szCs w:val="28"/>
        </w:rPr>
        <w:t xml:space="preserve"> Брюховецкий район</w:t>
      </w:r>
      <w:r w:rsidR="00B05D10">
        <w:rPr>
          <w:rFonts w:ascii="Times New Roman" w:hAnsi="Times New Roman" w:cs="Times New Roman"/>
          <w:sz w:val="28"/>
          <w:szCs w:val="28"/>
        </w:rPr>
        <w:t xml:space="preserve"> «Развитие культуры» на 2018 – 2022 годы</w:t>
      </w:r>
      <w:r w:rsidR="00A037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7AE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E7AE9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DF2EBC" w:rsidRDefault="00F95C67" w:rsidP="00DF2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060B8" w:rsidRP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администрации муниципального образования Брюховецкий район от 29 декабря 2017 года № 1664 «Об у</w:t>
      </w:r>
      <w:r w:rsidR="003060B8" w:rsidRPr="00F95C67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тверждении </w:t>
      </w:r>
      <w:r w:rsidR="003060B8" w:rsidRPr="00F95C67">
        <w:rPr>
          <w:rFonts w:ascii="Times New Roman" w:hAnsi="Times New Roman" w:cs="Times New Roman"/>
          <w:sz w:val="28"/>
          <w:szCs w:val="28"/>
        </w:rPr>
        <w:t>муниципальной программы муниципального образования Брюховецкий район «Развитие культуры» на 2018 – 2022 годы</w:t>
      </w:r>
      <w:r w:rsidR="003060B8" w:rsidRPr="00F95C67">
        <w:rPr>
          <w:rFonts w:ascii="Times New Roman" w:eastAsia="Batang" w:hAnsi="Times New Roman" w:cs="Times New Roman"/>
          <w:sz w:val="28"/>
          <w:szCs w:val="28"/>
          <w:lang w:eastAsia="ko-KR"/>
        </w:rPr>
        <w:t>»</w:t>
      </w:r>
      <w:r w:rsidR="006B3B04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изменения</w:t>
      </w:r>
      <w:r w:rsidR="007A7DF4" w:rsidRPr="00F95C67">
        <w:rPr>
          <w:rFonts w:ascii="Times New Roman" w:eastAsia="Batang" w:hAnsi="Times New Roman" w:cs="Times New Roman"/>
          <w:sz w:val="28"/>
          <w:szCs w:val="28"/>
          <w:lang w:eastAsia="ko-KR"/>
        </w:rPr>
        <w:t>,</w:t>
      </w:r>
      <w:r w:rsidR="00A03703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и</w:t>
      </w:r>
      <w:r w:rsidR="00051EC5" w:rsidRP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зложи</w:t>
      </w:r>
      <w:r w:rsidR="007A7DF4" w:rsidRP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03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7DF4" w:rsidRP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51EC5" w:rsidRP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новой редакции</w:t>
      </w:r>
      <w:r w:rsidR="00051EC5" w:rsidRPr="00F95C67">
        <w:rPr>
          <w:rFonts w:ascii="Times New Roman" w:hAnsi="Times New Roman" w:cs="Times New Roman"/>
          <w:sz w:val="28"/>
          <w:szCs w:val="28"/>
        </w:rPr>
        <w:t xml:space="preserve"> (прил</w:t>
      </w:r>
      <w:r w:rsidR="007A7DF4" w:rsidRPr="00F95C67">
        <w:rPr>
          <w:rFonts w:ascii="Times New Roman" w:hAnsi="Times New Roman" w:cs="Times New Roman"/>
          <w:sz w:val="28"/>
          <w:szCs w:val="28"/>
        </w:rPr>
        <w:t>агается</w:t>
      </w:r>
      <w:r w:rsidR="00051EC5" w:rsidRPr="00F95C67">
        <w:rPr>
          <w:rFonts w:ascii="Times New Roman" w:hAnsi="Times New Roman" w:cs="Times New Roman"/>
          <w:sz w:val="28"/>
          <w:szCs w:val="28"/>
        </w:rPr>
        <w:t>)</w:t>
      </w:r>
      <w:r w:rsidR="00B05D10" w:rsidRPr="00F95C67">
        <w:rPr>
          <w:rFonts w:ascii="Times New Roman" w:hAnsi="Times New Roman" w:cs="Times New Roman"/>
          <w:sz w:val="28"/>
          <w:szCs w:val="28"/>
        </w:rPr>
        <w:t>.</w:t>
      </w:r>
    </w:p>
    <w:p w:rsidR="00DF2EBC" w:rsidRDefault="00DF2EBC" w:rsidP="00DF2EB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2EBC" w:rsidRDefault="00DF2EBC" w:rsidP="00DF2EB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2EBC" w:rsidRDefault="00DF2EBC" w:rsidP="00DF2EB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E43EB" w:rsidRDefault="00051EC5" w:rsidP="008910A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4D06FE">
        <w:rPr>
          <w:rFonts w:ascii="Times New Roman" w:hAnsi="Times New Roman" w:cs="Times New Roman"/>
          <w:sz w:val="28"/>
          <w:szCs w:val="28"/>
        </w:rPr>
        <w:t>. Постановление вступа</w:t>
      </w:r>
      <w:r w:rsidR="003B6682">
        <w:rPr>
          <w:rFonts w:ascii="Times New Roman" w:hAnsi="Times New Roman" w:cs="Times New Roman"/>
          <w:sz w:val="28"/>
          <w:szCs w:val="28"/>
        </w:rPr>
        <w:t xml:space="preserve">ет в силу со дня его </w:t>
      </w:r>
      <w:r w:rsidR="00AC55A8">
        <w:rPr>
          <w:rFonts w:ascii="Times New Roman" w:hAnsi="Times New Roman" w:cs="Times New Roman"/>
          <w:sz w:val="28"/>
          <w:szCs w:val="28"/>
        </w:rPr>
        <w:t>подписания</w:t>
      </w:r>
      <w:r w:rsidR="00DF2EBC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2A7691" w:rsidRDefault="002A7691" w:rsidP="008910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0FC9" w:rsidRDefault="00650FC9" w:rsidP="008910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910A3" w:rsidRPr="008910A3" w:rsidRDefault="008910A3" w:rsidP="008910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7691" w:rsidRPr="004D06FE" w:rsidRDefault="002D227A" w:rsidP="008910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33408D" w:rsidRPr="004D06FE" w:rsidRDefault="002D227A" w:rsidP="008910A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3408D" w:rsidRPr="004D06F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3408D" w:rsidRPr="004D06F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6C6427" w:rsidRDefault="0033408D" w:rsidP="008910A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06FE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4D06FE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</w:t>
      </w:r>
      <w:r w:rsidR="00A03703">
        <w:rPr>
          <w:rFonts w:ascii="Times New Roman" w:hAnsi="Times New Roman" w:cs="Times New Roman"/>
          <w:sz w:val="28"/>
          <w:szCs w:val="28"/>
        </w:rPr>
        <w:t xml:space="preserve">       </w:t>
      </w:r>
      <w:r w:rsidRPr="004D06F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D227A"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 w:rsidR="002D227A">
        <w:rPr>
          <w:rFonts w:ascii="Times New Roman" w:hAnsi="Times New Roman" w:cs="Times New Roman"/>
          <w:sz w:val="28"/>
          <w:szCs w:val="28"/>
        </w:rPr>
        <w:t>Ганжа</w:t>
      </w:r>
      <w:proofErr w:type="spellEnd"/>
    </w:p>
    <w:p w:rsidR="007B680F" w:rsidRDefault="007B680F" w:rsidP="008910A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E43EB" w:rsidRDefault="007E43EB" w:rsidP="008910A3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9154DA" w:rsidRPr="002F63CC" w:rsidRDefault="009154DA" w:rsidP="009154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63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СОГЛАСОВАНИЯ</w:t>
      </w:r>
    </w:p>
    <w:p w:rsidR="009154DA" w:rsidRPr="002F63CC" w:rsidRDefault="009154DA" w:rsidP="009154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3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постановления администрации муниципального образования</w:t>
      </w:r>
    </w:p>
    <w:p w:rsidR="009154DA" w:rsidRDefault="009154DA" w:rsidP="009154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3CC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от </w:t>
      </w:r>
      <w:r w:rsidRPr="002F63C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№ ________</w:t>
      </w:r>
    </w:p>
    <w:p w:rsidR="007B6090" w:rsidRDefault="006B3B04" w:rsidP="005A26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«О внесении изменений</w:t>
      </w:r>
      <w:r w:rsidR="005A265A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5A265A"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</w:t>
      </w:r>
    </w:p>
    <w:p w:rsidR="007B6090" w:rsidRDefault="005A265A" w:rsidP="005A26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Брюховецкий район </w:t>
      </w:r>
    </w:p>
    <w:p w:rsidR="007B6090" w:rsidRDefault="005A265A" w:rsidP="009154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CB3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</w:t>
      </w: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1664</w:t>
      </w:r>
      <w:r w:rsidR="00B92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47C">
        <w:rPr>
          <w:rFonts w:ascii="Times New Roman" w:hAnsi="Times New Roman" w:cs="Times New Roman"/>
          <w:sz w:val="28"/>
          <w:szCs w:val="28"/>
        </w:rPr>
        <w:t>«</w:t>
      </w:r>
      <w:r w:rsidR="009154DA" w:rsidRPr="0092589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</w:p>
    <w:p w:rsidR="007B6090" w:rsidRDefault="009154DA" w:rsidP="007B60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89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9154DA" w:rsidRDefault="009154DA" w:rsidP="007B60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B92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культуры»</w:t>
      </w:r>
    </w:p>
    <w:p w:rsidR="009154DA" w:rsidRPr="002F63CC" w:rsidRDefault="009154DA" w:rsidP="009154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0B447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E4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</w:t>
      </w: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447C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B92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</w:t>
      </w:r>
      <w:r w:rsidR="007631C6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154DA" w:rsidRDefault="009154DA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1559"/>
        <w:gridCol w:w="2693"/>
      </w:tblGrid>
      <w:tr w:rsidR="009154DA" w:rsidRPr="00106C71" w:rsidTr="00C85789">
        <w:tc>
          <w:tcPr>
            <w:tcW w:w="5495" w:type="dxa"/>
          </w:tcPr>
          <w:p w:rsidR="00C43BE7" w:rsidRDefault="009154DA" w:rsidP="0068675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 внесен:</w:t>
            </w:r>
          </w:p>
          <w:p w:rsidR="00CF44CC" w:rsidRDefault="006B3B04" w:rsidP="00501CB7">
            <w:pPr>
              <w:tabs>
                <w:tab w:val="left" w:pos="5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Заместителем</w:t>
            </w:r>
            <w:r w:rsidR="009154DA"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главы</w:t>
            </w:r>
          </w:p>
          <w:p w:rsidR="00CF44CC" w:rsidRDefault="009154DA" w:rsidP="00CF44CC">
            <w:pPr>
              <w:tabs>
                <w:tab w:val="left" w:pos="5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9154DA" w:rsidRPr="00106C71" w:rsidRDefault="00160E8F" w:rsidP="00CF44CC">
            <w:pPr>
              <w:tabs>
                <w:tab w:val="left" w:pos="5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 </w:t>
            </w:r>
          </w:p>
        </w:tc>
        <w:tc>
          <w:tcPr>
            <w:tcW w:w="1559" w:type="dxa"/>
          </w:tcPr>
          <w:p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106C71" w:rsidRDefault="006B3B04" w:rsidP="006B3B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="00B928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</w:t>
            </w:r>
            <w:r w:rsidR="00AC5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.В.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Хрущев</w:t>
            </w:r>
          </w:p>
        </w:tc>
      </w:tr>
      <w:tr w:rsidR="009154DA" w:rsidRPr="00106C71" w:rsidTr="00C85789">
        <w:tc>
          <w:tcPr>
            <w:tcW w:w="5495" w:type="dxa"/>
          </w:tcPr>
          <w:p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106C71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54DA" w:rsidRPr="004A2976" w:rsidTr="00C85789">
        <w:tc>
          <w:tcPr>
            <w:tcW w:w="5495" w:type="dxa"/>
          </w:tcPr>
          <w:p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Составитель проекта:</w:t>
            </w:r>
          </w:p>
          <w:p w:rsidR="005A265A" w:rsidRPr="004A2976" w:rsidRDefault="005A265A" w:rsidP="005A265A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Начальник отдела культуры </w:t>
            </w:r>
          </w:p>
          <w:p w:rsidR="009154DA" w:rsidRPr="00106C71" w:rsidRDefault="005A265A" w:rsidP="005A265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>администрации муниципального образования Брюховецкий район</w:t>
            </w:r>
          </w:p>
        </w:tc>
        <w:tc>
          <w:tcPr>
            <w:tcW w:w="1559" w:type="dxa"/>
          </w:tcPr>
          <w:p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4A2976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Н.В. </w:t>
            </w:r>
            <w:proofErr w:type="spellStart"/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Серик</w:t>
            </w:r>
            <w:proofErr w:type="spellEnd"/>
          </w:p>
        </w:tc>
      </w:tr>
      <w:tr w:rsidR="009154DA" w:rsidRPr="004A2976" w:rsidTr="00C85789">
        <w:tc>
          <w:tcPr>
            <w:tcW w:w="5495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4A2976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72AA" w:rsidRPr="0087348C" w:rsidTr="00C85789">
        <w:tc>
          <w:tcPr>
            <w:tcW w:w="5495" w:type="dxa"/>
          </w:tcPr>
          <w:p w:rsidR="00CC72AA" w:rsidRPr="0087348C" w:rsidRDefault="00CC72AA" w:rsidP="00E518E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 согласован:</w:t>
            </w:r>
          </w:p>
          <w:p w:rsidR="00CC72AA" w:rsidRPr="0087348C" w:rsidRDefault="00E11245" w:rsidP="00E518E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Первый заместитель главы</w:t>
            </w:r>
          </w:p>
          <w:p w:rsidR="00E11245" w:rsidRPr="0087348C" w:rsidRDefault="00E11245" w:rsidP="00E518E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E11245" w:rsidRPr="0087348C" w:rsidRDefault="00E11245" w:rsidP="00E518E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Брюховецкий район</w:t>
            </w:r>
          </w:p>
        </w:tc>
        <w:tc>
          <w:tcPr>
            <w:tcW w:w="1559" w:type="dxa"/>
          </w:tcPr>
          <w:p w:rsidR="00CC72AA" w:rsidRPr="0087348C" w:rsidRDefault="00CC72AA" w:rsidP="00E518E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CC72AA" w:rsidRPr="0087348C" w:rsidRDefault="00E11245" w:rsidP="00E1124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С.В. </w:t>
            </w:r>
            <w:proofErr w:type="spellStart"/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Ганжа</w:t>
            </w:r>
            <w:proofErr w:type="spellEnd"/>
          </w:p>
        </w:tc>
      </w:tr>
      <w:tr w:rsidR="009154DA" w:rsidRPr="004A2976" w:rsidTr="00C85789">
        <w:tc>
          <w:tcPr>
            <w:tcW w:w="5495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4A2976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54DA" w:rsidRPr="004A2976" w:rsidTr="00C85789">
        <w:tc>
          <w:tcPr>
            <w:tcW w:w="5495" w:type="dxa"/>
          </w:tcPr>
          <w:p w:rsidR="00E11245" w:rsidRPr="0087348C" w:rsidRDefault="00E11245" w:rsidP="00E1124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управления экономики, </w:t>
            </w:r>
          </w:p>
          <w:p w:rsidR="00E11245" w:rsidRPr="0087348C" w:rsidRDefault="00E11245" w:rsidP="00E1124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прогнозирования и потребительской </w:t>
            </w:r>
          </w:p>
          <w:p w:rsidR="00E11245" w:rsidRPr="0087348C" w:rsidRDefault="00E11245" w:rsidP="00E1124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сферы администрации муниципального </w:t>
            </w:r>
          </w:p>
          <w:p w:rsidR="00F405C2" w:rsidRPr="0087348C" w:rsidRDefault="00E11245" w:rsidP="00E11245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 Брюховецкий район</w:t>
            </w:r>
          </w:p>
        </w:tc>
        <w:tc>
          <w:tcPr>
            <w:tcW w:w="1559" w:type="dxa"/>
          </w:tcPr>
          <w:p w:rsidR="009154DA" w:rsidRPr="0087348C" w:rsidRDefault="009154DA" w:rsidP="00501CB7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</w:p>
        </w:tc>
        <w:tc>
          <w:tcPr>
            <w:tcW w:w="2693" w:type="dxa"/>
            <w:vAlign w:val="bottom"/>
          </w:tcPr>
          <w:p w:rsidR="009154DA" w:rsidRPr="0087348C" w:rsidRDefault="0087348C" w:rsidP="0087348C">
            <w:pPr>
              <w:jc w:val="both"/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И.Н</w:t>
            </w:r>
            <w:r w:rsidR="00E11245"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Орешко</w:t>
            </w:r>
            <w:proofErr w:type="spellEnd"/>
          </w:p>
        </w:tc>
      </w:tr>
      <w:tr w:rsidR="009154DA" w:rsidRPr="004A2976" w:rsidTr="00C85789">
        <w:tc>
          <w:tcPr>
            <w:tcW w:w="5495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1322DB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E11245" w:rsidRPr="004A2976" w:rsidTr="00C85789">
        <w:tc>
          <w:tcPr>
            <w:tcW w:w="5495" w:type="dxa"/>
          </w:tcPr>
          <w:p w:rsidR="00E11245" w:rsidRPr="005E7818" w:rsidRDefault="00E11245" w:rsidP="00C35AE3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>З</w:t>
            </w:r>
            <w:r w:rsidRPr="005E7818">
              <w:rPr>
                <w:rFonts w:ascii="Times New Roman" w:hAnsi="Times New Roman"/>
                <w:sz w:val="28"/>
                <w:szCs w:val="28"/>
                <w:lang w:eastAsia="ko-KR"/>
              </w:rPr>
              <w:t>аместител</w:t>
            </w: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>ь</w:t>
            </w:r>
            <w:r w:rsidRPr="005E7818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 главы</w:t>
            </w:r>
          </w:p>
          <w:p w:rsidR="00E11245" w:rsidRPr="005E7818" w:rsidRDefault="00E11245" w:rsidP="00C35AE3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5E7818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муниципального образования </w:t>
            </w:r>
          </w:p>
          <w:p w:rsidR="00E11245" w:rsidRPr="005E7818" w:rsidRDefault="00E11245" w:rsidP="00C35AE3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5E7818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Брюховецкий район, </w:t>
            </w:r>
          </w:p>
          <w:p w:rsidR="00E11245" w:rsidRPr="005E7818" w:rsidRDefault="00E11245" w:rsidP="00C35AE3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5E7818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начальник финансового управления </w:t>
            </w:r>
          </w:p>
          <w:p w:rsidR="00E11245" w:rsidRPr="005E7818" w:rsidRDefault="00E11245" w:rsidP="00C35AE3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5E78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администрации муниципального образования Брюховецкий район</w:t>
            </w:r>
          </w:p>
        </w:tc>
        <w:tc>
          <w:tcPr>
            <w:tcW w:w="1559" w:type="dxa"/>
          </w:tcPr>
          <w:p w:rsidR="00E11245" w:rsidRPr="005E7818" w:rsidRDefault="00E11245" w:rsidP="00C35AE3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</w:p>
        </w:tc>
        <w:tc>
          <w:tcPr>
            <w:tcW w:w="2693" w:type="dxa"/>
            <w:vAlign w:val="bottom"/>
          </w:tcPr>
          <w:p w:rsidR="00E11245" w:rsidRPr="005E7818" w:rsidRDefault="00E11245" w:rsidP="00C35AE3">
            <w:pPr>
              <w:jc w:val="right"/>
              <w:rPr>
                <w:rFonts w:ascii="Times New Roman" w:hAnsi="Times New Roman"/>
                <w:sz w:val="28"/>
                <w:szCs w:val="28"/>
                <w:lang w:eastAsia="ko-KR"/>
              </w:rPr>
            </w:pPr>
          </w:p>
          <w:p w:rsidR="00E11245" w:rsidRPr="005E7818" w:rsidRDefault="00E11245" w:rsidP="00C35AE3">
            <w:pPr>
              <w:jc w:val="right"/>
              <w:rPr>
                <w:rFonts w:ascii="Times New Roman" w:hAnsi="Times New Roman"/>
                <w:sz w:val="28"/>
                <w:szCs w:val="28"/>
                <w:lang w:eastAsia="ko-KR"/>
              </w:rPr>
            </w:pPr>
          </w:p>
          <w:p w:rsidR="00E11245" w:rsidRPr="005E7818" w:rsidRDefault="00E11245" w:rsidP="00C35AE3">
            <w:pPr>
              <w:jc w:val="right"/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>А</w:t>
            </w:r>
            <w:r w:rsidRPr="005E7818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.А. </w:t>
            </w: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>Тарасенко</w:t>
            </w:r>
          </w:p>
        </w:tc>
      </w:tr>
      <w:tr w:rsidR="00E11245" w:rsidRPr="004A2976" w:rsidTr="00C85789">
        <w:tc>
          <w:tcPr>
            <w:tcW w:w="5495" w:type="dxa"/>
          </w:tcPr>
          <w:p w:rsidR="00E11245" w:rsidRPr="004A2976" w:rsidRDefault="00E11245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11245" w:rsidRPr="004A2976" w:rsidRDefault="00E11245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E11245" w:rsidRPr="004A2976" w:rsidRDefault="00E11245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11245" w:rsidRPr="004A2976" w:rsidTr="00C85789">
        <w:tc>
          <w:tcPr>
            <w:tcW w:w="5495" w:type="dxa"/>
          </w:tcPr>
          <w:p w:rsidR="00710F5B" w:rsidRDefault="00710F5B" w:rsidP="00710F5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обязанности</w:t>
            </w:r>
          </w:p>
          <w:p w:rsidR="00E11245" w:rsidRPr="004A2976" w:rsidRDefault="00710F5B" w:rsidP="00710F5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="00E11245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ачальник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 </w:t>
            </w:r>
            <w:r w:rsidR="00E11245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юридического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E11245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отдела организационно-правового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E11245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управления администрации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E11245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  <w:proofErr w:type="spellStart"/>
            <w:r w:rsidR="00E11245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="00E11245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559" w:type="dxa"/>
          </w:tcPr>
          <w:p w:rsidR="00E11245" w:rsidRPr="004A2976" w:rsidRDefault="00E11245" w:rsidP="00710F5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E11245" w:rsidRPr="004A2976" w:rsidRDefault="00B9282C" w:rsidP="00710F5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="002666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О.М. Васильева</w:t>
            </w:r>
          </w:p>
        </w:tc>
      </w:tr>
    </w:tbl>
    <w:p w:rsidR="009154DA" w:rsidRDefault="009154DA" w:rsidP="00710F5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9154DA" w:rsidSect="009154DA">
      <w:headerReference w:type="default" r:id="rId9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31A" w:rsidRDefault="0053031A" w:rsidP="009154DA">
      <w:pPr>
        <w:spacing w:after="0" w:line="240" w:lineRule="auto"/>
      </w:pPr>
      <w:r>
        <w:separator/>
      </w:r>
    </w:p>
  </w:endnote>
  <w:endnote w:type="continuationSeparator" w:id="0">
    <w:p w:rsidR="0053031A" w:rsidRDefault="0053031A" w:rsidP="00915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31A" w:rsidRDefault="0053031A" w:rsidP="009154DA">
      <w:pPr>
        <w:spacing w:after="0" w:line="240" w:lineRule="auto"/>
      </w:pPr>
      <w:r>
        <w:separator/>
      </w:r>
    </w:p>
  </w:footnote>
  <w:footnote w:type="continuationSeparator" w:id="0">
    <w:p w:rsidR="0053031A" w:rsidRDefault="0053031A" w:rsidP="00915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818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154DA" w:rsidRPr="00306FAF" w:rsidRDefault="00D74336" w:rsidP="00306FA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154D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154DA" w:rsidRPr="009154D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154D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64A5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154D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23A86"/>
    <w:multiLevelType w:val="hybridMultilevel"/>
    <w:tmpl w:val="0B5040A2"/>
    <w:lvl w:ilvl="0" w:tplc="63D68F6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DA6448"/>
    <w:multiLevelType w:val="hybridMultilevel"/>
    <w:tmpl w:val="CAC0A9AE"/>
    <w:lvl w:ilvl="0" w:tplc="2F74FD4A">
      <w:start w:val="1"/>
      <w:numFmt w:val="decimal"/>
      <w:lvlText w:val="%1."/>
      <w:lvlJc w:val="left"/>
      <w:pPr>
        <w:ind w:left="1699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2A5625"/>
    <w:multiLevelType w:val="hybridMultilevel"/>
    <w:tmpl w:val="265E500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B62D6E"/>
    <w:multiLevelType w:val="hybridMultilevel"/>
    <w:tmpl w:val="33606E96"/>
    <w:lvl w:ilvl="0" w:tplc="89E0C18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D433895"/>
    <w:multiLevelType w:val="hybridMultilevel"/>
    <w:tmpl w:val="AF3C2A92"/>
    <w:lvl w:ilvl="0" w:tplc="FD180F2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66F3B83"/>
    <w:multiLevelType w:val="hybridMultilevel"/>
    <w:tmpl w:val="F65E349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CE54EC"/>
    <w:multiLevelType w:val="hybridMultilevel"/>
    <w:tmpl w:val="0C2093D8"/>
    <w:lvl w:ilvl="0" w:tplc="FB00B46C">
      <w:start w:val="1"/>
      <w:numFmt w:val="decimal"/>
      <w:lvlText w:val="%1."/>
      <w:lvlJc w:val="left"/>
      <w:pPr>
        <w:ind w:left="1699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408D"/>
    <w:rsid w:val="00034F2D"/>
    <w:rsid w:val="00036FB5"/>
    <w:rsid w:val="00051EC5"/>
    <w:rsid w:val="000A6D05"/>
    <w:rsid w:val="000B447C"/>
    <w:rsid w:val="000C1B1F"/>
    <w:rsid w:val="000F29BD"/>
    <w:rsid w:val="00106C71"/>
    <w:rsid w:val="001322DB"/>
    <w:rsid w:val="00160E8F"/>
    <w:rsid w:val="001650F6"/>
    <w:rsid w:val="001736A8"/>
    <w:rsid w:val="001872DA"/>
    <w:rsid w:val="001A1E01"/>
    <w:rsid w:val="001A6F26"/>
    <w:rsid w:val="001D14DC"/>
    <w:rsid w:val="001F6EF8"/>
    <w:rsid w:val="001F6F7B"/>
    <w:rsid w:val="002108A6"/>
    <w:rsid w:val="00222643"/>
    <w:rsid w:val="002666B1"/>
    <w:rsid w:val="002A5208"/>
    <w:rsid w:val="002A7691"/>
    <w:rsid w:val="002B6070"/>
    <w:rsid w:val="002B660C"/>
    <w:rsid w:val="002D227A"/>
    <w:rsid w:val="002E3835"/>
    <w:rsid w:val="002E45DC"/>
    <w:rsid w:val="00304675"/>
    <w:rsid w:val="003060B8"/>
    <w:rsid w:val="00306FAF"/>
    <w:rsid w:val="0031081F"/>
    <w:rsid w:val="0031216A"/>
    <w:rsid w:val="0031276B"/>
    <w:rsid w:val="003128D4"/>
    <w:rsid w:val="00324698"/>
    <w:rsid w:val="0033408D"/>
    <w:rsid w:val="0037411B"/>
    <w:rsid w:val="00375190"/>
    <w:rsid w:val="003A1245"/>
    <w:rsid w:val="003B5430"/>
    <w:rsid w:val="003B6682"/>
    <w:rsid w:val="00433B44"/>
    <w:rsid w:val="00452DEB"/>
    <w:rsid w:val="00465C74"/>
    <w:rsid w:val="00486CA3"/>
    <w:rsid w:val="004B1933"/>
    <w:rsid w:val="004D1C85"/>
    <w:rsid w:val="004E380D"/>
    <w:rsid w:val="0053031A"/>
    <w:rsid w:val="00554273"/>
    <w:rsid w:val="00554903"/>
    <w:rsid w:val="00585FE4"/>
    <w:rsid w:val="005A265A"/>
    <w:rsid w:val="005B60BF"/>
    <w:rsid w:val="005E7818"/>
    <w:rsid w:val="005F4BDB"/>
    <w:rsid w:val="00616072"/>
    <w:rsid w:val="00616CF8"/>
    <w:rsid w:val="00620A03"/>
    <w:rsid w:val="00650FC9"/>
    <w:rsid w:val="00655E1A"/>
    <w:rsid w:val="0068675B"/>
    <w:rsid w:val="006A6F84"/>
    <w:rsid w:val="006B3A50"/>
    <w:rsid w:val="006B3B04"/>
    <w:rsid w:val="006C037B"/>
    <w:rsid w:val="006C48DB"/>
    <w:rsid w:val="006C6427"/>
    <w:rsid w:val="00710F5B"/>
    <w:rsid w:val="007631C6"/>
    <w:rsid w:val="007A7DF4"/>
    <w:rsid w:val="007B6090"/>
    <w:rsid w:val="007B680F"/>
    <w:rsid w:val="007E2008"/>
    <w:rsid w:val="007E43EB"/>
    <w:rsid w:val="008218A9"/>
    <w:rsid w:val="0082773E"/>
    <w:rsid w:val="00837A97"/>
    <w:rsid w:val="008467C4"/>
    <w:rsid w:val="00847FEA"/>
    <w:rsid w:val="0087234D"/>
    <w:rsid w:val="0087348C"/>
    <w:rsid w:val="00875889"/>
    <w:rsid w:val="008910A3"/>
    <w:rsid w:val="008961EA"/>
    <w:rsid w:val="008B5C50"/>
    <w:rsid w:val="008E2021"/>
    <w:rsid w:val="009154DA"/>
    <w:rsid w:val="0098356F"/>
    <w:rsid w:val="00985283"/>
    <w:rsid w:val="00991D44"/>
    <w:rsid w:val="009E7AE9"/>
    <w:rsid w:val="00A03703"/>
    <w:rsid w:val="00A40F8F"/>
    <w:rsid w:val="00A555CB"/>
    <w:rsid w:val="00A55E89"/>
    <w:rsid w:val="00AB756A"/>
    <w:rsid w:val="00AC55A8"/>
    <w:rsid w:val="00AE28BF"/>
    <w:rsid w:val="00B05D10"/>
    <w:rsid w:val="00B06A37"/>
    <w:rsid w:val="00B5056D"/>
    <w:rsid w:val="00B6495F"/>
    <w:rsid w:val="00B9282C"/>
    <w:rsid w:val="00BB7B10"/>
    <w:rsid w:val="00C43BE7"/>
    <w:rsid w:val="00C500D0"/>
    <w:rsid w:val="00C675BC"/>
    <w:rsid w:val="00C67845"/>
    <w:rsid w:val="00C7645C"/>
    <w:rsid w:val="00C85434"/>
    <w:rsid w:val="00C85789"/>
    <w:rsid w:val="00C934EA"/>
    <w:rsid w:val="00CB37FB"/>
    <w:rsid w:val="00CB39D0"/>
    <w:rsid w:val="00CC72AA"/>
    <w:rsid w:val="00CE3950"/>
    <w:rsid w:val="00CF44CC"/>
    <w:rsid w:val="00CF699E"/>
    <w:rsid w:val="00CF741A"/>
    <w:rsid w:val="00D167C5"/>
    <w:rsid w:val="00D201A3"/>
    <w:rsid w:val="00D64A5D"/>
    <w:rsid w:val="00D74336"/>
    <w:rsid w:val="00D9599E"/>
    <w:rsid w:val="00DB090A"/>
    <w:rsid w:val="00DB218D"/>
    <w:rsid w:val="00DC71C8"/>
    <w:rsid w:val="00DC7AA5"/>
    <w:rsid w:val="00DF2EBC"/>
    <w:rsid w:val="00E01707"/>
    <w:rsid w:val="00E07374"/>
    <w:rsid w:val="00E11245"/>
    <w:rsid w:val="00E35517"/>
    <w:rsid w:val="00E543D1"/>
    <w:rsid w:val="00E569D9"/>
    <w:rsid w:val="00E64E0A"/>
    <w:rsid w:val="00E96124"/>
    <w:rsid w:val="00EE5EFD"/>
    <w:rsid w:val="00F405C2"/>
    <w:rsid w:val="00F53B73"/>
    <w:rsid w:val="00F57A3C"/>
    <w:rsid w:val="00F701E0"/>
    <w:rsid w:val="00F957F3"/>
    <w:rsid w:val="00F95C67"/>
    <w:rsid w:val="00FB1782"/>
    <w:rsid w:val="00FB2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0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15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54DA"/>
  </w:style>
  <w:style w:type="paragraph" w:styleId="a6">
    <w:name w:val="footer"/>
    <w:basedOn w:val="a"/>
    <w:link w:val="a7"/>
    <w:uiPriority w:val="99"/>
    <w:unhideWhenUsed/>
    <w:rsid w:val="00915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54DA"/>
  </w:style>
  <w:style w:type="table" w:customStyle="1" w:styleId="11">
    <w:name w:val="Сетка таблицы11"/>
    <w:basedOn w:val="a1"/>
    <w:next w:val="a8"/>
    <w:uiPriority w:val="59"/>
    <w:rsid w:val="009154D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915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01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17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0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15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54DA"/>
  </w:style>
  <w:style w:type="paragraph" w:styleId="a6">
    <w:name w:val="footer"/>
    <w:basedOn w:val="a"/>
    <w:link w:val="a7"/>
    <w:uiPriority w:val="99"/>
    <w:unhideWhenUsed/>
    <w:rsid w:val="00915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54DA"/>
  </w:style>
  <w:style w:type="table" w:customStyle="1" w:styleId="11">
    <w:name w:val="Сетка таблицы11"/>
    <w:basedOn w:val="a1"/>
    <w:next w:val="a8"/>
    <w:uiPriority w:val="59"/>
    <w:rsid w:val="009154D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915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01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17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1C709-FC12-4DA8-94AE-5294D0CD0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3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Alina</cp:lastModifiedBy>
  <cp:revision>70</cp:revision>
  <cp:lastPrinted>2021-03-15T07:50:00Z</cp:lastPrinted>
  <dcterms:created xsi:type="dcterms:W3CDTF">2017-12-25T07:50:00Z</dcterms:created>
  <dcterms:modified xsi:type="dcterms:W3CDTF">2021-03-15T07:50:00Z</dcterms:modified>
</cp:coreProperties>
</file>