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E2" w:rsidRDefault="00201BE2" w:rsidP="00201B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201BE2" w:rsidRDefault="00201BE2" w:rsidP="00201B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BE2" w:rsidRDefault="00201BE2" w:rsidP="00201B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BE2" w:rsidRDefault="00201BE2" w:rsidP="008D195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201BE2" w:rsidRPr="00201BE2" w:rsidRDefault="00201BE2" w:rsidP="007264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BE2">
        <w:rPr>
          <w:rFonts w:ascii="Times New Roman" w:hAnsi="Times New Roman" w:cs="Times New Roman"/>
          <w:sz w:val="28"/>
          <w:szCs w:val="28"/>
        </w:rPr>
        <w:t>«</w:t>
      </w:r>
      <w:r w:rsidR="00D858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bookmarkStart w:id="0" w:name="_GoBack"/>
      <w:bookmarkEnd w:id="0"/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муниципального образования Брюховецкий район от 29 декабря 2017 года № 1664 </w:t>
      </w:r>
      <w:r w:rsidR="0072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1BE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Брюховецкий район «Развитие культуры»</w:t>
      </w:r>
      <w:r w:rsidR="00203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2018 - 2022 годы»</w:t>
      </w:r>
    </w:p>
    <w:p w:rsidR="00201BE2" w:rsidRDefault="00201BE2" w:rsidP="008D195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</w:p>
    <w:p w:rsidR="00201BE2" w:rsidRDefault="00D8581B" w:rsidP="008D19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Заместителем главы </w:t>
      </w:r>
      <w:r w:rsidR="00201BE2" w:rsidRPr="00511057">
        <w:rPr>
          <w:rFonts w:ascii="Times New Roman" w:hAnsi="Times New Roman"/>
          <w:sz w:val="28"/>
          <w:szCs w:val="28"/>
        </w:rPr>
        <w:t>муниципального образования</w:t>
      </w:r>
      <w:r w:rsidR="00107707">
        <w:rPr>
          <w:rFonts w:ascii="Times New Roman" w:hAnsi="Times New Roman"/>
          <w:sz w:val="28"/>
          <w:szCs w:val="28"/>
        </w:rPr>
        <w:t> </w:t>
      </w:r>
      <w:proofErr w:type="spellStart"/>
      <w:r w:rsidR="00201BE2" w:rsidRPr="00511057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107707">
        <w:rPr>
          <w:rFonts w:ascii="Times New Roman" w:hAnsi="Times New Roman"/>
          <w:sz w:val="28"/>
          <w:szCs w:val="28"/>
        </w:rPr>
        <w:t> </w:t>
      </w:r>
      <w:r w:rsidR="00201BE2" w:rsidRPr="00511057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 xml:space="preserve"> В</w:t>
      </w:r>
      <w:r w:rsidR="00201BE2">
        <w:rPr>
          <w:rFonts w:ascii="Times New Roman" w:hAnsi="Times New Roman"/>
          <w:sz w:val="28"/>
          <w:szCs w:val="28"/>
        </w:rPr>
        <w:t>.В.</w:t>
      </w:r>
      <w:r w:rsidR="00C6206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Хрущев</w:t>
      </w:r>
      <w:r w:rsidR="00201BE2">
        <w:rPr>
          <w:rFonts w:ascii="Times New Roman" w:hAnsi="Times New Roman"/>
          <w:sz w:val="28"/>
          <w:szCs w:val="28"/>
        </w:rPr>
        <w:br/>
      </w:r>
    </w:p>
    <w:p w:rsidR="00201BE2" w:rsidRDefault="00201BE2" w:rsidP="008D195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201BE2" w:rsidRPr="008D1952" w:rsidRDefault="00D8581B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заместителю</w:t>
      </w:r>
      <w:r w:rsidR="00201BE2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муниципального образования </w:t>
      </w:r>
      <w:proofErr w:type="spellStart"/>
      <w:r w:rsidR="00201BE2" w:rsidRPr="008D1952">
        <w:rPr>
          <w:rFonts w:ascii="Times New Roman" w:eastAsia="Times New Roman" w:hAnsi="Times New Roman"/>
          <w:sz w:val="28"/>
          <w:szCs w:val="28"/>
          <w:lang w:eastAsia="ru-RU"/>
        </w:rPr>
        <w:t>Брюховецкий</w:t>
      </w:r>
      <w:proofErr w:type="spellEnd"/>
      <w:r w:rsidR="00201BE2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511BBA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.В.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Хрущеву</w:t>
      </w:r>
      <w:r w:rsidR="00201BE2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– 1 экз.;</w:t>
      </w:r>
    </w:p>
    <w:p w:rsidR="00201BE2" w:rsidRPr="008D1952" w:rsidRDefault="00201BE2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отделу культуры администрации муниципального о</w:t>
      </w:r>
      <w:r w:rsidR="00D8581B">
        <w:rPr>
          <w:rFonts w:ascii="Times New Roman" w:eastAsia="Times New Roman" w:hAnsi="Times New Roman"/>
          <w:sz w:val="28"/>
          <w:szCs w:val="28"/>
          <w:lang w:eastAsia="ru-RU"/>
        </w:rPr>
        <w:t xml:space="preserve">бразования </w:t>
      </w:r>
      <w:proofErr w:type="spellStart"/>
      <w:r w:rsidR="00D8581B">
        <w:rPr>
          <w:rFonts w:ascii="Times New Roman" w:eastAsia="Times New Roman" w:hAnsi="Times New Roman"/>
          <w:sz w:val="28"/>
          <w:szCs w:val="28"/>
          <w:lang w:eastAsia="ru-RU"/>
        </w:rPr>
        <w:t>Брюховецкий</w:t>
      </w:r>
      <w:proofErr w:type="spellEnd"/>
      <w:r w:rsidR="00D858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– 3</w:t>
      </w:r>
      <w:r w:rsidR="00C6206B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C6206B" w:rsidRPr="008D1952" w:rsidRDefault="00C6206B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управлению экономики, прогнозирования и потребительской сферы администрации муниципального образования Брюховецкий район – 1 экз.;</w:t>
      </w:r>
    </w:p>
    <w:p w:rsidR="00C6206B" w:rsidRPr="008D1952" w:rsidRDefault="00C6206B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финансовому управлению администрации муниципального образования Брюховецкий район </w:t>
      </w:r>
      <w:r w:rsidR="00DA4553" w:rsidRPr="008D1952">
        <w:rPr>
          <w:rFonts w:ascii="Times New Roman" w:eastAsia="Times New Roman" w:hAnsi="Times New Roman"/>
          <w:sz w:val="28"/>
          <w:szCs w:val="28"/>
          <w:lang w:eastAsia="ru-RU"/>
        </w:rPr>
        <w:t>–1 экз.;</w:t>
      </w:r>
    </w:p>
    <w:p w:rsidR="00DA4553" w:rsidRPr="008D1952" w:rsidRDefault="00DA4553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общему отделу организационно</w:t>
      </w:r>
      <w:r w:rsidR="007264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- правового управления администрации муниципального образования Брюховецкий район – 1 экз.</w:t>
      </w:r>
    </w:p>
    <w:p w:rsidR="00201BE2" w:rsidRDefault="00201BE2" w:rsidP="00C6182B">
      <w:pPr>
        <w:tabs>
          <w:tab w:val="left" w:pos="1276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1BE2" w:rsidRDefault="00201BE2" w:rsidP="00C6182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C6206B">
        <w:rPr>
          <w:rFonts w:ascii="Times New Roman" w:hAnsi="Times New Roman" w:cs="Times New Roman"/>
          <w:sz w:val="28"/>
          <w:szCs w:val="28"/>
        </w:rPr>
        <w:t>Серик Наталья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6206B">
        <w:rPr>
          <w:rFonts w:ascii="Times New Roman" w:hAnsi="Times New Roman" w:cs="Times New Roman"/>
          <w:sz w:val="28"/>
          <w:szCs w:val="28"/>
        </w:rPr>
        <w:t>икторовна</w:t>
      </w:r>
    </w:p>
    <w:p w:rsidR="001D4A68" w:rsidRDefault="00201BE2" w:rsidP="00201BE2">
      <w:pPr>
        <w:spacing w:after="0"/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</w:t>
      </w:r>
      <w:r w:rsidRPr="00443441">
        <w:rPr>
          <w:rFonts w:ascii="Times New Roman" w:hAnsi="Times New Roman" w:cs="Times New Roman"/>
          <w:sz w:val="28"/>
          <w:szCs w:val="28"/>
          <w:vertAlign w:val="superscript"/>
        </w:rPr>
        <w:t xml:space="preserve">)          </w:t>
      </w:r>
      <w:r w:rsidR="00C6206B">
        <w:rPr>
          <w:rFonts w:ascii="Times New Roman" w:hAnsi="Times New Roman" w:cs="Times New Roman"/>
          <w:sz w:val="28"/>
          <w:szCs w:val="28"/>
        </w:rPr>
        <w:t xml:space="preserve">                           33-7-30</w:t>
      </w:r>
      <w:r w:rsidR="0072640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108A3">
        <w:rPr>
          <w:rFonts w:ascii="Times New Roman" w:hAnsi="Times New Roman" w:cs="Times New Roman"/>
          <w:sz w:val="28"/>
          <w:szCs w:val="28"/>
        </w:rPr>
        <w:t>«___»________</w:t>
      </w:r>
      <w:r w:rsidR="00C6182B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1D4A68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B26EB"/>
    <w:multiLevelType w:val="hybridMultilevel"/>
    <w:tmpl w:val="16DE8D10"/>
    <w:lvl w:ilvl="0" w:tplc="28A499D6">
      <w:start w:val="1"/>
      <w:numFmt w:val="decimal"/>
      <w:lvlText w:val="%1)"/>
      <w:lvlJc w:val="left"/>
      <w:pPr>
        <w:ind w:left="1080" w:hanging="372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D073848"/>
    <w:multiLevelType w:val="hybridMultilevel"/>
    <w:tmpl w:val="D13451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832E0"/>
    <w:rsid w:val="00107707"/>
    <w:rsid w:val="001832E0"/>
    <w:rsid w:val="001D4A68"/>
    <w:rsid w:val="00201BE2"/>
    <w:rsid w:val="00203499"/>
    <w:rsid w:val="00287CB0"/>
    <w:rsid w:val="00443441"/>
    <w:rsid w:val="00511BBA"/>
    <w:rsid w:val="005F4FB2"/>
    <w:rsid w:val="007108A3"/>
    <w:rsid w:val="00726403"/>
    <w:rsid w:val="00737A9E"/>
    <w:rsid w:val="0087092F"/>
    <w:rsid w:val="008D1952"/>
    <w:rsid w:val="00945F9A"/>
    <w:rsid w:val="009B03BD"/>
    <w:rsid w:val="00C242E9"/>
    <w:rsid w:val="00C6182B"/>
    <w:rsid w:val="00C6206B"/>
    <w:rsid w:val="00D8581B"/>
    <w:rsid w:val="00DA4553"/>
    <w:rsid w:val="00FE7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Alina</cp:lastModifiedBy>
  <cp:revision>19</cp:revision>
  <cp:lastPrinted>2021-03-15T08:04:00Z</cp:lastPrinted>
  <dcterms:created xsi:type="dcterms:W3CDTF">2019-07-29T12:11:00Z</dcterms:created>
  <dcterms:modified xsi:type="dcterms:W3CDTF">2021-03-15T08:04:00Z</dcterms:modified>
</cp:coreProperties>
</file>