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EA54F1" w:rsidRDefault="00EA54F1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D31BB4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EA54F1">
        <w:rPr>
          <w:sz w:val="25"/>
          <w:szCs w:val="25"/>
        </w:rPr>
        <w:t>2</w:t>
      </w:r>
      <w:r w:rsidR="00B23C99">
        <w:rPr>
          <w:sz w:val="25"/>
          <w:szCs w:val="25"/>
        </w:rPr>
        <w:t>.12</w:t>
      </w:r>
      <w:r w:rsidR="00401648">
        <w:rPr>
          <w:sz w:val="25"/>
          <w:szCs w:val="25"/>
        </w:rPr>
        <w:t>.</w:t>
      </w:r>
      <w:r w:rsidR="00EA54F1">
        <w:rPr>
          <w:sz w:val="25"/>
          <w:szCs w:val="25"/>
        </w:rPr>
        <w:t>2023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B23C99" w:rsidRDefault="00B23C99" w:rsidP="008421AE">
      <w:pPr>
        <w:widowControl w:val="0"/>
        <w:jc w:val="center"/>
        <w:rPr>
          <w:b/>
          <w:szCs w:val="24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CA0A58" w:rsidRPr="00CA0A58" w:rsidRDefault="008421AE" w:rsidP="00CA0A58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 xml:space="preserve">по результатам </w:t>
      </w:r>
      <w:proofErr w:type="gramStart"/>
      <w:r w:rsidRPr="006D6A48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6D6A48">
        <w:rPr>
          <w:b/>
          <w:bCs/>
          <w:szCs w:val="24"/>
        </w:rPr>
        <w:t xml:space="preserve"> Брюховецкого</w:t>
      </w:r>
      <w:r w:rsidR="001948BB" w:rsidRPr="006D6A48">
        <w:rPr>
          <w:b/>
          <w:bCs/>
          <w:szCs w:val="24"/>
        </w:rPr>
        <w:t xml:space="preserve"> района</w:t>
      </w:r>
      <w:r w:rsidRPr="006D6A48">
        <w:rPr>
          <w:b/>
          <w:bCs/>
          <w:szCs w:val="24"/>
        </w:rPr>
        <w:t xml:space="preserve"> </w:t>
      </w:r>
      <w:r w:rsidR="00B23C99">
        <w:rPr>
          <w:b/>
          <w:bCs/>
          <w:szCs w:val="24"/>
        </w:rPr>
        <w:t>«</w:t>
      </w:r>
      <w:r w:rsidR="00CA0A58" w:rsidRPr="00CA0A58">
        <w:rPr>
          <w:b/>
          <w:bCs/>
          <w:szCs w:val="24"/>
        </w:rPr>
        <w:t>Об утверждении Порядка организации парковок</w:t>
      </w:r>
      <w:r w:rsidR="00CA0A58">
        <w:rPr>
          <w:b/>
          <w:bCs/>
          <w:szCs w:val="24"/>
        </w:rPr>
        <w:t xml:space="preserve"> </w:t>
      </w:r>
      <w:r w:rsidR="00CA0A58" w:rsidRPr="00CA0A58">
        <w:rPr>
          <w:b/>
          <w:bCs/>
          <w:szCs w:val="24"/>
        </w:rPr>
        <w:t>(парковочных мест) для легковых такси на дорогах</w:t>
      </w:r>
    </w:p>
    <w:p w:rsidR="00CA0A58" w:rsidRPr="00CA0A58" w:rsidRDefault="00CA0A58" w:rsidP="00CA0A58">
      <w:pPr>
        <w:jc w:val="center"/>
        <w:rPr>
          <w:b/>
          <w:bCs/>
          <w:szCs w:val="24"/>
        </w:rPr>
      </w:pPr>
      <w:r w:rsidRPr="00CA0A58">
        <w:rPr>
          <w:b/>
          <w:bCs/>
          <w:szCs w:val="24"/>
        </w:rPr>
        <w:t>общего пользования на территории</w:t>
      </w:r>
    </w:p>
    <w:p w:rsidR="00CA0A58" w:rsidRPr="00CA0A58" w:rsidRDefault="00CA0A58" w:rsidP="00CA0A58">
      <w:pPr>
        <w:jc w:val="center"/>
        <w:rPr>
          <w:b/>
          <w:bCs/>
          <w:szCs w:val="24"/>
        </w:rPr>
      </w:pPr>
      <w:r w:rsidRPr="00CA0A58">
        <w:rPr>
          <w:b/>
          <w:bCs/>
          <w:szCs w:val="24"/>
        </w:rPr>
        <w:t>Новосельского сельского поселения</w:t>
      </w:r>
    </w:p>
    <w:p w:rsidR="00806E39" w:rsidRPr="00806E39" w:rsidRDefault="00CA0A58" w:rsidP="00CA0A58">
      <w:pPr>
        <w:jc w:val="center"/>
        <w:rPr>
          <w:b/>
          <w:bCs/>
          <w:szCs w:val="24"/>
        </w:rPr>
      </w:pPr>
      <w:r w:rsidRPr="00CA0A58">
        <w:rPr>
          <w:b/>
          <w:bCs/>
          <w:szCs w:val="24"/>
        </w:rPr>
        <w:t>Брюховецкого района</w:t>
      </w:r>
      <w:r w:rsidR="00806E39" w:rsidRPr="00806E39">
        <w:rPr>
          <w:b/>
          <w:bCs/>
          <w:szCs w:val="24"/>
        </w:rPr>
        <w:t>»</w:t>
      </w:r>
    </w:p>
    <w:p w:rsidR="00B23C99" w:rsidRDefault="00B23C99" w:rsidP="006E4F12">
      <w:pPr>
        <w:rPr>
          <w:b/>
          <w:bCs/>
          <w:szCs w:val="24"/>
        </w:rPr>
      </w:pPr>
    </w:p>
    <w:p w:rsidR="00EA54F1" w:rsidRDefault="00EA54F1" w:rsidP="006E4F12">
      <w:pPr>
        <w:rPr>
          <w:b/>
          <w:bCs/>
          <w:szCs w:val="24"/>
        </w:rPr>
      </w:pPr>
    </w:p>
    <w:p w:rsidR="008421AE" w:rsidRPr="006D6A48" w:rsidRDefault="006B069A" w:rsidP="00CA0A58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B23C99">
        <w:t>«</w:t>
      </w:r>
      <w:r w:rsidR="00CA0A58">
        <w:t>Об утверждении Порядка организации парковок</w:t>
      </w:r>
      <w:r w:rsidR="00CA0A58">
        <w:t xml:space="preserve"> </w:t>
      </w:r>
      <w:r w:rsidR="00CA0A58">
        <w:t>(парковочных мест) для легковых такси на дорогах</w:t>
      </w:r>
      <w:r w:rsidR="00CA0A58">
        <w:t xml:space="preserve"> </w:t>
      </w:r>
      <w:r w:rsidR="00CA0A58">
        <w:t>общего пользования на территории</w:t>
      </w:r>
      <w:r w:rsidR="00CA0A58">
        <w:t xml:space="preserve"> </w:t>
      </w:r>
      <w:r w:rsidR="00CA0A58">
        <w:t>Новосельского сельского поселения</w:t>
      </w:r>
      <w:r w:rsidR="00CA0A58">
        <w:t xml:space="preserve"> </w:t>
      </w:r>
      <w:bookmarkStart w:id="0" w:name="_GoBack"/>
      <w:bookmarkEnd w:id="0"/>
      <w:r w:rsidR="00CA0A58">
        <w:t>Брюховецкого района</w:t>
      </w:r>
      <w:r w:rsidR="00806E39">
        <w:t>»</w:t>
      </w:r>
      <w:r w:rsidR="00DC7546">
        <w:t xml:space="preserve">, </w:t>
      </w:r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62957" w:rsidRDefault="00862957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AB261C">
        <w:rPr>
          <w:szCs w:val="24"/>
        </w:rPr>
        <w:t>Н.Л. Брачкова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6490E"/>
    <w:rsid w:val="001934F3"/>
    <w:rsid w:val="001948BB"/>
    <w:rsid w:val="001E68F5"/>
    <w:rsid w:val="002749BC"/>
    <w:rsid w:val="002D74CA"/>
    <w:rsid w:val="00340A11"/>
    <w:rsid w:val="003511B6"/>
    <w:rsid w:val="00363578"/>
    <w:rsid w:val="0036457F"/>
    <w:rsid w:val="0038263F"/>
    <w:rsid w:val="00395B12"/>
    <w:rsid w:val="003A1E8C"/>
    <w:rsid w:val="003B06CA"/>
    <w:rsid w:val="003B3BE3"/>
    <w:rsid w:val="00401648"/>
    <w:rsid w:val="004A43D0"/>
    <w:rsid w:val="004F0960"/>
    <w:rsid w:val="0056493B"/>
    <w:rsid w:val="0057157A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06E39"/>
    <w:rsid w:val="008421AE"/>
    <w:rsid w:val="00843BB1"/>
    <w:rsid w:val="00862957"/>
    <w:rsid w:val="008664C6"/>
    <w:rsid w:val="008C5DE6"/>
    <w:rsid w:val="008F5657"/>
    <w:rsid w:val="009955A7"/>
    <w:rsid w:val="009B34E2"/>
    <w:rsid w:val="009C6919"/>
    <w:rsid w:val="009E79D2"/>
    <w:rsid w:val="009F4F20"/>
    <w:rsid w:val="00A16920"/>
    <w:rsid w:val="00AB261C"/>
    <w:rsid w:val="00AE2BA2"/>
    <w:rsid w:val="00B23C99"/>
    <w:rsid w:val="00C24ECA"/>
    <w:rsid w:val="00C90089"/>
    <w:rsid w:val="00CA0A58"/>
    <w:rsid w:val="00D258CC"/>
    <w:rsid w:val="00D31BB4"/>
    <w:rsid w:val="00D60166"/>
    <w:rsid w:val="00DC7546"/>
    <w:rsid w:val="00DD0C1F"/>
    <w:rsid w:val="00E078CD"/>
    <w:rsid w:val="00E71E05"/>
    <w:rsid w:val="00EA2C83"/>
    <w:rsid w:val="00EA54F1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81</cp:revision>
  <cp:lastPrinted>2023-12-26T05:07:00Z</cp:lastPrinted>
  <dcterms:created xsi:type="dcterms:W3CDTF">2020-06-04T07:43:00Z</dcterms:created>
  <dcterms:modified xsi:type="dcterms:W3CDTF">2023-12-26T05:07:00Z</dcterms:modified>
</cp:coreProperties>
</file>